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FDB" w:rsidRDefault="00631FDB" w:rsidP="007E2C55">
      <w:pPr>
        <w:spacing w:after="200" w:line="276" w:lineRule="auto"/>
        <w:rPr>
          <w:rFonts w:ascii="TH SarabunIT๙" w:eastAsia="Times New Roman" w:hAnsi="TH SarabunIT๙" w:cs="TH SarabunIT๙" w:hint="cs"/>
          <w:b/>
          <w:bCs/>
          <w:noProof/>
          <w:sz w:val="84"/>
          <w:szCs w:val="90"/>
        </w:rPr>
      </w:pPr>
    </w:p>
    <w:p w:rsidR="007E2C55" w:rsidRPr="007E2C55" w:rsidRDefault="007E2C55" w:rsidP="007E2C55">
      <w:pPr>
        <w:spacing w:after="200" w:line="276" w:lineRule="auto"/>
        <w:rPr>
          <w:rFonts w:ascii="TH SarabunIT๙" w:eastAsia="Times New Roman" w:hAnsi="TH SarabunIT๙" w:cs="TH SarabunIT๙"/>
          <w:b/>
          <w:bCs/>
          <w:noProof/>
          <w:sz w:val="84"/>
          <w:szCs w:val="90"/>
          <w:cs/>
        </w:rPr>
      </w:pPr>
      <w:bookmarkStart w:id="0" w:name="_GoBack"/>
      <w:bookmarkEnd w:id="0"/>
      <w:r w:rsidRPr="007E2C55">
        <w:rPr>
          <w:rFonts w:ascii="Calibri" w:eastAsia="Times New Roman" w:hAnsi="Calibri" w:cs="TH SarabunPSK"/>
          <w:b/>
          <w:bCs/>
          <w:noProof/>
          <w:szCs w:val="32"/>
        </w:rPr>
        <w:drawing>
          <wp:anchor distT="0" distB="0" distL="114300" distR="114300" simplePos="0" relativeHeight="251734016" behindDoc="0" locked="0" layoutInCell="1" allowOverlap="1" wp14:anchorId="1360AD06" wp14:editId="7EDA71E7">
            <wp:simplePos x="0" y="0"/>
            <wp:positionH relativeFrom="column">
              <wp:posOffset>2600325</wp:posOffset>
            </wp:positionH>
            <wp:positionV relativeFrom="paragraph">
              <wp:posOffset>-304165</wp:posOffset>
            </wp:positionV>
            <wp:extent cx="1905000" cy="1905000"/>
            <wp:effectExtent l="0" t="0" r="0" b="0"/>
            <wp:wrapNone/>
            <wp:docPr id="29" name="Picture 1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55" w:rsidRPr="007E2C55" w:rsidRDefault="007E2C55" w:rsidP="007E2C55">
      <w:pPr>
        <w:spacing w:after="0" w:line="276" w:lineRule="auto"/>
        <w:jc w:val="center"/>
        <w:rPr>
          <w:rFonts w:ascii="TH SarabunIT๙" w:eastAsia="Times New Roman" w:hAnsi="TH SarabunIT๙" w:cs="TH SarabunIT๙"/>
          <w:b/>
          <w:bCs/>
          <w:noProof/>
          <w:sz w:val="80"/>
          <w:szCs w:val="80"/>
        </w:rPr>
      </w:pPr>
    </w:p>
    <w:p w:rsidR="007E2C55" w:rsidRPr="007E2C55" w:rsidRDefault="007E2C55" w:rsidP="007E2C55">
      <w:pPr>
        <w:spacing w:after="0" w:line="276" w:lineRule="auto"/>
        <w:jc w:val="center"/>
        <w:rPr>
          <w:rFonts w:ascii="TH SarabunIT๙" w:eastAsia="Times New Roman" w:hAnsi="TH SarabunIT๙" w:cs="TH SarabunIT๙"/>
          <w:b/>
          <w:bCs/>
          <w:noProof/>
          <w:sz w:val="80"/>
          <w:szCs w:val="80"/>
        </w:rPr>
      </w:pPr>
      <w:r w:rsidRPr="007E2C55">
        <w:rPr>
          <w:rFonts w:ascii="TH SarabunIT๙" w:eastAsia="Times New Roman" w:hAnsi="TH SarabunIT๙" w:cs="TH SarabunIT๙" w:hint="cs"/>
          <w:b/>
          <w:bCs/>
          <w:noProof/>
          <w:sz w:val="80"/>
          <w:szCs w:val="80"/>
          <w:cs/>
        </w:rPr>
        <w:t xml:space="preserve">แผนพัฒนาท้องถิ่นห้าปี </w:t>
      </w:r>
    </w:p>
    <w:p w:rsidR="007E2C55" w:rsidRPr="007E2C55" w:rsidRDefault="007E2C55" w:rsidP="007E2C55">
      <w:pPr>
        <w:spacing w:after="0" w:line="276" w:lineRule="auto"/>
        <w:jc w:val="center"/>
        <w:rPr>
          <w:rFonts w:ascii="TH SarabunIT๙" w:eastAsia="Times New Roman" w:hAnsi="TH SarabunIT๙" w:cs="TH SarabunIT๙"/>
          <w:noProof/>
          <w:sz w:val="80"/>
          <w:szCs w:val="80"/>
        </w:rPr>
      </w:pPr>
      <w:r w:rsidRPr="007E2C55">
        <w:rPr>
          <w:rFonts w:ascii="TH SarabunIT๙" w:eastAsia="Times New Roman" w:hAnsi="TH SarabunIT๙" w:cs="TH SarabunIT๙" w:hint="cs"/>
          <w:b/>
          <w:bCs/>
          <w:noProof/>
          <w:sz w:val="80"/>
          <w:szCs w:val="80"/>
          <w:cs/>
        </w:rPr>
        <w:t>(พ.ศ</w:t>
      </w:r>
      <w:r w:rsidRPr="007E2C55">
        <w:rPr>
          <w:rFonts w:ascii="TH SarabunIT๙" w:eastAsia="Times New Roman" w:hAnsi="TH SarabunIT๙" w:cs="TH SarabunIT๙" w:hint="cs"/>
          <w:noProof/>
          <w:sz w:val="80"/>
          <w:szCs w:val="80"/>
          <w:cs/>
        </w:rPr>
        <w:t>.</w:t>
      </w:r>
      <w:r w:rsidRPr="007E2C55">
        <w:rPr>
          <w:rFonts w:ascii="TH SarabunIT๙" w:eastAsia="Times New Roman" w:hAnsi="TH SarabunIT๙" w:cs="TH SarabunIT๙" w:hint="cs"/>
          <w:b/>
          <w:bCs/>
          <w:noProof/>
          <w:sz w:val="80"/>
          <w:szCs w:val="80"/>
          <w:cs/>
        </w:rPr>
        <w:t xml:space="preserve">2561 </w:t>
      </w:r>
      <w:r w:rsidRPr="007E2C55">
        <w:rPr>
          <w:rFonts w:ascii="TH SarabunIT๙" w:eastAsia="Times New Roman" w:hAnsi="TH SarabunIT๙" w:cs="TH SarabunIT๙"/>
          <w:b/>
          <w:bCs/>
          <w:noProof/>
          <w:sz w:val="80"/>
          <w:szCs w:val="80"/>
          <w:cs/>
        </w:rPr>
        <w:t>–</w:t>
      </w:r>
      <w:r w:rsidRPr="007E2C55">
        <w:rPr>
          <w:rFonts w:ascii="TH SarabunIT๙" w:eastAsia="Times New Roman" w:hAnsi="TH SarabunIT๙" w:cs="TH SarabunIT๙" w:hint="cs"/>
          <w:b/>
          <w:bCs/>
          <w:noProof/>
          <w:sz w:val="80"/>
          <w:szCs w:val="80"/>
          <w:cs/>
        </w:rPr>
        <w:t xml:space="preserve"> 2565 )</w:t>
      </w:r>
    </w:p>
    <w:p w:rsidR="007E2C55" w:rsidRPr="007E2C55" w:rsidRDefault="007E2C55" w:rsidP="007E2C55">
      <w:pPr>
        <w:spacing w:after="200" w:line="276" w:lineRule="auto"/>
        <w:jc w:val="center"/>
        <w:rPr>
          <w:rFonts w:ascii="TH SarabunIT๙" w:eastAsia="Times New Roman" w:hAnsi="TH SarabunIT๙" w:cs="TH SarabunIT๙"/>
          <w:noProof/>
          <w:cs/>
        </w:rPr>
      </w:pPr>
      <w:r w:rsidRPr="007E2C55">
        <w:rPr>
          <w:rFonts w:ascii="TH SarabunIT๙" w:eastAsia="Times New Roman" w:hAnsi="TH SarabunIT๙" w:cs="TH SarabunIT๙"/>
          <w:noProof/>
        </w:rPr>
        <w:drawing>
          <wp:inline distT="0" distB="0" distL="0" distR="0" wp14:anchorId="1D50AA00" wp14:editId="3A9677E0">
            <wp:extent cx="5391150" cy="3280014"/>
            <wp:effectExtent l="38100" t="0" r="19050" b="968136"/>
            <wp:docPr id="30" name="Picture 2" descr="DSCF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4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0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7E2C55">
        <w:rPr>
          <w:rFonts w:ascii="TH SarabunIT๙" w:eastAsia="Times New Roman" w:hAnsi="TH SarabunIT๙" w:cs="TH SarabunIT๙"/>
          <w:szCs w:val="22"/>
          <w:cs/>
        </w:rPr>
        <w:t xml:space="preserve">                                                                 </w:t>
      </w:r>
      <w:r w:rsidRPr="007E2C55">
        <w:rPr>
          <w:rFonts w:ascii="TH SarabunIT๙" w:eastAsia="Times New Roman" w:hAnsi="TH SarabunIT๙" w:cs="TH SarabunIT๙"/>
          <w:b/>
          <w:bCs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pt;height:85.5pt" fillcolor="#369" strokecolor="#00b050">
            <v:shadow on="t" color="#b2b2b2" opacity="52429f" offset="4pt" offset2="2pt"/>
            <v:textpath style="font-family:&quot;Times New Roman&quot;;font-size:24pt;v-text-align:right;v-text-kern:t" trim="t" fitpath="t" string="&#10;องค์การบริหารส่วนตำบลทัพสด็จ&#10; อำเภอตาพระยา จังหวัดสระแก้ว"/>
          </v:shape>
        </w:pict>
      </w:r>
    </w:p>
    <w:p w:rsidR="00223EF2" w:rsidRDefault="00223EF2" w:rsidP="00E33158">
      <w:pPr>
        <w:pStyle w:val="3"/>
        <w:jc w:val="center"/>
        <w:rPr>
          <w:cs/>
        </w:rPr>
      </w:pPr>
    </w:p>
    <w:p w:rsidR="007E2C55" w:rsidRDefault="007E2C55" w:rsidP="00223EF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7E2C55" w:rsidRDefault="007E2C55" w:rsidP="00223EF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7E2C55" w:rsidRDefault="007E2C55" w:rsidP="00223EF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988810" cy="9058339"/>
            <wp:effectExtent l="0" t="0" r="2540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05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55" w:rsidRDefault="007E2C55" w:rsidP="00223EF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7E2C55" w:rsidRDefault="007E2C55" w:rsidP="00223EF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223EF2" w:rsidRPr="00223EF2" w:rsidRDefault="00223EF2" w:rsidP="00223EF2">
      <w:pPr>
        <w:jc w:val="center"/>
        <w:rPr>
          <w:rFonts w:ascii="Cordia New" w:eastAsia="Cordia New" w:hAnsi="Cordia New" w:cs="Angsana New"/>
          <w:sz w:val="32"/>
          <w:szCs w:val="32"/>
          <w:lang w:eastAsia="zh-CN"/>
        </w:rPr>
      </w:pPr>
      <w:r w:rsidRPr="00223EF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คำนำ</w:t>
      </w:r>
    </w:p>
    <w:p w:rsidR="00223EF2" w:rsidRPr="00223EF2" w:rsidRDefault="00223EF2" w:rsidP="00223EF2">
      <w:pPr>
        <w:spacing w:after="20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ตามที่กระทรวงมหาดไทยได้แจ้งให้องค์กรปกครองส่วนท้องถิ่นทุกแห่งทั่วประเทศ ทบทวนแผนพัฒนาท้องถิ่นสี่ปี (2561 -2564) เป็นแผนพัฒนาท้องถิ่นห้าปี (2561 – 2565) ให้แล้วเสร็จภายในวันที่ 15 มิถุนายน 2562 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ตามหนังสือกระทรวงมหาดไทย ที่ มท 0810.3 / ว 2931 ลงวันที่ 15 พฤษภาคม 2562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นั้น  </w:t>
      </w:r>
    </w:p>
    <w:p w:rsidR="00223EF2" w:rsidRPr="00223EF2" w:rsidRDefault="00223EF2" w:rsidP="00223EF2">
      <w:pPr>
        <w:spacing w:after="20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เพื่อให้การพัฒนาท้องถิ่นเป็นไปโดยสอดคล้องกับความต้องการของประชาชนในพื้นที่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ในการจั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ทำแผนพัฒนาท้องถิ่นในครั้งนี้  องค์การบริหารส่วนตำบลทัพเสด็จจึงได้ทำการประชุมประชาคม เพื่อรับทราบปัญหาความต้องการของพี่น้องประชาชนในตำบลทัพเสด็จ  และได้นำปัญหาความต้องการของพี่น้องประชาชนเข้ามาบรรจุไว้ในแผนพัฒนาท้องถิ่นห้าปีฉบับนี้แล้ว  ตลอดจนผ่านความเห็นชอบจากสภาองค์การบริหารส่วนตำบลทัพเสด็จ  เมื่อคราวประชุมสภาฯสมัยสามัย สมัยที่ 2 ครั้งที่ 1 ในวันที่ 13 มิถุนายน 2562 แล้วนั้น  เพื่อให้แผนพัฒนาท้องถิ่นเป็นแนวทางในการพัฒนาตำบลทัพเสด็จต่อไป  ทางคณะกรรมการพัฒนาท้องถิ่น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ได้จัดทำและเรียบเรียง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แผนพัฒนาท้องถิ่นห้าปี (2561 – 2565) ฉบับนี้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ขึ้น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หวังเป็นอย่างยิ่งว่าแผนพัฒนาท้องถิ่นฉบับนี้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จะเป็นแนวทางในการพัฒนาท้องถิ่นให้บรรลุวัตถุประสงค์ตามความต้องการของประชาชน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และเกิดประโยชน์สูงสุดต่อ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ประชาชนและพื้นที่ใน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ตำบลทัพเสด็จต่อไป </w:t>
      </w:r>
    </w:p>
    <w:p w:rsidR="00223EF2" w:rsidRPr="00223EF2" w:rsidRDefault="00223EF2" w:rsidP="00223EF2">
      <w:pPr>
        <w:spacing w:after="200" w:line="276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23EF2" w:rsidRPr="00223EF2" w:rsidRDefault="00223EF2" w:rsidP="00223EF2">
      <w:pPr>
        <w:spacing w:after="0" w:line="276" w:lineRule="auto"/>
        <w:ind w:left="50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งานวิเคราะห์นโยบายและแผน </w:t>
      </w:r>
    </w:p>
    <w:p w:rsidR="00223EF2" w:rsidRPr="00223EF2" w:rsidRDefault="00223EF2" w:rsidP="00223EF2">
      <w:pPr>
        <w:spacing w:after="0" w:line="276" w:lineRule="auto"/>
        <w:ind w:left="50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สำนักปลัดองค์การบริหารส่วนตำบลทัพเสด็จ</w:t>
      </w:r>
    </w:p>
    <w:p w:rsidR="00223EF2" w:rsidRPr="00223EF2" w:rsidRDefault="00223EF2" w:rsidP="00223EF2">
      <w:pPr>
        <w:spacing w:after="200" w:line="276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23EF2" w:rsidRDefault="00223EF2" w:rsidP="00E33158">
      <w:pPr>
        <w:pStyle w:val="3"/>
        <w:jc w:val="center"/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7E2C55" w:rsidRDefault="007E2C55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Pr="00223EF2" w:rsidRDefault="00223EF2" w:rsidP="00223EF2">
      <w:pPr>
        <w:spacing w:after="200" w:line="276" w:lineRule="auto"/>
        <w:ind w:left="540" w:hanging="54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23EF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สารบัญ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เรื่อง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หน้า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สภาพทั่วไปและข้อมูลพื้นฐาน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1 - 10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ยุทธศาสตร์การปกครองขององค์กรปกครองส่วนท้องถิ่น</w:t>
      </w:r>
      <w:r w:rsidRPr="00223EF2">
        <w:rPr>
          <w:rFonts w:ascii="TH SarabunIT๙" w:eastAsia="Calibri" w:hAnsi="TH SarabunIT๙" w:cs="TH SarabunIT๙"/>
          <w:sz w:val="32"/>
          <w:szCs w:val="32"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10 - 26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3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การนำแผนพัฒนาท้องถิ่นไปสู่การปฏิบัติ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27</w:t>
      </w:r>
    </w:p>
    <w:p w:rsidR="00223EF2" w:rsidRPr="00223EF2" w:rsidRDefault="00223EF2" w:rsidP="00223EF2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สรุปบัญชีโครงการพัฒนา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28 – 29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23E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3 รายละเอียดโครงการพัฒนา 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ยุทธศาสตร์ ที่ 1 ด้านโครงสร้างพื้นฐาน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30 - 51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ยุทธศาสตร์ ที่ 2.1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แผนงานสวัสดิการสังคมและส่งเสริมอาชีพ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 - 54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2.2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ด้านการศึกษา ศิลปวัฒนธรรม ประเพณีท้องถิ่น และกิจกรรมทางศาสนา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55 - 73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 ที่ 3 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>แผนงานด้าน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กีฬาและสาธารณสุข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74 -85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ยุทธศาสตร์ ที่ 4 ทรัพยากรธรรมชาติและสิ่งแวดล้อม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86 – 87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 ที่ 5 การเมืองการบริหารจัดการ ส่งเสริมการมีส่วนร่วมในการพัฒนา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88 – 90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โครงการที่เกินศักยภาพขององค์กาบริหารส่วนตำบลทัพเสด็จ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91 - 94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/>
          <w:sz w:val="32"/>
          <w:szCs w:val="32"/>
          <w:cs/>
        </w:rPr>
        <w:t>บัญชีครุภัณฑ์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  <w:t>95 – 99</w:t>
      </w:r>
    </w:p>
    <w:p w:rsidR="00223EF2" w:rsidRPr="00223EF2" w:rsidRDefault="00223EF2" w:rsidP="00223EF2">
      <w:pPr>
        <w:spacing w:after="20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23EF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ส่วนที่ 4</w:t>
      </w:r>
      <w:r w:rsidRPr="00223EF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การติดตามและประเมินผลแผนยุทธศาสตร์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 xml:space="preserve">100 -105 </w:t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3EF2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7E2C55" w:rsidRDefault="007E2C55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223EF2" w:rsidRDefault="00223EF2" w:rsidP="00223EF2">
      <w:pPr>
        <w:rPr>
          <w:lang w:eastAsia="zh-CN"/>
        </w:rPr>
      </w:pPr>
    </w:p>
    <w:p w:rsidR="007E2C55" w:rsidRPr="007E2C55" w:rsidRDefault="007E2C55" w:rsidP="007E2C55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6"/>
          <w:szCs w:val="36"/>
          <w:u w:val="double"/>
          <w:cs/>
        </w:rPr>
        <w:t>ส่วนที่ ๑</w:t>
      </w:r>
      <w:r w:rsidRPr="007E2C55">
        <w:rPr>
          <w:rFonts w:ascii="TH SarabunIT๙" w:eastAsia="Calibri" w:hAnsi="TH SarabunIT๙" w:cs="TH SarabunIT๙"/>
          <w:b/>
          <w:bCs/>
          <w:sz w:val="36"/>
          <w:szCs w:val="36"/>
          <w:u w:val="double"/>
        </w:rPr>
        <w:t xml:space="preserve"> </w:t>
      </w:r>
      <w:r w:rsidRPr="007E2C55">
        <w:rPr>
          <w:rFonts w:ascii="TH SarabunIT๙" w:eastAsia="Calibri" w:hAnsi="TH SarabunIT๙" w:cs="TH SarabunIT๙" w:hint="cs"/>
          <w:b/>
          <w:bCs/>
          <w:sz w:val="36"/>
          <w:szCs w:val="36"/>
          <w:u w:val="double"/>
          <w:cs/>
        </w:rPr>
        <w:t>สภาพทั่วไปและข้อมูลพื้นฐาน</w:t>
      </w:r>
    </w:p>
    <w:p w:rsidR="007E2C55" w:rsidRPr="007E2C55" w:rsidRDefault="007E2C55" w:rsidP="007E2C55">
      <w:pPr>
        <w:spacing w:after="0" w:line="276" w:lineRule="auto"/>
        <w:ind w:left="1080"/>
        <w:contextualSpacing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u w:val="double"/>
          <w:cs/>
        </w:rPr>
        <w:t>1.ด้านกายภาพ</w:t>
      </w:r>
    </w:p>
    <w:p w:rsidR="007E2C55" w:rsidRPr="007E2C55" w:rsidRDefault="007E2C55" w:rsidP="007E2C55">
      <w:pPr>
        <w:spacing w:after="0" w:line="276" w:lineRule="auto"/>
        <w:ind w:left="36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1.1ที่ตั้งของหมู่บ้านหรือชุมชนหรือตำบล</w:t>
      </w:r>
    </w:p>
    <w:p w:rsidR="007E2C55" w:rsidRPr="007E2C55" w:rsidRDefault="007E2C55" w:rsidP="007E2C55">
      <w:pPr>
        <w:tabs>
          <w:tab w:val="left" w:pos="1020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องค์การบริหารส่วนตำบลทัพเสด็จ  ตั้งอยู่ในเขตภาคตะวันออกของประเทศไทย  ได้ยกฐานนะจากสภาตำบลเป็นองค์การบริหารส่วนตำบล  ตามประกาศในราชกิจจา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นุเบกษา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ฉบับประกาศทั่วไป  เล่มที่ 113  ตอนพิเศษ 52  ลงวันที่  25  ธันวาคม  2539  โดยมีผลใช้บังคับตั้งแต่วันที่ 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23  กุมภาพันธ์  2540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เป็นต้นมา  และได้ปรับขนาดจากองค์การบริหารส่วนตำบลขนาดเล็กเป็นขนาดกลาง  ตามมติที่ประชุมคณะกรรมการพนักงานส่วนตำบลจังหวัดสระแก้ว (ก.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.จังหวัดสระแก้ว)  ในการประชุมครั้งที่ 1 /2553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เมื่อวันที่  20  มกราคม  2553</w:t>
      </w:r>
    </w:p>
    <w:p w:rsidR="007E2C55" w:rsidRP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ที่ตั้ง</w:t>
      </w: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องค์การบริหารส่วนตำบลทัพเสด็จ ตั้งอยู่ที่ 154 บ้านน้อยพัฒนา ตำบลทัพเสด็จ อำเภอตาพระยา จังหวัดสระแก้ว บริเวณทางหลวงแผ่นดินหมายเลข 348 ห่างจากอำเภอตาพระยา ประมาณ  4   กิโลเมตร  ห่างจากตัวจังหวัดสระแก้วประมาณ 105  กิโลเมตร</w:t>
      </w: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0F578648" wp14:editId="2BC723C4">
            <wp:simplePos x="0" y="0"/>
            <wp:positionH relativeFrom="column">
              <wp:posOffset>1000125</wp:posOffset>
            </wp:positionH>
            <wp:positionV relativeFrom="paragraph">
              <wp:posOffset>31115</wp:posOffset>
            </wp:positionV>
            <wp:extent cx="5400675" cy="4050665"/>
            <wp:effectExtent l="0" t="0" r="9525" b="6985"/>
            <wp:wrapNone/>
            <wp:docPr id="48" name="Picture 1" descr="C:\Users\TSD1\Desktop\แผนที่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D1\Desktop\แผนที่ อบต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อาณาเขตติดต่อ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ทิศเหนือ</w:t>
      </w:r>
      <w:r w:rsidRPr="007E2C55">
        <w:rPr>
          <w:rFonts w:ascii="TH SarabunIT๙" w:eastAsia="Cordia New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มีอาณาเขตติดต่อกับพื้นที่ขององค์การบริหารส่วนตำบลทัพไทย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ทิศใต้</w:t>
      </w:r>
      <w:r w:rsidRPr="007E2C55">
        <w:rPr>
          <w:rFonts w:ascii="TH SarabunIT๙" w:eastAsia="Cordia New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มีอาณาเขตติดต่อกับพื้นที่ขององค์การบริหารส่วนตำบลตาพระยา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ทิศตะวันออก</w:t>
      </w:r>
      <w:r w:rsidRPr="007E2C55">
        <w:rPr>
          <w:rFonts w:ascii="TH SarabunIT๙" w:eastAsia="Cordia New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มีอาณาเขตติดต่อกับจังหวัด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บันเตียเมียนเจย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ของประเทศกัมพูชา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ทิศตะวันตก</w:t>
      </w:r>
      <w:r w:rsidRPr="007E2C55">
        <w:rPr>
          <w:rFonts w:ascii="TH SarabunIT๙" w:eastAsia="Cordia New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มีพื้นที่ติดต่อกับพื้นที่ขององค์การบริหารส่วนตำบลทัพราช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เนื้อที่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ตำบลทัพเสด็จ  มีเนื้อที่โดยประมาณ  50,000  ไร่  หรือ  80  ตารางกิโลเมตร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1.2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ลักษณะ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ภูมิประเทศ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พื้นที่โดยส่วนใหญ่ของตำบลทัพเสด็จ  มีสภาพเป็นที่ราบลาดเอียงไปทางทิศตะวันออกสู่ประเทศกัมพูชา  ซึ่งปริมาณน้ำจากธรรมชาติที่มีอยู่จะไหลลงสู่ประเทศกัมพูชาตลอดจนไม่สามารถกักเก็บน้ำไว้ได้  ประกอบกับสภาพดินเป็นดินดาน  ลักษณะดินไม่อุ้มน้ำทำให้มีปัญหาเรื่องภัยแล้งอย่างต่อเนื่อง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1.3ลักษณะภูมิอากาศ</w:t>
      </w:r>
    </w:p>
    <w:p w:rsidR="007E2C55" w:rsidRPr="007E2C55" w:rsidRDefault="007E2C55" w:rsidP="007E2C55">
      <w:pPr>
        <w:spacing w:after="200" w:line="276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ภูมิอากาศเป็นแบบร้อนในช่วงฤดูร้อน มีความชื้นในอากาศน้อย และมีปัญหาภัยแล้งต่อเนื่อง ปริมาณน้ำฝนน้อยมี 3 ฤดู คือ</w:t>
      </w:r>
    </w:p>
    <w:p w:rsidR="007E2C55" w:rsidRPr="007E2C55" w:rsidRDefault="007E2C55" w:rsidP="007E2C55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ฤดูร้อน      </w:t>
      </w: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เริ่มตั้งแต่กลางเดือนมกราคม </w:t>
      </w:r>
      <w:r w:rsidRPr="007E2C55">
        <w:rPr>
          <w:rFonts w:ascii="TH SarabunIT๙" w:eastAsia="Calibri" w:hAnsi="TH SarabunIT๙" w:cs="TH SarabunIT๙"/>
          <w:sz w:val="32"/>
          <w:szCs w:val="32"/>
        </w:rPr>
        <w:t>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กลางเดือนพฤษภาคม</w:t>
      </w:r>
    </w:p>
    <w:p w:rsidR="007E2C55" w:rsidRPr="007E2C55" w:rsidRDefault="007E2C55" w:rsidP="007E2C55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ฤดูฝน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เริ่มตั้งแต่กลางเดือนพฤษภาคม </w:t>
      </w:r>
      <w:r w:rsidRPr="007E2C55">
        <w:rPr>
          <w:rFonts w:ascii="TH SarabunIT๙" w:eastAsia="Calibri" w:hAnsi="TH SarabunIT๙" w:cs="TH SarabunIT๙"/>
          <w:sz w:val="32"/>
          <w:szCs w:val="32"/>
        </w:rPr>
        <w:t>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กลางเดือนตุลาคม</w:t>
      </w:r>
    </w:p>
    <w:p w:rsidR="007E2C55" w:rsidRPr="007E2C55" w:rsidRDefault="007E2C55" w:rsidP="007E2C55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ฤดูหนาว  </w:t>
      </w: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sym w:font="Wingdings 2" w:char="F026"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เริ่มตั้งแต่กลางเดือนตุลาคม </w:t>
      </w:r>
      <w:r w:rsidRPr="007E2C55">
        <w:rPr>
          <w:rFonts w:ascii="TH SarabunIT๙" w:eastAsia="Calibri" w:hAnsi="TH SarabunIT๙" w:cs="TH SarabunIT๙"/>
          <w:sz w:val="32"/>
          <w:szCs w:val="32"/>
        </w:rPr>
        <w:t>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กลางเดือนธันวาคม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1.4 ลักษณะของดิน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ดิน     มีสภาพเป็นดินด้านที่ไม่อุ้มน้ำไม่เหมาะแก่การเกษตร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2. ด้านการเมือง/การปกครอง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  <w:cs/>
        </w:rPr>
        <w:tab/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2.1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เขตการปกครอง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เขตการปกครองขององค์การบริหารส่วนตำบลทัพเสด็จ มีจำนวน  12  หมู่บ้าน  </w:t>
      </w:r>
    </w:p>
    <w:tbl>
      <w:tblPr>
        <w:tblW w:w="90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1440"/>
        <w:gridCol w:w="1216"/>
        <w:gridCol w:w="902"/>
        <w:gridCol w:w="855"/>
        <w:gridCol w:w="1044"/>
        <w:gridCol w:w="1016"/>
        <w:gridCol w:w="861"/>
        <w:gridCol w:w="915"/>
      </w:tblGrid>
      <w:tr w:rsidR="007E2C55" w:rsidRPr="007E2C55" w:rsidTr="004A14EA">
        <w:trPr>
          <w:trHeight w:val="730"/>
        </w:trPr>
        <w:tc>
          <w:tcPr>
            <w:tcW w:w="810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216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902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5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44" w:type="dxa"/>
            <w:vMerge w:val="restart"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016" w:type="dxa"/>
            <w:vMerge w:val="restart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พื้นที่อยู่อาศัย</w:t>
            </w:r>
          </w:p>
        </w:tc>
        <w:tc>
          <w:tcPr>
            <w:tcW w:w="861" w:type="dxa"/>
            <w:vMerge w:val="restart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พื้นที่อื่นๆ</w:t>
            </w:r>
          </w:p>
        </w:tc>
        <w:tc>
          <w:tcPr>
            <w:tcW w:w="915" w:type="dxa"/>
            <w:vMerge w:val="restart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พื้นที่ทั้งหมด</w:t>
            </w:r>
          </w:p>
        </w:tc>
      </w:tr>
      <w:tr w:rsidR="007E2C55" w:rsidRPr="007E2C55" w:rsidTr="004A14EA">
        <w:trPr>
          <w:trHeight w:val="659"/>
        </w:trPr>
        <w:tc>
          <w:tcPr>
            <w:tcW w:w="810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0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6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2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5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4" w:type="dxa"/>
            <w:vMerge/>
          </w:tcPr>
          <w:p w:rsidR="007E2C55" w:rsidRPr="007E2C55" w:rsidRDefault="007E2C55" w:rsidP="007E2C55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6" w:type="dxa"/>
            <w:vMerge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1" w:type="dxa"/>
            <w:vMerge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5" w:type="dxa"/>
            <w:vMerge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โคก</w:t>
            </w:r>
            <w:proofErr w:type="spellStart"/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เพร็ก</w:t>
            </w:r>
            <w:proofErr w:type="spellEnd"/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313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563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54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1,1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07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510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proofErr w:type="spellStart"/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แสง์</w:t>
            </w:r>
            <w:proofErr w:type="spellEnd"/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226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310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32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63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335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เจียงดำ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263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26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52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340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โคกแจง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176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198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198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39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370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โคกทหาร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237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363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4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08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77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มะกอก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345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497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1,00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560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โคกสะอาด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291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28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576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280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น้อยพัฒนา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214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397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399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79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290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rPr>
          <w:trHeight w:val="259"/>
        </w:trPr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ร่มไทร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224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487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46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9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310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คลองแผง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181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251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50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   230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คลองน้ำใส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187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33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3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68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320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81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44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ทัพเสรี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270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411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44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8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450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2C55" w:rsidRPr="007E2C55" w:rsidTr="004A14EA">
        <w:tc>
          <w:tcPr>
            <w:tcW w:w="2250" w:type="dxa"/>
            <w:gridSpan w:val="2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val="en-ZW"/>
              </w:rPr>
            </w:pPr>
            <w:r w:rsidRPr="007E2C55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  <w:lang w:val="en-ZW"/>
              </w:rPr>
              <w:t>2,704</w:t>
            </w:r>
          </w:p>
        </w:tc>
        <w:tc>
          <w:tcPr>
            <w:tcW w:w="902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4,3</w:t>
            </w: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85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4,443</w:t>
            </w:r>
          </w:p>
        </w:tc>
        <w:tc>
          <w:tcPr>
            <w:tcW w:w="104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8,80</w:t>
            </w:r>
            <w:r w:rsidRPr="007E2C55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1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</w:rPr>
              <w:t>4</w:t>
            </w: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,395</w:t>
            </w:r>
          </w:p>
        </w:tc>
        <w:tc>
          <w:tcPr>
            <w:tcW w:w="861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5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ข้อมูล ณ เดือนพฤษภาคม 2562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2.2 การเลือกตั้ง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ใช้จำนวนหมู่บ้าน เป็นหน่วยเลือกตั้ง จำนวน 12 หมู่บ้าน สมาชิก หมู่ละ 2 คน รวม 24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(การเลือกตั้งครั้งต่อไป สมาชิกหมู่บ้านละ 1 คน รวมเป็น 12 คน)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  <w:t xml:space="preserve">3.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  <w:cs/>
        </w:rPr>
        <w:t>ประชากร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3.1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ข้อมูลเกี่ยวกับจำนวนประชากร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จำนวนหลังคาเรือนทั้งหมดในเขตพื้นที่รับผิดชอบ 2,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683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ครัวเรือน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ความหนาแน่นของประชากร  1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10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คน/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ตร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.กม.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lastRenderedPageBreak/>
        <w:tab/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จำนวนประชากรย้อยหลังห้าปี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>*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พ.ศ.๒๕๕๘ ประชากรชาย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4,183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คน หญิง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4,266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รวม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8,449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จำนวนครัวเรือน  2,553  ครัวเรือน  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>*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พ.ศ.255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ประชากรชาย</w:t>
      </w:r>
      <w:r w:rsidRPr="007E2C55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4,348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หญิง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4,348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รวม 8,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595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จำนวนครัวเรือน  2,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575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ครัวเรือน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*พ.ศ.2560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ประชากรชาย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4,183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คน หญิง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4,266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รวม  </w:t>
      </w:r>
      <w:r w:rsidRPr="007E2C55">
        <w:rPr>
          <w:rFonts w:ascii="TH SarabunIT๙" w:eastAsia="SimSun" w:hAnsi="TH SarabunIT๙" w:cs="TH SarabunIT๙" w:hint="cs"/>
          <w:sz w:val="32"/>
          <w:szCs w:val="32"/>
          <w:cs/>
        </w:rPr>
        <w:t>8,449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จำนวนครัวเรือน 2,553  ครัวเรือน   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>*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พ.ศ.25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61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ประชากรชาย</w:t>
      </w:r>
      <w:r w:rsidRPr="007E2C55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4,348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หญิง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4,348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รวม 8,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595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จำนวนครัวเรือน  2,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575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ครัวเรือน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*พ.ศ.2562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ประชากรชาย</w:t>
      </w:r>
      <w:r w:rsidRPr="007E2C55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4,363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คน หญิง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4,443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รวม 8,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806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คน จำนวนครัวเรือน  2,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704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3.2 ช่วงอายุและจำนวนประชากร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E2C5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แยกตามช่วงอายุ (ปี) (เฉพาะผู้มีสัญชาติไทย และมีชื่ออยู่ในทะเบียนบ้าน)</w:t>
      </w:r>
    </w:p>
    <w:tbl>
      <w:tblPr>
        <w:tblW w:w="9089" w:type="dxa"/>
        <w:tblCellSpacing w:w="0" w:type="dxa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186"/>
        <w:gridCol w:w="1134"/>
        <w:gridCol w:w="993"/>
        <w:gridCol w:w="1298"/>
        <w:gridCol w:w="993"/>
        <w:gridCol w:w="992"/>
        <w:gridCol w:w="993"/>
      </w:tblGrid>
      <w:tr w:rsidR="007E2C55" w:rsidRPr="007E2C55" w:rsidTr="007E2C55">
        <w:trPr>
          <w:tblCellSpacing w:w="0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7FBC2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อายุ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อายุ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น้อยกว่า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117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127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119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127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113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111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129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116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116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132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133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129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152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156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171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142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142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146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119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53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128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125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 xml:space="preserve">36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122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131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133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61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122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119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131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135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133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138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118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108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104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93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106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79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lastRenderedPageBreak/>
              <w:t xml:space="preserve">82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89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91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92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93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94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95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96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97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98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99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7E2C55" w:rsidRPr="007E2C55" w:rsidTr="007E2C5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100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มากกว่า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100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2C55" w:rsidRPr="007E2C55" w:rsidRDefault="007E2C55" w:rsidP="007E2C55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  <w:t xml:space="preserve">4. 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สภาพทางสังคม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4.1 การศึกษา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ศูนย์เทคโนโลยีและระบบสารสนเทศ  (ศูนย์การเรียนรู้ชุมขน)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  1  แห่ง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ศูนย์พัฒนาเด็กเล็ก  สังกัดองค์การบริหารส่วนตำบลทัพเสด็จ  จำนวน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1.ศูนย์พัฒนาเด็กเล็กบ้านโคก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เพร็ก</w:t>
      </w:r>
      <w:proofErr w:type="spellEnd"/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 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-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จำนวนเด็กเล็ก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30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  <w:t xml:space="preserve">   - ครูผู้ช่วย  1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  - ผู้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ช่วยครู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2.ศูนย์พัฒนาเด็กเล็กศูนย์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แสง์</w:t>
      </w:r>
      <w:proofErr w:type="spellEnd"/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- จำนวนเด็กเล็ก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35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- ผู้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ช่วยครู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  - ผู้ดูแลเด็ก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3. ศูนย์พัฒนาเด็กเล็กบ้านร่มไทร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จำนวนเด็กเล็ก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          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- ครูผู้ช่วย  1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- ผู้ดูแลเด็ก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4. ศูนย์พัฒนาเด็กเล็กบ้านโคกแจง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            - จำนวนเด็กเล็ก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30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- ครูผู้ช่วย  1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- ผู้ดูแลเด็ก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  <w:t>5.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ศูนย์พัฒนาเด็กเล็กบ้าน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มะกอก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             - จำนวนเด็กเล็ก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22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lastRenderedPageBreak/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- ผู้ดูแลเด็ก  จำนวน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โรงเรียนสังกัดสำนักงานการศึกษาขั้นพื้นฐาน  จำนวน  5  โรงเรียน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1. โรงเรียนบ้านโคก</w:t>
      </w:r>
      <w:proofErr w:type="spellStart"/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เพร็ก</w:t>
      </w:r>
      <w:proofErr w:type="spellEnd"/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เนื้อที่ทั้งหมด25  ไร่  ข้อมูลนักเรียนโรงเรียนบ้านโคก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62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198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 ข้อมูลจำนวนครูโรงเรียนบ้านโคก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61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 19 คน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แยกเป็นจำนวนครูชาย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จำนวนครูหญิง 1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9 คน มี นายทวี  เขตขันธ์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เป็น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ผู้อำนวยการโรงเรียนโคก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(037-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247561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)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2. โรงเรียน</w:t>
      </w: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เพียงหลวง 17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เนื้อที่ทั้งหมด37  ไร่  2  งาน  78  ตารางวาข้อมูลนักเรียนโรงเรียน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เพียงหลวง 17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ปีการศึกษา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62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รวมทั้งหมด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216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 ข้อมูลจำนวนครูโรงเรียน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เพียงหลวง 17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แยกเป็นจำนวนครูชาย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5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จำนวนครูหญิง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มี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นายประดิษฐ์  แดงหนอง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แปน</w:t>
      </w:r>
      <w:proofErr w:type="spellEnd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เป็น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ผู้อำนวยการโรงเรียน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เพียงหลวง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17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(086-1544874  )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3. โรงเรียนบ้าน</w:t>
      </w: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softHyphen/>
      </w: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โคกแจง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เนื้อที่ทั้งหมด70  ไร่ข้อมูลนักเรียนโรงเรียนบ้านโคกแจง 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62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128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คน  ข้อมูลจำนวนครูโรงเรียนบ้านโคกแจง 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61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 แยกเป็นจำนวนครูชาย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 จำนวนครูหญิง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10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มี นางภัทรภร  หมื่นมะเริง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เป็น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ผู้อำนวยการโรงเรียนโคกแจง  (081-1385-8582)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4. โรงเรียนบ้านโคกทหาร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เนื้อที่ทั้งหมด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25  ไร่ข้อมูลนักเรียนโรงเรียนบ้านโคกทหาร  ปีการศึกษา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62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159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คน  ข้อมูลจำนวนครูโรงเรียนบ้านโคกทหาร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 แยกเป็นจำนวนครูชาย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3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 จำนวนครูหญิง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8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มี นายทวนทอง  นามบุตร  เป็น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ผู้อำนวยการโรงเรียนบ้านโคกทหาร ( 037-550023)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5. โรงเรียนบ้านมะกอก</w:t>
      </w:r>
    </w:p>
    <w:p w:rsidR="007E2C55" w:rsidRPr="007E2C55" w:rsidRDefault="007E2C55" w:rsidP="007E2C55">
      <w:pPr>
        <w:spacing w:after="12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เนื้อที่ทั้งหมด22  ไร่  3  งาน  33  ตารางวา  ข้อมูลนักเรียนโรงเรียนบ้านมะกอก ปีการศึกษา 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62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101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คน ข้อมูลจำนวนครูโรงเรียนบ้านมะกอก ปีการศึกษา 25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61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รวมทั้งหมด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9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คน  แยกเป็นจำนวนครูชาย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คน จำนวนครูหญิง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คน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มี นาง</w:t>
      </w:r>
      <w:proofErr w:type="spellStart"/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อลิ</w:t>
      </w:r>
      <w:proofErr w:type="spellEnd"/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สา  เพชรมะดัน  เป็น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ผู้อำนวยการโรงเรียนมะกอก  (037-269-221)</w:t>
      </w:r>
    </w:p>
    <w:p w:rsidR="007E2C55" w:rsidRPr="007E2C55" w:rsidRDefault="007E2C55" w:rsidP="007E2C55">
      <w:pPr>
        <w:spacing w:after="12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 xml:space="preserve">4.2 </w:t>
      </w: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u w:val="single"/>
          <w:cs/>
        </w:rPr>
        <w:t>สาธารณสุข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โรงพยาบาลส่งเสริมสุขภาพตำบล  ประกอบด้วย 4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โรงพยาบาลส่งเสริมสุขภาพตำบลโคก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ผอ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รพ.สต. ชื่อ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นายสันติสุข  ลีสีสุข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มี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อาสาสมัครป้องกันสาธารณสุข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41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คน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โรงพยาบาลส่งเสริมสุขภาพตำบล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แสง์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ผอ.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รพ.สต.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ชื่อนายสนอง  ศรี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ตะปัญญะ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อาสาสมัครป้องกันสาธารณสุข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จำนวน  3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โรงพยาบาลส่งเสริมสุขภาพตำบลโคกแจง  ผอ.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รพ.สต.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ชื่อนายชาญชัย  ธรรมมา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อาสาสมัครป้องกันสาธารณสุข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18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โรงพยาบาลส่งเสริมสุขภาพตำบลมะกอก ผอ.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รพ.สต.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ชื่อนาย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ทนง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สนธิศักดิ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มี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อาสาสมัครป้องกันสาธารณสุข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54 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 รวมอาสาสมัครป้องกันสาธารณสุขตำบลทัพเสด็จ  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>จำนวน 142 คน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4.3 ด้านอาชญากรรม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สถานตำรวจประกอบด้วย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สถานี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สถานีตำรวจภูธรบ้านทัพไทย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ชุดรักษาความปลอดภัยในหมู่บ้าน ( 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ชรบ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.) จำนวน  12  หมู่บ้าน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ศูนย์อาสาสมัครป้องกันภัยฝ่ายพลเรือนประจำตำบลทัพเสด็จจำนวน 1 แห่ง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สมาชิก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อปพร.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260  คน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u w:val="single"/>
          <w:cs/>
        </w:rPr>
        <w:lastRenderedPageBreak/>
        <w:t>4.4 ยาเสพติด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รายงานคดีความผิดตาม พ.ร.บ.ยาเสพติด พ.ศ. 2522 จาก </w:t>
      </w:r>
      <w:proofErr w:type="spellStart"/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สภ</w:t>
      </w:r>
      <w:proofErr w:type="spellEnd"/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.บ้านทัพไทย อ.ตาพระยา จ.สระแก้ว ภ.2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ปี พ.ศ. 2559  จำนวน  64  คดี   ผู้ต้องหารวม  53 คน   แยกเป็นเด็ก  13 คน </w:t>
      </w:r>
    </w:p>
    <w:p w:rsidR="007E2C55" w:rsidRPr="007E2C55" w:rsidRDefault="007E2C55" w:rsidP="007E2C55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เสพยาเสพติดให้โทษ   44  คดี   จับได้จำนวน  34  คน  แยกเป็นเด็ก  10  คน</w:t>
      </w:r>
    </w:p>
    <w:p w:rsidR="007E2C55" w:rsidRPr="007E2C55" w:rsidRDefault="007E2C55" w:rsidP="007E2C55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ครอบครองยาเสพติดเพื่อจำหน่าย   9  คดี  จับได้จำนวน  10  คน</w:t>
      </w:r>
    </w:p>
    <w:p w:rsidR="007E2C55" w:rsidRPr="007E2C55" w:rsidRDefault="007E2C55" w:rsidP="007E2C55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จำหน่ายยาเสพติด   1  คดี  จับได้จำนวน  1  คน  </w:t>
      </w:r>
    </w:p>
    <w:p w:rsidR="007E2C55" w:rsidRPr="007E2C55" w:rsidRDefault="007E2C55" w:rsidP="007E2C55">
      <w:pPr>
        <w:numPr>
          <w:ilvl w:val="0"/>
          <w:numId w:val="18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ครอบครองยาเสพติด  10  คดี  จับได้จำนวน  8  คน  แยกเป็นเด็กเด็ก  3  คน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ปี พ.ศ. 2560  จำนวน  74 คดี   ผู้ต้องหารวม  54 คน   แยกเป็นเด็ก   21 คน </w:t>
      </w:r>
    </w:p>
    <w:p w:rsidR="007E2C55" w:rsidRPr="007E2C55" w:rsidRDefault="007E2C55" w:rsidP="007E2C55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เสพยาเสพติดให้โทษ   58  คดี   จับได้จำนวน  40  คน  แยกเป็นเด็ก  18  คน</w:t>
      </w:r>
    </w:p>
    <w:p w:rsidR="007E2C55" w:rsidRPr="007E2C55" w:rsidRDefault="007E2C55" w:rsidP="007E2C55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ครอบครองยาเสพติดเพื่อจำหน่าย   9  คดี  จับได้จำนวน  10  คน</w:t>
      </w:r>
    </w:p>
    <w:p w:rsidR="007E2C55" w:rsidRPr="007E2C55" w:rsidRDefault="007E2C55" w:rsidP="007E2C55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จำหน่ายยาเสพติด   1  คดี  จับได้จำนวน  1  คน </w:t>
      </w:r>
    </w:p>
    <w:p w:rsidR="007E2C55" w:rsidRPr="007E2C55" w:rsidRDefault="007E2C55" w:rsidP="007E2C55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ครอบครองยาเสพติด  10  คดี  จับได้จำนวน  8  คน  แยกเป็นเด็กเด็ก  3  คน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ปี พ.ศ. 2560  จำนวน  74 คดี   ผู้ต้องหารวม  54 คน    แยกเป็นเด็ก   8 คน 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เสพยาเสพติดให้โทษ   44  คดี   จับได้จำนวน  40  คน  แยกเป็นเด็กจำนวน  4  คน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ครอบครองยาเสพติดเพื่อจำหน่าย   8  คดี  จับได้จำนวน  7  คน แยกเป็นเด็กจำนวน  3 คน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จำหน่ายยาเสพติด   3  คดี  จับได้จำนวน  3  คน แยกเป็นเด็กจำนวน  1 คน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ครอบครองยาเสพติด  9  คดี  จับได้จำนวน  9  คน  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ผลิตยาเสพติด  1  คดี จับได้จำนวน  1 คน </w:t>
      </w:r>
    </w:p>
    <w:p w:rsidR="007E2C55" w:rsidRPr="007E2C55" w:rsidRDefault="007E2C55" w:rsidP="007E2C55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สมคบและมีการกระทำความผิด (พ.ร.บ.มาตรการปราบปรามยาเสพติด พ.ศ. 2534 )</w:t>
      </w:r>
    </w:p>
    <w:p w:rsidR="007E2C55" w:rsidRPr="007E2C55" w:rsidRDefault="007E2C55" w:rsidP="007E2C55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จำนวน  1 คดี จับได้จำนวน  1 คน </w:t>
      </w:r>
    </w:p>
    <w:p w:rsidR="007E2C55" w:rsidRPr="007E2C55" w:rsidRDefault="007E2C55" w:rsidP="007E2C55">
      <w:pPr>
        <w:numPr>
          <w:ilvl w:val="0"/>
          <w:numId w:val="24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000000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u w:val="single"/>
          <w:cs/>
        </w:rPr>
        <w:t>หมายเหตุ ข้อมูล ณ วันที่ 28 พฤษภาคม 2562</w:t>
      </w:r>
    </w:p>
    <w:p w:rsidR="007E2C55" w:rsidRPr="007E2C55" w:rsidRDefault="007E2C55" w:rsidP="007E2C55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u w:val="single"/>
          <w:cs/>
        </w:rPr>
        <w:t>4.5 การสังคมสงเคราะห์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มีการจ่ายเบี้ยยังชีพผู้สูงอายุ และจ่ายเงินสงเคราะห์ผู้พิการ เงินอุดหนุนเด็กแรกเกิด ตามนโยบายของรัฐบาล ได้ครบทุกเดือน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5. ระบบบริการพื้นฐาน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5.1 การคมนาคม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- ถนนลาดยาง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  4  สาย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ถนนลาดยาง  บ้านโคก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</w:rPr>
        <w:t>–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บ้านโคกสะอาด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4,225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เมตร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ถนนลาดยาง  บ้านเจียงดำ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>–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บ้านโคกแจง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4,674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เมตร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ถนนลาดยาง  บ้านตาพระยา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>–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บ้านคลองแผง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1,855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เมตร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ถนนลาดยาง  โคกทหาร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>–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ร่มไทร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4,440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เมตร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- ถนนคอนกรีตเสริมเหล็ก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ภายในหมู่บ้าน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ถนนคอนกรีตเสริมบ้านโคก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proofErr w:type="spellStart"/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แสง์</w:t>
      </w:r>
      <w:proofErr w:type="spellEnd"/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นเจียงดำ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โคกแจง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โคกทหาร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มะกอก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ถนนคอนกรีตเสริมบ้านโค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กสะอาด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น้อยพัฒนา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ร่มไทร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คลองแผง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คลองน้ำใส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ถนนคอนกรีตเสริมบ้าน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ทัพเสรี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- ถนนลูกรังภายในหมู่บ้าน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t>–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รอบหมู่บ้าน</w:t>
      </w:r>
    </w:p>
    <w:p w:rsid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</w:t>
      </w:r>
      <w:proofErr w:type="spellStart"/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ถนนลูกรังบ้านทัพ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แสง์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เจียงดำ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โคกแจง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โคกทหาร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มะกอก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โคกสะอาด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น้อยพัฒนา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ร่มไทร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คลองแผง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ถนนลูกรังบ้านคลอง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น้ำใส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ถนนลูกรังบ้านทัพเสรี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5.2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การไฟฟ้า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จำนวนครัวเรือนที่ใช้ไฟฟ้าสำรวจจริง 1,766 ครัวเรือน  (ครัวเรือนสำรวจจริง 1,843 ครัวเรือน)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จำนวนครัวเรือนยังไม่มีไฟฟ้าใช้  77  ครัวเรือน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พื้นที่ที่ได้รับบริการไฟฟ้า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ร้อยละ  96  ของพื้นที่ทั้งหมด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ไฟฟ้าสาธารณะ(ไฟส่องสว่าง)  จำนวน  120  จุด  ครอบคลุม 12  หมู่บ้าน</w:t>
      </w:r>
    </w:p>
    <w:p w:rsidR="007E2C55" w:rsidRPr="007E2C55" w:rsidRDefault="007E2C55" w:rsidP="007E2C55">
      <w:pPr>
        <w:tabs>
          <w:tab w:val="left" w:pos="81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5.3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การประปา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-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ประปาหมู่บ้าน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ครบทุกหมู่บ้าน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5.4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</w:rPr>
        <w:t xml:space="preserve">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โทร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ศัพท์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- โทรศัพท์ส่วนบุคคลในพื้นที่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  10    เลขหมาย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โทรศัพท์สาธารณะในพื้นที่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24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เลขหมาย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ระบบเสียงตามสาย/หอกระจายข่าว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  12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โทรศัพท์มือถือ  ครอบคลุมทุกพื้นที่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ทุกหมู่บ้าน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ในตำบลทัพเสด็จ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5.5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</w:rPr>
        <w:t xml:space="preserve">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การไปรษณีย์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หรือการสื่อสารหรือการขนส่ง และวัสดุ ครุภัณฑ์</w:t>
      </w:r>
    </w:p>
    <w:p w:rsidR="007E2C55" w:rsidRPr="007E2C55" w:rsidRDefault="007E2C55" w:rsidP="007E2C55">
      <w:pPr>
        <w:spacing w:after="12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การไปรษณีย์โทรเลขอยู่ในความรับผิดชอบของสำนักงานไปรษณีย์ สาขาอำเภอตาพระ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ยา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การสื่อสารแห่งประเทศไทย</w:t>
      </w:r>
    </w:p>
    <w:p w:rsidR="007E2C55" w:rsidRPr="007E2C55" w:rsidRDefault="007E2C55" w:rsidP="007E2C55">
      <w:pPr>
        <w:spacing w:after="12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  <w:t>6.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ระบบเศรษฐกิจ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ประชากรในพื้นที่ตำบลทัพเสด็จส่วนมากประกอบอาชีพเกษตรกรรม โดยสามารถจำแนกได้ดังนี้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6.1 การเกษตร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-พื้นที่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ทำนา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36,906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ไร่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-พื้นที่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ทำไร่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4,703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ไร่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6.2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การประมง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-ไม่ปรากฏว่ามีอาชีพประมง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6.3 การปศุสัตว์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เลี้ยงสัตว์ ( โค,กระบือ,สุกร,เป็ด,ไก่)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120  ไร่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6.4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การบริการ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การบริการทั่วไป เป็นแบบธุรกิจขนาดเล็ก ได้แก่ ร้านตัดผม ร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้านเสริมสวย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ฯ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6.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5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ไม่มีแหล่งท่องเที่ยวที่ชัดเจน  มีแต่ในลักษณะวิถีชุมชนเชิงการเกษตร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และสถานที่ประทับทรงงานในหลวงรัชกาลที่ 9 ที่บ้าน</w:t>
      </w:r>
      <w:proofErr w:type="spellStart"/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แสง์</w:t>
      </w:r>
      <w:proofErr w:type="spellEnd"/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6.6 อุตสาหกรรม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t>-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ไม่มีโรงงานอุตสาหกรรมขนาดใหญ่ในพื้นที่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6.7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พาณิชย์และกลุ่มอาชีพ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ประเภทและจำนวนสถานประกอบการด้านการพาณิชยก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รรม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และบริการ มีดังนี้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-  สถานีบริการน้ำมัน  จำนวน   1     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ปั้ม  จำนวน  ๘  แห่ง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- ร้านค้า   จำนวน  78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บังกะโล  จำนวน  2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โรงสี  จำนวน  1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ร้านเสริมสวย  จำนวน ๒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  <w:t>- ร้านซ่อม  จำนวน  ๖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ร้านเฟอร์นิเจอร์  จำนวน  6  แห่ง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- เสาสัญญาณโทรศัพท์  จำนวน  3  แห่ง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6.8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แรงงาน</w:t>
      </w:r>
    </w:p>
    <w:p w:rsidR="007E2C55" w:rsidRPr="007E2C55" w:rsidRDefault="007E2C55" w:rsidP="007E2C55">
      <w:pPr>
        <w:tabs>
          <w:tab w:val="left" w:pos="720"/>
          <w:tab w:val="right" w:pos="1560"/>
          <w:tab w:val="left" w:pos="2552"/>
          <w:tab w:val="left" w:pos="3119"/>
        </w:tabs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มีการจ้างงานแบบชาวบ้าน ในภาคการเกษตร และในธุรกิจขนาดเล็ก  และแรงงานต่างด้าว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  <w:t>7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. ศาสนา ประเพณี  วัฒนธรรม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7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.1 การนับถือศาสนา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ผู้นับถือศาสนาพุทธ ร้อยละ 9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ของจำนวนประชากรทั้งหมดในเขตองค์การบริหารส่วนตำบลทัพเสด็จ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ผู้นับถือศาสนาอิสลามและศาสนาคริสต์รวมกันร้อยละ 5 ของจำนวนประชากรทั้งหมดในเขตองค์การบริหารส่วนตำบลทัพเสด็จ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1. วัดทัพเสด็จ (บ้าน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แสง์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2. วัดมะกอก (บ้านโคก</w:t>
      </w:r>
      <w:proofErr w:type="spellStart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เพร็ก</w:t>
      </w:r>
      <w:proofErr w:type="spellEnd"/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 วัดโคกแจง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4. สำนักสงฆ์บ้านโคกทหาร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5. สำนักสงฆ์บ้านร่มไทร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  <w:t>6. สำนักสงฆ์ประทีปแสงธรรม (บ้านมะกอก)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7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.2 ประเพณีและงานประจำปี</w:t>
      </w:r>
    </w:p>
    <w:p w:rsidR="007E2C55" w:rsidRPr="007E2C55" w:rsidRDefault="007E2C55" w:rsidP="007E2C55">
      <w:pPr>
        <w:spacing w:before="120"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มีประเพณีวัฒนธรรมที่สำคัญ คือ วันสงกรานต์  งานลอยกระทง การจัดงานวันเข้าพรรษา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ออกพรรษา 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งานแห่หลวงพ่อองค์ดำ  และ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การแข่งขันกีฬาประเพณีท้องถิ่น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7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.3 ภูมิปัญญาท้องถิ่น ภาษาท้องถิ่น</w:t>
      </w:r>
    </w:p>
    <w:p w:rsidR="007E2C55" w:rsidRPr="007E2C55" w:rsidRDefault="007E2C55" w:rsidP="007E2C55">
      <w:pPr>
        <w:tabs>
          <w:tab w:val="left" w:pos="720"/>
          <w:tab w:val="left" w:pos="1418"/>
          <w:tab w:val="left" w:pos="3119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ภาษาถิ่นในพื้นที่เป็นภาษาเขมร  เด็กรุ่นใหม่ใช้ภาษาไทยภาคกลางเป็นหลัก</w:t>
      </w:r>
    </w:p>
    <w:p w:rsidR="007E2C55" w:rsidRPr="007E2C55" w:rsidRDefault="007E2C55" w:rsidP="007E2C55">
      <w:pPr>
        <w:tabs>
          <w:tab w:val="left" w:pos="720"/>
          <w:tab w:val="left" w:pos="1418"/>
          <w:tab w:val="left" w:pos="3119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7.4 สินค้าพื้นเมืองและของที่ระลึก</w:t>
      </w:r>
    </w:p>
    <w:p w:rsidR="007E2C55" w:rsidRPr="007E2C55" w:rsidRDefault="007E2C55" w:rsidP="007E2C55">
      <w:pPr>
        <w:tabs>
          <w:tab w:val="left" w:pos="720"/>
          <w:tab w:val="left" w:pos="1418"/>
          <w:tab w:val="left" w:pos="3119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  <w:t>ส่วนใหญ่มีสินค้าชุมชนที่ผลิตเองใช้เองในชุมชน  เช่น เสื่อ ผ้าขาวม้า เป็นต้น</w:t>
      </w:r>
    </w:p>
    <w:p w:rsidR="007E2C55" w:rsidRPr="007E2C55" w:rsidRDefault="007E2C55" w:rsidP="007E2C55">
      <w:pPr>
        <w:tabs>
          <w:tab w:val="left" w:pos="720"/>
          <w:tab w:val="left" w:pos="1418"/>
          <w:tab w:val="left" w:pos="2552"/>
          <w:tab w:val="left" w:pos="3119"/>
        </w:tabs>
        <w:spacing w:after="0" w:line="276" w:lineRule="auto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8.ทรัพยากรธรรมชาติ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8.1 น้ำ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น้ำ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สภาพคลองตื้นเขินทำให้มีปัญหาการขาดแคลนน้ำ ถึงจะมีการขุดสระน้ำมาก แต่นำน้ำไปใช้ประโยชน์ได้น้อย เนื่องจากน้ำขุ่นไม่ตกตะกอน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8.2 ป่าไม้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F2"/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ป่าไม้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มีป่าหนองเสม็ดป่าหนองตราดและป่าหนองหว้าซึ่งมีพื้นที่ติดกัน สภาพป่าค่อนข้างสมบูรณ์ มีเนื้อที่ป่าประมาณ 200 ไร่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พื้นที่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อื่นๆไม่อยู่ในสภาพป่า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เนื่องจากการบุกรุกของประชาชน แต่มีพื้นที่สาธารณะที่จะสามารถฟื้นฟูการปลูกป่าได้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8.3 ภูเขา</w:t>
      </w:r>
    </w:p>
    <w:p w:rsidR="007E2C55" w:rsidRPr="007E2C55" w:rsidRDefault="007E2C55" w:rsidP="007E2C55">
      <w:pPr>
        <w:tabs>
          <w:tab w:val="left" w:pos="720"/>
          <w:tab w:val="right" w:pos="1560"/>
          <w:tab w:val="left" w:pos="2552"/>
          <w:tab w:val="left" w:pos="3119"/>
        </w:tabs>
        <w:spacing w:before="120"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ไม่มีภูเขาในพื้นที่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8.4 ทรัพยากรธรรมชาติที่สำคัญขององค์กรปกครองส่วนท้องถิ่น</w:t>
      </w:r>
    </w:p>
    <w:p w:rsidR="007E2C55" w:rsidRPr="007E2C55" w:rsidRDefault="007E2C55" w:rsidP="007E2C55">
      <w:pPr>
        <w:tabs>
          <w:tab w:val="left" w:pos="720"/>
          <w:tab w:val="right" w:pos="1560"/>
          <w:tab w:val="left" w:pos="2552"/>
          <w:tab w:val="left" w:pos="3119"/>
        </w:tabs>
        <w:spacing w:before="120"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ป่าหนองเสม็ดป่าหนองตราดและป่าหนองหว้าซึ่งมีพื้นที่ติดกัน สภาพป่าค่อนข้างสมบูรณ์ มีเนื้อทีประมาณ 200 ไร่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9. อื่น ๆ (ถ้ามีระบุด้วย)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sz w:val="32"/>
          <w:szCs w:val="32"/>
        </w:rPr>
        <w:t>-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ไม่มี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ส่วนที่ 2 ยุทธศาสตร์องค์กรปกครองส่วนท้องถิ่น</w:t>
      </w:r>
    </w:p>
    <w:p w:rsidR="007E2C55" w:rsidRPr="007E2C55" w:rsidRDefault="007E2C55" w:rsidP="007E2C55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ความสัมพันธ์ระหว่างแผนพัฒนา</w:t>
      </w:r>
      <w:proofErr w:type="spellStart"/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ระดับมห</w:t>
      </w:r>
      <w:proofErr w:type="spellEnd"/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>ภาค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1.1 แผนยุทธศาสตร์ชาติ 20 ปี  (2560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double"/>
          <w:cs/>
        </w:rPr>
        <w:t>–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 2579)</w:t>
      </w:r>
    </w:p>
    <w:p w:rsidR="007E2C55" w:rsidRPr="007E2C55" w:rsidRDefault="007E2C55" w:rsidP="007E2C55">
      <w:pPr>
        <w:spacing w:after="200" w:line="276" w:lineRule="auto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</w:t>
      </w:r>
      <w:proofErr w:type="spellStart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ทัศน</w:t>
      </w:r>
      <w:proofErr w:type="spellEnd"/>
      <w:r w:rsidRPr="007E2C55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</w:t>
      </w:r>
      <w:r w:rsidRPr="007E2C55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“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ประเทศไทยมีความมั่นคง</w:t>
      </w:r>
      <w:r w:rsidRPr="007E2C5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มั่งคั่ง</w:t>
      </w:r>
      <w:r w:rsidRPr="007E2C5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ยั่งยืน</w:t>
      </w:r>
      <w:r w:rsidRPr="007E2C5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proofErr w:type="spellStart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เป</w:t>
      </w:r>
      <w:proofErr w:type="spellEnd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</w:t>
      </w:r>
      <w:proofErr w:type="spellStart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นประเทศ</w:t>
      </w:r>
      <w:proofErr w:type="spellEnd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พัฒนาแลว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ด</w:t>
      </w:r>
      <w:proofErr w:type="spellStart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วย</w:t>
      </w:r>
      <w:proofErr w:type="spellEnd"/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การพัฒนาตามหลักปรัชญาของเศรษฐกิจพอเพียง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7E2C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(๑)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 ด้านความมั่งคง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การบริหารจัดการสภาวะแวดล้อมให้มีความมั่นคง ปลอดภัย และมีความสงบเรียบร้อยในทุกระดับ และทุกมิติ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(๒)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ยุทธศาสตร์ด้านการสร้างความสามารถในการแข่งขัน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เน้นการยกระดับศักยภาพในหลากหลายมิติ ควบคู่กับการขยายโอกาสของประเทศไทยในเวทีโลก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(๓)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ยุทธศาสตร์การพัฒนาและเสริมสร้างศักยภาพคน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คนไทยในอนาคตมีความพร้อมทั้งกาย ใจ สติปัญญา มีทักษะที่จำเป็นในทศวรรษที่ 21 มีทักษะการสื่อสารภาษาอังกฤษและภาษาที่ 3 และมีคุณธรรม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(๔)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ยุทธศาสตร์ด้านการสร้างโอกาสความเสมอภาคและเท่าเทียมกันทางสังคม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สร้างความเป็นธรรม ลดความเหลื่อมล้ำในทุกมิติ กระจายศูนย์กลางความเจริญทางเศรษฐกิจและสังคม เพิ่มโอกาสให้ทุกภาคส่วนเข้ามาเป็นกำลังของการพัฒนาประเทศในทุกระดับ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(๕)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ยุทธศาสตร์ด้านการสร้างความเติบโตบนคุณภาพชีวิตที่เป็นมิตรกับสิ่งแวดล้อม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คำนึงถึงความยั่งยืนของฐานทรัพยากรธรรมชาติและสิ่งแวดล้อม ปรับเลี่ยนพฤติกรรมของประชาชนให้เป็นมิตรกับสิ่งแวดล้อม  เกิดผลลัพธ์ต่อความยั่งยืน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(๖) 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ยุทธศาสตร์ด้านการปรับสมดุลและพัฒนาระบบการบริหารจัดการภาครัฐ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การปรับเปลี่ยนภาครัฐ ยึดหลัก “ภาครัฐของประชาชนเพื่อประชาชน” </w:t>
      </w:r>
    </w:p>
    <w:p w:rsidR="007E2C55" w:rsidRPr="007E2C55" w:rsidRDefault="007E2C55" w:rsidP="007E2C5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1.2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 xml:space="preserve">แผนพัฒนาเศรษฐกิจและสังคมแห่งชาติ ฉบับที่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>12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 xml:space="preserve"> (พ.ศ.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 xml:space="preserve"> 256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>๑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>-2564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)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  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1.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การเสริมสร้างและพัฒนาศักยภาพทุนมนุษย์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๑.๑ เพื่อปรับเปลี่ยนให้คนในสังคมไทยมีค่านิยมตามบรรทัดฐานที่ดีทางสังคม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๑.๒ เพื่อเตรียมคนในสังคมไทยให้มีทักษะในการด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รงชีวิตส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หรับโลกศตวรรษที่ ๒๑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๑.๓ เพื่อส่งเสริมให้คนไทยมีสุขภาวะที่ดีตลอดช่วงชีวิต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๑.๔ เพื่อเสริมสร้างสถาบันทางสังคมให้มีความเข้มแข็งเอื้อต่อการพัฒนาคนและประเทศ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2.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การสร้างความเป็นธรรมลดความเหลื่อมล้ำในสังคม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w w:val="98"/>
          <w:sz w:val="32"/>
          <w:szCs w:val="32"/>
        </w:rPr>
      </w:pPr>
      <w:r w:rsidRPr="007E2C55">
        <w:rPr>
          <w:rFonts w:ascii="TH SarabunIT๙" w:eastAsia="Calibri" w:hAnsi="TH SarabunIT๙" w:cs="TH SarabunIT๙"/>
          <w:w w:val="98"/>
          <w:sz w:val="32"/>
          <w:szCs w:val="32"/>
          <w:cs/>
        </w:rPr>
        <w:t>๒.๑ เพื่อขยายโอกาสทางเศรษฐกิจและสังคมให้แก่กลุ่มประชากรร้อยละ</w:t>
      </w:r>
      <w:r w:rsidRPr="007E2C55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w w:val="98"/>
          <w:sz w:val="32"/>
          <w:szCs w:val="32"/>
          <w:cs/>
        </w:rPr>
        <w:t>๔๐</w:t>
      </w:r>
      <w:r w:rsidRPr="007E2C55">
        <w:rPr>
          <w:rFonts w:ascii="TH SarabunIT๙" w:eastAsia="Calibri" w:hAnsi="TH SarabunIT๙" w:cs="TH SarabunIT๙" w:hint="cs"/>
          <w:w w:val="98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w w:val="98"/>
          <w:sz w:val="32"/>
          <w:szCs w:val="32"/>
          <w:cs/>
        </w:rPr>
        <w:t xml:space="preserve">ที่มีรายได้ต่ำสุด 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.๒ เพื่อให้คนไทยทุกคนเข้าถึงบริการทางสังคมที่มีคุณภาพได้อย่างทั่วถึง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.๓ เพื่อสร้างความเข้มแข็งให้ชุมชน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3.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สร้างความเข้มแข็งทางเศรษฐกิจและแข่งขันได้อย่างยั่งยืน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3.1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.1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เพื่อสร้างความเข้มแข็งของแรงขับเคลื่อนทางเศรษฐกิจให้สนับสนุนเป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้า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หมายการเพิ่มรายได้ต่อหัว 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w w:val="95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w w:val="95"/>
          <w:sz w:val="32"/>
          <w:szCs w:val="32"/>
          <w:cs/>
        </w:rPr>
        <w:t>๓</w:t>
      </w:r>
      <w:r w:rsidRPr="007E2C55">
        <w:rPr>
          <w:rFonts w:ascii="TH SarabunIT๙" w:eastAsia="Calibri" w:hAnsi="TH SarabunIT๙" w:cs="TH SarabunIT๙"/>
          <w:w w:val="95"/>
          <w:sz w:val="32"/>
          <w:szCs w:val="32"/>
          <w:cs/>
        </w:rPr>
        <w:t>.</w:t>
      </w:r>
      <w:r w:rsidRPr="007E2C55">
        <w:rPr>
          <w:rFonts w:ascii="TH SarabunIT๙" w:eastAsia="Calibri" w:hAnsi="TH SarabunIT๙" w:cs="TH SarabunIT๙" w:hint="cs"/>
          <w:w w:val="95"/>
          <w:sz w:val="32"/>
          <w:szCs w:val="32"/>
          <w:cs/>
        </w:rPr>
        <w:t>1.2</w:t>
      </w:r>
      <w:r w:rsidRPr="007E2C55">
        <w:rPr>
          <w:rFonts w:ascii="TH SarabunIT๙" w:eastAsia="Calibri" w:hAnsi="TH SarabunIT๙" w:cs="TH SarabunIT๙"/>
          <w:w w:val="95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w w:val="95"/>
          <w:sz w:val="32"/>
          <w:szCs w:val="32"/>
          <w:cs/>
        </w:rPr>
        <w:t xml:space="preserve">เพื่อเพิ่มศักยภาพของฐานการผลิตและฐานรายได้เดิมและสร้างฐานการผลิตและรายได้ใหม่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w w:val="95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1.3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เพื่อสนับสนุนการกระจายการขยายตัวของกิจกรรมทางเศรษฐกิจและการแบ่งปัน 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ผลประโยชน์อย่างเป็นธรรม และสนับสนุนเศรษฐกิจที่เป็นมิตรกับสิ่งแวดล้อม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3.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1.4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เพื่อรักษาเสถียรภาพทางเศรษฐกิจสร้างความเข้มแข็งและรักษาวินัยทางการเงิน การคลัง แล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ะ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พัฒนาเครื่องมือทางการเงินที่สนับสนุนการระดมทุนที่มีประสิทธิภาพ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3.2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สร้างความเข้มแข็งให้กับเศรษฐกิจรายสาขาเพื่อยกระดับขีดความสามารถในการ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แข่งขัน ของภาคเกษตร อุตสาหกรรม บริการ และการค้าการลงทุน ดังนี้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</w:t>
      </w:r>
      <w:r w:rsidRPr="007E2C55">
        <w:rPr>
          <w:rFonts w:ascii="TH SarabunIT๙" w:eastAsia="Calibri" w:hAnsi="TH SarabunIT๙" w:cs="TH SarabunIT๙"/>
          <w:sz w:val="32"/>
          <w:szCs w:val="32"/>
        </w:rPr>
        <w:t>1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เพื่อส่งเสริมการพัฒนานวัตกรรมในการสร้างมูลค่าและเพิ่มประสิทธิภาพการผลิตของ สินค้าและบริการ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</w:t>
      </w:r>
      <w:r w:rsidRPr="007E2C55">
        <w:rPr>
          <w:rFonts w:ascii="TH SarabunIT๙" w:eastAsia="Calibri" w:hAnsi="TH SarabunIT๙" w:cs="TH SarabunIT๙"/>
          <w:sz w:val="32"/>
          <w:szCs w:val="32"/>
        </w:rPr>
        <w:t>2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เพื่อส่งเสริมและพัฒนาเศรษฐกิจชีวภาพให้เป็นฐานรายได้ใหม่ที่ส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คัญ พัฒนาระบบการบริหารจัดการความเสี่ยง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และมีการปรับตัวให้พร้อมรับการเปลี่ยนแปลงของสภาพภูมิอากาศ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เพื่อให้ฐานการผลิตภาคเกษตรและรายได้เกษตรกรมีความมั่นคง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</w:t>
      </w: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เพื่อเร่งผลักดันให้สินค้าเกษตรและอาหารของไทยมีความโดดเด่นในด้านคุณภาพ มาตรฐานและความปลอดภัยในตลาดโลก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</w:t>
      </w:r>
      <w:r w:rsidRPr="007E2C55">
        <w:rPr>
          <w:rFonts w:ascii="TH SarabunIT๙" w:eastAsia="Calibri" w:hAnsi="TH SarabunIT๙" w:cs="TH SarabunIT๙"/>
          <w:sz w:val="32"/>
          <w:szCs w:val="32"/>
        </w:rPr>
        <w:t>4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เพื่อเพิ่มศักยภาพของอุตสาหกรรมส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คัญเดิมให้สามารถต่อยอดสู่อุตสาหกรรมแห่ง อนาคตที่ใช้เทคโนโลยีสมัยใหม่อย่างเข้มข้น และสร้างรากฐานการพัฒนาอุตสาหกรรมใหม่บนฐานของความเป็นมิตรต่อสิ่งแวดล้อม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.๒.๕ เพื่อเพิ่มศักยภาพของฐานบริการเดิมและขยายฐานบริการใหม่ในการปรับตัวสู่ เศรษฐกิจฐานบริการที่เข้มแข็งขึ้น รวมทั้งพัฒนาอุตสาหกรรมท่องเที่ยวให้เติบโตอย่างสมดุล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และยั่งยืน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๓.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๒.๖ เพื่อพัฒนาปัจจัยสนับสนุนและอ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นวยความสะดวกทางการค้าและการลงทุน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เพื่อ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สนับสนุนการเพิ่มขีดความสามารถในการแข่งขันของผู้ประกอบการไทย รวมทั้งพัฒนาสังคม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ผู้ประกอบการ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.๒.๗ เพื่อพัฒนาระบบการเงินของประเทศให้สนับสนุนการเพิ่มขีดความสามารถใน การแข่งขันของภาคการผลิตและบริการ การค้า และการลงทุน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.๒.๘ เพื่อสร้างความเข้มแข็งขององค์กรการเงินฐานรากและระบบสหกรณ์ให้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สนับสนุน บริการทางการเงินในระดับฐานรากและเกษตรกรรายย่อย 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การเติบโตที่เป็นมิตรกับส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ิ่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งแวดล้อมเพื่อการพัฒนาอย่างยั่งยืน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.๑ รักษา ฟื้นฟูทรัพยากรธรรมชาติและมีการใช้ประโยชน์อย่างยั่งยืนและเป็นธรรม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.๒ สร้างความมั่นคงด้านน้ำของประเทศ และบริหารจัดการทรัพยากรน้ำทั้งระบบให้มีประสิทธิภาพ 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.๓ บริหารจัดการสิ่งแวดล้อม และลดมลพิษให้มีคุณภาพดีขึ้น 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๔พัฒนาขีดความสามารถในการลดก๊าซเรือนกระจกและการปรับตัวเพื่อลดผลกระทบจากการเปลี่ยนแปลงสภาพภูมิอากาศ และการรับมือกับภัยพิบัติ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5.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ด้านความมั่นคง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.๑ เพื่อปกป้องสถาบันพระมหากษัตริย์และเสริมสร้างความมั่นคงภายใน รวมทั้งปูองกันปัญหาภัยคุกคามที่เป็นอุปสรรคต่อการพัฒนาเศรษฐกิจ สังคม และการเมืองของชาติ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.๒ เพื่อสร้างความพร้อมและผนึกกำลังของทุกภาคส่วน ให้มีขีดความสามารถในการบริหาร จัดการด้านความมั่นคง และมีศักยภาพในการปูองกันและแก้ไขสถานการณ์ที่เกิดจากภัยคุกคามทั้งภัยทาง ทหารและภัยคุกคามอื่นๆ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.๓ เพื่อเสริมสร้างความร่วมมือด้านความมั่นคงกับมิตรประเทศในการสนับสนุนการรักษา ความสงบสุขและผลประโยชน์ของชาติ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.๔ เพื่อเพิ่มประสิทธิภาพการบริหารนโยบายด้านความมั่นคงและนโยบายทางเศรษฐกิจ สังคม ทรัพยากรธรรมชาติและสิ่งแวดล้อมให้มีความเป็นเอกภาพ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6.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การเพิ่มประส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ทธิภาพและ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ธรรมาภิ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บาลในภาครัฐ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๑.๑ เพื่อให้ภาครัฐมีขนาดเล็ก มีการบริหารจัดการที่ดี และได้มาตรฐานสากล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๑.๒ เพื่อให้องค์กรปกครองส่วนท้องถิ่นมีการบริหารจัดการและให้บริการแก่ประชาชนในท้องถิ่น ได้อย่างมีประสิทธิภาพ ประสิทธิผล และโปร่งใสตรวจสอบได้   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๑.๓ เพื่อลดปัญหาการทุจริตและประพฤติมิชอบของประเทศ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๑.๔ เพื่อพัฒนาระบบและกระบวนการทางกฎหมายให้สามารถอำนวยความสะดว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ด้วยความรวดเร็วและเป็นธรรมแก่ประชาชน 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7.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ด้านการพัฒนาโครงสร้างพื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้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นฐานและระบบ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สติกส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์</w:t>
      </w:r>
      <w:proofErr w:type="spellEnd"/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๑.๑ เพื่อพัฒนาโครงสร้างพื้นฐาน สิ่งอำนวยความสะดวกด้านการขนส่งและการค้า รวมทั้งมีกลไกกำกับดูแล การประกอบกิจการขนส่งที่มีประสิทธิภาพและโปร่งใสให้สามาร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ถ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สนับสนุนการเพิ่มขีดความสามารถในการแข่งขันของประเทศ  และยกระดับคุณภาพชีวิตให้แก่ประชาชน 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๑.๒ เพื่อสร้างความมั่นคงทางพลังงาน เพิ่มประสิทธิภาพการใช้พลังงาน และส่งเสริมการใช้พลังงานทดแทนและพลังงานสะอาด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ตลอดจนขยายโอกาสทางธุรกิจในภูมิภาคอาเซียน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๑.๓ เพื่อเพิ่มประสิทธิภาพและขยายการให้บริการด้านโครงสร้างพื้นฐาน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ดิจิทัล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อย่างทั่วถึง ทั้งประเทศในราคาที่เหมาะสมเป็นธรรม และส่งเสริมธุรกิจ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ดิจิทัล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ใหม่ และนวัตกรรม รวมทั้งพัฒนาระบบความปลอดภัยทางไซเบอร์ให้มีความมั่นคง และคุ้มครองสิทธิส่วนบุคคลให้แก่ผู้ใช้บริการ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๑.๔ เพื่อพัฒนาประสิทธิภาพและขยายการให้บริการโครงสร้างพื้นฐานด้านน้ำประป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า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ทั้งในเชิงปริมาณและคุณภาพให้ครอบคลุมทั่วประเทศ ลดอัตราน้ำสูญเสียในระบบประปาและสร้างกลไกการบริหาร จัดการการประกอบกิจการน้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ประปาในภาพรวมของประเทศ </w:t>
      </w:r>
    </w:p>
    <w:p w:rsidR="007E2C55" w:rsidRPr="007E2C55" w:rsidRDefault="007E2C55" w:rsidP="007E2C55">
      <w:pPr>
        <w:spacing w:after="0" w:line="240" w:lineRule="atLeast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๑.๕ เพื่อพัฒนาอุตสาหกรรมต่อเนื่องที่เกิดจากลงทุนด้านโครงสร้างพื้นฐาน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เพื่อลดการ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น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เข้าจากต่างประเทศ และสร้างโอกาสทางเศรษฐกิจให้กับประเทศ</w:t>
      </w:r>
    </w:p>
    <w:p w:rsidR="007E2C55" w:rsidRPr="007E2C55" w:rsidRDefault="007E2C55" w:rsidP="007E2C55">
      <w:pPr>
        <w:spacing w:after="0"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8.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ด้านวิทยาศาสตร์ เทคโนโลยี วิจัย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และนวัตกรรม</w:t>
      </w:r>
    </w:p>
    <w:p w:rsidR="007E2C55" w:rsidRPr="007E2C55" w:rsidRDefault="007E2C55" w:rsidP="007E2C55">
      <w:pPr>
        <w:tabs>
          <w:tab w:val="left" w:pos="0"/>
        </w:tabs>
        <w:spacing w:after="0" w:line="240" w:lineRule="atLeast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  <w:t>8.1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เพื่อสร้างความเข้มแข็งและยกระดับความสามารถด้านวิทยาศาสตร์และเทคโนโลยี ขั้นก้าวหน้า ให้สนับสนุนการสร้างมูลค่าของสาขาการผลิตและบริการเป้าหมาย </w:t>
      </w:r>
    </w:p>
    <w:p w:rsidR="007E2C55" w:rsidRPr="007E2C55" w:rsidRDefault="007E2C55" w:rsidP="007E2C55">
      <w:pPr>
        <w:spacing w:after="0" w:line="240" w:lineRule="atLeast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 เพื่อสร้างโอกาสการเข้าถึงและนำเทคโนโลยีไปใช้ให้กับเกษตรกรรายย่อย วิสาหกิจ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ชุมชน และวิสาหกิจขนาดกลางและขนาดย่อม  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.๓ เพื่อพัฒนานวัตกรรมที่มุ่งเน้นการลดความเหลื่อมล้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ำ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และยกระดับคุณภาพชีวิตของประชาชน ผู้สูงอายุ ผู้ด้อยโอกาสทางสังคม และเพิ่มคุณภาพสิ่งแวดล้อม  </w:t>
      </w:r>
    </w:p>
    <w:p w:rsidR="007E2C55" w:rsidRPr="007E2C55" w:rsidRDefault="007E2C55" w:rsidP="007E2C55">
      <w:pPr>
        <w:spacing w:after="0" w:line="240" w:lineRule="atLeast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.๔ เพื่อ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การระบบบริหารจัดการวิทยาศาสตร์ เทคโนโลยี วิจัย และนวัตกรรม ให้สามาร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ถ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ดำเนินงานไปในทิศทางเดียวกัน </w:t>
      </w:r>
    </w:p>
    <w:p w:rsidR="007E2C55" w:rsidRPr="007E2C55" w:rsidRDefault="007E2C55" w:rsidP="007E2C55">
      <w:pPr>
        <w:spacing w:after="0" w:line="240" w:lineRule="atLeast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9.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การพัฒนาภาคเมืองและพื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้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นที่เศรษฐกิจ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.๑ เพื่อกระจายความเจริญและโอกาสทางเศรษฐกิจไปสู่ภูมิภาคอย่างทั่วถึงมากขึ้น 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 เพื่อพัฒนาเมืองศูนย์กลางของจังหวัดให้เป็นเมืองน่าอยู่ส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หรับคนทุกกลุ่ม 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.๓ เพื่อพัฒนาและฟื้นฟูพื้นที่ฐานเศรษฐกิจหลักให้ขยายตัวอย่างเป็นมิตรต่อสิ่งแวดล้อม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และ เพิ่มคุณภาพชีวิตของคนในชุมชน 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.๔ เพื่อพัฒนาพื้นที่เศรษฐกิจใหม่ให้สนับสนุนการเพิ่มขีดความสามารถในการแข่งขันและ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การพัฒนาในพื้นที่อย่างยั่งยืน</w:t>
      </w:r>
    </w:p>
    <w:p w:rsidR="007E2C55" w:rsidRPr="007E2C55" w:rsidRDefault="007E2C55" w:rsidP="007E2C55">
      <w:pPr>
        <w:spacing w:after="0" w:line="240" w:lineRule="atLeast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10.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ด้านการต่างประเทศ ประเทศเพื่อนบ้าน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และภูมิภาค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๑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.๑ เพื่อใช้ประโยชน์จากจุดเด่นของ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ที่ตั้งของประเทศไทยที่เป็นจุดเชื่อมโยงสำคัญของแนวระเบียงเศรษฐกิจ ให้เกิดประโยชน์อย่างเต็มศักยภาพในการพัฒนาเศรษฐกิจและสังคมของไทย 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๑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.๒ เพื่อขยายโอกาสด้านการค้าการลงทุนระหว่างประเทศ และยกระดับให้ประเทศเป็น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ฐานการผลิตและการลงทุนที่มีศักยภาพและโดดเด่น  </w:t>
      </w:r>
    </w:p>
    <w:p w:rsidR="007E2C55" w:rsidRPr="007E2C55" w:rsidRDefault="007E2C55" w:rsidP="007E2C55">
      <w:pPr>
        <w:spacing w:after="0" w:line="2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ab/>
        <w:t>๑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.๓ เพื่อเพิ่มบทบาทของไทยในเวทีโลกด้วยการส่งเสริมบทบาทที่สร้างสรรค์ของไทย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ในกรอบความร่วมมือต่างๆ รวมทั้งการสนับสนุนการขับเคลื่อนการพัฒนาภายใต้กรอ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บ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เป้าหมายการพัฒนาที่ยั่งยืน (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Sustainable Development Goals: SDGs)  </w:t>
      </w:r>
    </w:p>
    <w:p w:rsidR="007E2C55" w:rsidRPr="007E2C55" w:rsidRDefault="007E2C55" w:rsidP="007E2C55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numPr>
          <w:ilvl w:val="1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 แผนพัฒนาภาค/แผนพัฒนากลุ่มจังหวัด/แผนพัฒนาจังหวัด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ยุทธศาสตร์การพัฒนาภาค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ทิศทางการพัฒนากลุ่มจังหวัดภาคกลางตอนกลาง ประกอบด้วย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สมุทรปราการ ฉะเชิงเทรา นครนายก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ปราจีนบุรี และสระแก้ว ควรเน้น การสร้างมูลค่าการผลิตให้สูงขึ้น การป้องกันและขยายตัวของพื้นที่ชุมชน และ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อุตสาหกรรม เพื่อไม่ให้บุกรุกพื้นที่เกษตรที่อุดมสมบูรณ์ เพิ่มประสิทธิภาพและมาตรฐานความปลอดภัยของสินค้า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เกษตร เพิ่มประสิทธิภาพระบบ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ให้สมบูรณ์ยิ่งขึ้น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กลุ่มจังหวัดภาคกลางตอนกลาง ได้ก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หนดต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 xml:space="preserve">แหน่งยุทธศาสตร์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>Gateway to the World “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ประตูสู่การค้าโลก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 xml:space="preserve">”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โดยมีจุดเน้นที่ส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 xml:space="preserve">คัญ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 xml:space="preserve">3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ด้าน ดังนี้ คือ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ศูนย์กลางการค้าการลงทุน การคมนาคม และการค้าภาคตะวันออกของไทยสู่อินโดจีนและตลาดโลก</w:t>
      </w:r>
      <w:r w:rsidRPr="007E2C55">
        <w:rPr>
          <w:rFonts w:ascii="TH SarabunIT๙" w:eastAsia="Calibri" w:hAnsi="TH SarabunIT๙" w:cs="TH SarabunIT๙"/>
          <w:i/>
          <w:iCs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</w:rPr>
        <w:t>1.1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พัฒนาโครงข่าย 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Logistics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ปรับปรุงทางหลวงและเส้นทางคมนาคมที่ส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คัญ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1.2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พัฒนาจุดผ่อนปรนเพื่อรองรับการยกระดับจุดผ่านแดนถาวร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1.3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จัดตั้งศูนย์ข้อมูลเพื่อการค้าการลงทุนและการท่องเที่ยว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1.4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นครนายก </w:t>
      </w:r>
      <w:r w:rsidRPr="007E2C55">
        <w:rPr>
          <w:rFonts w:ascii="TH SarabunIT๙" w:eastAsia="Calibri" w:hAnsi="TH SarabunIT๙" w:cs="TH SarabunIT๙"/>
          <w:sz w:val="32"/>
          <w:szCs w:val="32"/>
        </w:rPr>
        <w:t>Smart Country Silicon Valley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t>1.5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ศูนย์ทดสอบยานยนต์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แหล่งท่องเที่ยวทางธรรมชาติวัฒนธรรมและประวัติศาสตร์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2.1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พัฒนาแหล่งท่องเที่ยวทางธรรมชาติ วัฒนธรรมและประวัติศาสตร์ให้มีมาตรฐาน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2.2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ยกระดับคุณภาพและมาตรฐานผลิตภัณฑ์ชุมชนตามแนวคิดเศรษฐกิจสร้างสรรค์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แหล่งผลิตสินค้าเกษตรมาตรฐานสากล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t>3.1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การเตรียมความพร้อมภาคเกษตรสู่ประชาคมอาเซียน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3.2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ส่งเสริมการรวมกลุ่มสถาบันเกษตรกร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>3.3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เพิ่มช่องทางการตลาดสินค้าเกษตรปลอดภัย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>วิสัยทัศน์และยุทธศาสตร์การพัฒนากลุ่มจังหวัดภาค</w:t>
      </w:r>
      <w:r w:rsidRPr="007E2C55">
        <w:rPr>
          <w:rFonts w:ascii="TH SarabunIT๙" w:eastAsia="Calibri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กลางตอนกลาง  (ฉะเชิงเทรา ปราจีน สระแก้ว สมุทรปราการ นครนายก) 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  <w:cs/>
        </w:rPr>
        <w:t xml:space="preserve">วิสัยทัศน์ ปี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double"/>
        </w:rPr>
        <w:t xml:space="preserve">2557-2560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“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ศูนย์กลางการค้าการลงทุนแห่งอินโดจีน ฐานการผลิตอุตสาหกรรมก้าวหน้าระดับประเทศ แหล่งผลิตสินค้าเกษตร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มาตรฐานสากล เส้นทางท่องเที่ยวธรรมชาติและวัฒนธรรม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”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ประกอบด้วย ประเด็นยุทธศาสตร์ 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ประเด็น ดังนี้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 xml:space="preserve">1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พัฒนาระบบ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เพื่อเป็นศูนย์กลางการค้าการลงทุนภาคตะวันออกของอินโดจีน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และรองรับประชาคมเศรษฐกิจอาเซียน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เป้าประสงค์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เป็นศูนย์กลางการค้า การลงทุน และการขนส่งภาคตะวันออกของอินโดจีนที่พร้อมด้ว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ระบบโครงสร้าง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พื้นฐาน การคมนาคมขนส่งและสิ่งอ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นวยความสะดวก พร้อมทั้งบุคลากรศักยภาพสูงและเทคโนโลยีสารสนเทศเพื่อ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การบริหารจัดการอย่างเป็นระบบ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    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i/>
          <w:iCs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ที่มีคุณภาพ สะดวก รวดเร็ว เป็นมิตรกับสิ่งแวดล้อมและเชื่อมต่อกันภายในกลุ่ม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จังหวัดและไปสู่อินโดจีน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พัฒนาศูนย์กลางและช่องทางการกระจายสินค้าเพื่อรองรับการเป็นฐานการผลิต ขนส่งและจัด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จำ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หน่าย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ของอินโดจีน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วางแผนการผลิตและพัฒนาบุคลากรทั้งในเชิงคุณภาพและปริมาณ เพื่อรองรับการเป็นศูนย์กลางการค้า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การลงทุนของอินโดจีน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พัฒนาระบบเทคโนโลยีสารสนเทศเพื่อรองรับการค้า การลงทุนและการขนส่งที่มีประสิทธิภาพ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 xml:space="preserve">2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พัฒนาคุณภาพแหล่งท่องเที่ยวสินค้า และบริการให้ได้มาตรฐาน โดยค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นึงถึงชุมชน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และสิ่งแวดล้อม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ยกระดับคุณภาพสิ่งแวดล้อม มาตรฐานสินค้าและบริการการท่องเที่ยว และมีระบบขนส่งที่สะดวก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รวดเร็วเพื่อรองรับการเติบโตของการท่องเที่ยว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เป็นแหล่งท่องเที่ยวที่มีเรื่องราว (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Story)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และมีการเชื่อมโยงเส้นทางท่องเที่ยวทางธรรมชาติ และ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วัฒนธรรมภายในกลุ่มจังหวัด มีศักยภาพทางการตลาดและการประชาสัมพันธ์อย่างมีประสิทธิภาพ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อนุรักษ์และฟื้นฟูแหล่งท่องเที่ยวทางธรรมชาติและวัฒนธรรมเพื่อเชื่อมโยงแหล่งท่องเที่ยวภายในกลุ่ม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จังหวัดและภูมิภาค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ยกระดับคุณภาพและมาตรฐานผลิตภัณฑ์ชุมชน (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OTOP)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ตามแนวคิดเศรษฐกิจสร้างสรรค์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จัดท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เรื่องราว (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Story)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และข้อมูลแหล่งท่องเที่ยว พร้อมทั้งพัฒนาประสิทธิภาพการตลาดและการ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ประชาสัมพันธ์และบุคลากรรองรับการท่องเที่ยวของภูมิภาค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ส่งเสริมการมีส่วนร่วมของประชาชนในการพัฒนาการท่องเที่ยวอย่างยั่งยืนของกลุ่มจังหวัด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 xml:space="preserve">3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พัฒนาปัจจัยการผลิตและระบบโครงสร้างพื้นฐานทางการเกษตรเพื่อให้สินค้าเกษตรได้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มาตรฐานสากล เชื่อมโยงตลาดรองรับการค้าเสรี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ผลผลิตทางการเกษตรปลอดภัย ได้มาตรฐาน มีคุณภาพ และมูลค่าเพิ่มขึ้น สอดคล้องกับความต้องการ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ของตลาดและมีศักยภาพการแข่งขัน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เกษตรกรมีชีวิตความเป็นอยู่ที่ดี และมีเครือข่ายที่เข้มแข็งเพื่ออ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นาจทางการตลาด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พัฒนาการเข้าถึงปัจจัยการผลิตและโครงสร้างพื้นฐานทางการเกษตรอย่างครบถ้วน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เพิ่มผลิตภาพและยกระดับมาตรฐานสินค้าเกษตร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ชื่อมโยงวัตถุดิบภาคเกษตรกรรมสู่การแปรรูปในภาคอุตสาหกรรมภายในกลุ่มจังหวัดเพื่อสร้างมูลค่าเพิ่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มุ่งพัฒนาสู่เกษตรปลอดภัยที่เป็นมิตรต่อสิ่งแวดล้อมและมีมูลค่าสูง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ยกระดับสถาบันเกษตรกรสู่เครือข่ายตลาดสินค้าเกษตรรองรับการค้าเสรี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4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พัฒนาเทคโนโลยีและยกระดับมาตรฐานฝีมือแรงงานสร้างบรรยากาศที่เอื้อต่อการลงทุน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เพื่อรองรับการเติบโตทางอุตสาหกรรมที่เป็นมิตรกับสิ่งแวดล้อม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64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เป็นฐานการผลิตอุตสาหกรรมที่มีมาตรฐานและศักยภาพที่พร้อมสรรพด้วยโครงสร้างพื้นฐาน แรงงาน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ฝีมือ ระบบขนส่ง และการใช้นวัตกรรมเพื่อสร้างมูลค่าเพิ่มอย่างต่อเนื่อง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เป็นแหล่งอุตสาหกรรมที่เป็นมิตรต่อสิ่งแวดล้อม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64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พัฒนาระบบโครงสร้างพื้นฐาน และสิ่งอ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นวยความสะดวกที่เอื้อต่อการขยายตัวของภาคอุตสาหกรรม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พัฒนาทักษะฝีมือแรงงานที่ตอบสนองต่อความต้องการของภาคอุตสาหกรรม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การก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หนดเขตพื้นที่อุตสาหกรรมในกลุ่มจังหวัดที่เหมาะสมและวางแผนการลงทุนในอุตสาหกรรม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เสริมสร้างองค์ความรู้ นวัตกรรมเทคโนโลยีการผลิตในภาคอุตสาหกรรมที่เป็นมิตรกับสิ่งแวดล้อม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ส่งเสริมระบบการบริหารจัดการในภาคอุตสาหกรรมที่เป็นมิตรต่อสิ่งแวดล้อมและพัฒนาเครือข่ายระบบ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เฝ้าระวังคุณภาพสิ่งแวดล้อม</w:t>
      </w:r>
    </w:p>
    <w:p w:rsidR="007E2C55" w:rsidRPr="007E2C55" w:rsidRDefault="007E2C55" w:rsidP="007E2C55">
      <w:pPr>
        <w:spacing w:after="0" w:line="240" w:lineRule="auto"/>
        <w:ind w:left="795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left="795"/>
        <w:rPr>
          <w:rFonts w:ascii="TH SarabunIT๙" w:eastAsia="Cordia New" w:hAnsi="TH SarabunIT๙" w:cs="TH SarabunIT๙"/>
          <w:sz w:val="32"/>
          <w:szCs w:val="32"/>
          <w:u w:val="double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  <w:cs/>
        </w:rPr>
        <w:t>ยุทธศาสตร์การพัฒนาจังหวัดส</w:t>
      </w:r>
      <w:r w:rsidRPr="007E2C55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ระแก้ว 4 ปี (พ.ศ. 2561 - 2564)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“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ศูนย์กลาง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และแหล่งท่องเที่ยวเชิงนิเวศของอินโดจีน ถิ่นพืชพลังงาน อาหารปลอดภัย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”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ประเด็นยุทธศาสตร์ที่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1</w:t>
      </w:r>
      <w:r w:rsidRPr="007E2C55">
        <w:rPr>
          <w:rFonts w:ascii="TH SarabunIT๙" w:eastAsia="Calibri" w:hAnsi="TH SarabunIT๙" w:cs="TH SarabunIT๙"/>
          <w:sz w:val="32"/>
          <w:szCs w:val="32"/>
          <w:u w:val="doub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เพิ่มประสิทธิภาพระบบ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ให้สามารถด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เนินการขนส่งและกระจายสินค้า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ได้อย่างสะดวก รวดเร็ว ตรงเวลาประหยัด และสนับสนุนการเป็นศูนย์กลาง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ของภูมิภาคอินโดจีน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เป็นศูนย์กลางรองรับและกระจายสินค้าสู่อินโดจีนและจังหวัดใกล้เคียง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ส่งเสริมและพัฒนาผู้ประกอบการและบุคลากรด้าน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สร้างเครือข่ายการค้าสู่อินโดจีน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พัฒนาโครงสร้างพื้นฐานเพื่อรองรับการเป็นศูนย์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โดยเฉพาะการก่อสร้างและขยายช่องทาง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ถนน ระบบรางและอากาศ เพื่อเชื่อมโยงจังหวัดสระแก้วเข้ากับจังหวัดใกล้เคียงและประเทศเพื่อนบ้าน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ส่งเสริมการบริหารจัดการ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ให้เป็นสากล มีประสิทธิภาพ คุณภาพและทันเวลา เพื่อลดต้นทุนใน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ทุกขั้นตอนของการกระจายสินค้า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ส่งเสริมการสร้างคลังสินค้าให้มีมาตรฐาน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ส่งเสริมการพัฒนาด้านการค้าชายแดนทั้งการให้บริการด้านศุลกากร การตรวจคนเข้าเมือง และ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การจัดเตรียมโครงสร้างพื้นฐานรองรับการลงทุน และการขนส่งสินค้า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พัฒนาระบบฐานข้อมูล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ประเด็นยุทธศาสตร์ที่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2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ปรับปรุงปัจจัยและกระบวนการผลิตสินค้าเกษตรให้มีประสิทธิภาพสูงขึ้นให้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สอดคล้องกับสภาพพื้นที่ (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Zoning)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เพื่อรองรับการเป็นแหล่งพืชพลังงานทดแทนและอาหารปลอดภัยของจังหวัด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 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เป็นแหล่งผลิตพืชพลังงานทดแทนที่ส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คัญของประเทศ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พัฒนาแหล่งน้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และระบบชลประทานตลอดจนฟื้นฟูและปรับปรุงดินให้มีความอุดมสมบูรณ์เพิ่มขึ้น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ส่งเสริมการตลาดและการประชาสัมพันธ์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ส่งเสริมอุตสาหกรรมการแปรรูปและบรรจุภัณฑ์เพื่อเพิ่มมูลค่า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พัฒนาคุณภาพผลผลิตให้ปลอดภัยได้มาตรฐานสากล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สร้างมูลค่าเพิ่มของสินค้าเกษตร โดยการสนับสนุนการวิจัยและพัฒนาเทคโนโลยีในการปรับปรุงคุณภาพ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ชนิด และราคาของสินค้าเกษตรให้มีมูลค่าเพิ่มขึ้น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ยกระดับมาตรฐานการผลิตสินค้าเกษตรสู่มาตรฐานสากล ด้วยการถ่ายทอดความรู้แก่เกษตรกรเพื่อ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ปรับปรุงปัจจัยการผลิตให้มีประสิทธิภาพ เช่น การผลิตปุ๋ยอินทรีย์ การจัดหาพันธุ์พืชและสัตว์ที่ดี เพื่อลดการใช้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สารเคมี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ส่งเสริมระบบการปลูกพืชและปศุสัตว์ที่ปลอดภัยจากสารพิษ เช่น เกษตรทฤษฎีใหม่และเกษตร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ผสมผสาน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เพิ่มศักยภาพการผลิตพืชพลังงานทดแทน โดยการเพิ่มผลผลิตและประสิทธิภาพการผลิต ทางการเกษตร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โดยเฉพาะมันส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ปะหลังและอ้อย ให้มีความเชื่อมโยงกับอุตสาหกรรมที่เกี่ยวข้องกับการผลิตพลังงานทดแทน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สร้างความเข้มแข็งให้เกษตรกรและสถาบันเกษตรกร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ประเด็นยุทธศาสตร์ที่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3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ฟื้นฟูแหล่งท่องเที่ยวและปรับปรุงสิ่งอ</w:t>
      </w: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นวยความสะดวกด้านการท่องเที่ยวเพื่อ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สริมสร้างสภาพแวดล้อมให้เอื้อต่อการเป็นแหล่งท่องเที่ยวเชิงนิเวศและเชื่อมโยงประวัติศาสตร์วัฒนธรรมขอม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เป็นศูนย์กลางทางด้านการท่องเที่ยวเชิงนิเวศและมรดกโลกของอินโดจีน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พัฒนาสิ่งอ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นวยความสะดวกและบริการด้านการท่องเที่ยวให้เพียงพอและได้มาตรฐานปลอดภัย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ถูกสุขลักษณะ ในราคาที่เหมาะสม ยุติธรรม ไม่เอารัดเอาเปรียบนักท่องเที่ยว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พัฒนากิจกรรมและรูปแบบการท่องเที่ยวให้หลากหลายเพื่อเพิ่มทางเลือกในการท่องเที่ยวโดยเฉพาะ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การแพทย์แผนไทยและการเชื่อมโยงกับประวัติศาสตร์วัฒนธรรมขอม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ส่งเสริมเครือข่ายภาคประชาชนให้เข้ามามีส่วนร่วมด้านการท่องเที่ยวและสร้างเครือข่ายเชื่อมโยง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การท่องเที่ยวทั้งในและต่างประเทศ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พัฒนาศักยภาพแหล่งท่องเที่ยวด้วยการฟื้นฟูและจัดระเบียบแหล่งท่องเที่ยว เพื่อคงสภาพการเป็นแหล่ง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ท่องเที่ยวที่สวยงามและหลากหลาย โดยเฉพาะด้านวัฒนธรรมและประวัติศาสตร์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พัฒนาระบบฐานข้อมูลสารสนเทศด้านการท่องเที่ยว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ประชาสัมพันธ์เชิงรุกเพื่อส่งเสริมการท่องเที่ยว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ส่งเสริมพัฒนาบุคลากรด้านการท่องเที่ยว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ส่งเสริมผู้ประกอบการธุรกิจด้านการท่องเที่ยว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ประเด็นยุทธศาสตร์ที่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4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เสริมสร้างกระบวนการเรียนรู้และสภาพแวดล้อมของประชาชนให้สามารถ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ปรับตัว ประกอบอาชีพ และมีสภาพแวดล้อมคุณคุณภาพชีวิตที่ดี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ประชาชนมีสภาพแวดล้อมและคุณภาพชีวิตที่ดี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คุณภาพการศึกษาได้มาตรฐาน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รงชีวิตของประชาชนตามหลักเศรษฐกิจพอเพียงและเมืองน่าอยู่ส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หรับเยาวชน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เสริมสร้างความเข้มแข็งให้สถาบันครอบครัวและชุมชน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ป้องกันและปราบปรามยาเสพติด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ยกระดับมาตรฐานการศึกษาทั้งในและนอกระบบ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พัฒนาระบบโครงสร้างพื้นฐานให้มีความสมบูรณ์ เพื่อให้ประชาชนในจังหวัดสระแก้ว มีรายได้และ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คุณภาพชีวิตดีขึ้น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ส่งเสริมอาชีพ รายได้ การมีงานท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ำ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และมีสวัสดิการ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เสริมสร้างการมีที่อยู่อาศัยและที่ดินท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กิน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พัฒนาคุณภาพการศึกษา ภูมิปัญญา ศาสนา และวัฒนธรรม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ส่งเสริมการอนุรักษ์และพัฒนาคุณภาพสิ่งแวดล้อม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ส่งเสริมและพัฒนาโครงการอันเนื่องมาจากพระราชด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ริ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บริหารจัดการทรัพยากรธรรมชาติและสิ่งแวดล้อมแบบมีส่วนร่วมของชุมชน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บริหารจัดการภาครัฐให้มีประสิทธิภาพในการบริหารและบริการประชาชน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  <w:cs/>
        </w:rPr>
        <w:t xml:space="preserve">ประเด็นยุทธศาสตร์ที่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double"/>
        </w:rPr>
        <w:t>5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เสริมสร้างศักยภาพคน ชุมชน และพื้นที่ตามแนวชายแดน ให้เกิดความปลอดภัย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และมั่นคง เพื่อสนับสนุนการแข่งขันในประชาคมอาเซียน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ประชาชนตามแนวชายแดนมีคุณภาพชีวิตที่ดี มีความมั่นคง ปลอดภัยในชีวิตและทรัพย์สิน</w:t>
      </w:r>
    </w:p>
    <w:p w:rsidR="007E2C55" w:rsidRPr="007E2C55" w:rsidRDefault="007E2C55" w:rsidP="007E2C55">
      <w:pPr>
        <w:spacing w:after="0" w:line="240" w:lineRule="auto"/>
        <w:ind w:left="795" w:firstLine="285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กลยุทธ์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เสริมสร้างความมั่นคงปลอดภัยในพื้นที่ชายแดน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พัฒนาศักยภาพคน ชุมชน และพื้นที่ชายแดน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เสริมสร้างความสัมพันธ์อันดีในระดับท้องถิ่นกับประเทศเพื่อนบ้าน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พัฒนาประสิทธิภาพด้านการบริหารจัดการ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76" w:lineRule="auto"/>
        <w:ind w:firstLine="851"/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แผนพัฒนาจังหวัด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“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การคมนาคมสะดวก ประชาชนมีคุณภาพ ถิ่นอุตสาหกรรมการเกษตร เขตท่องเที่ยว</w:t>
      </w: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เชิงนิเวศ 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”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พันธ</w:t>
      </w:r>
      <w:proofErr w:type="spellEnd"/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กิจ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การพัฒนาเส้นทางคมนาคมเชื่อมโยงอย่างเป็นระบบให้ได้มาตรฐาน เพื่อรองรับการพัฒนาด้าน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พัฒนาและปรับปรุงระบบสาธารณู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โภค สาธารณูปการและโครงสร้างพื้นฐานให้ได้มาตรฐานและเพียงพอต่อความ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ต้องการของประชาชน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พัฒนาศักยภาพคน คุณภาพชีวิต ระบบการศึกษา ส่งเสริมศิลปวัฒนธรรม และภูมิปัญญาท้องถิ่น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ส่งเสริมการจัดระเบียบสังคม การมีส่วนร่วมของทุกภาคส่วนในการป้องกันและแก้ไขปัญหายาเสพติด การป้องกัน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และบรรเทาสาธารณภัยต่างๆ สนับสนุนด้านการสาธารณสุข การจัดให้มีระบบการรักษาความเรียบร้อยในจังหวัด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3.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พัฒนาแหล่งน้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ระบบชลประทาน การบริการจัดการทรัพยากรธรรมชาติ และสิ่งแวดล้อมแบบมีส่วนร่วม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ของชุมชนเพื่อการพัฒนาที่ยั่งยืน ส่งเสริมการอนุรักษ์และพัฒนาคุณภาพสิ่งแวดล้อม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พัฒนาและส่งเสริมความเข้มแข็งของระบบเศรษฐกิจชุมชน ส่งเสริมสนับสนุนกระบวนการผลิตสินค้า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การเกษตรให้มีประสิทธิภาพสูงขึ้นรองรับการเป็นแหล่งพืชพลังงานทดแทน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พัฒนาฟื้นฟูการท่องเที่ยว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สถานที่ท่องเที่ยว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เสริมสร้างสภาพแวดล้อมให้เอื้อต่อการเป็นแหล่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ท่องเที่ยว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เชิงนิเวศ ส่งเสริมเครือข่ายภาคประชาชนให้มีส่วนร่วมด้านการท่องเที่ยว การประชาสัมพันธ์การท่องเที่ยว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พัฒนาตลาดการค้าตามแนวชายแดนไทย-กัมพูชา และตลาดโรงเกลือ ให้มีความสะสะดวก ปลอดภัย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ยิ่งขึ้น สนับสนุนการจัดระบบ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สนับสนุนการค้าให้เป็นศูนย์กลาง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ของภูมิภาคอินโดจีน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พัฒนาประสิทธิภาพการเมือง/การบริหาร ตามหลัก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บาล ส่งเสริมการมีส่วนร่วมของประชาชน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เพื่อการพัฒนาที่ยั่งยืน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จุดมุ่งหมายเพื่อการพัฒนา ตามประเด็นยุทธศาสตร์การพัฒนา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</w:rPr>
        <w:t xml:space="preserve">5 </w:t>
      </w:r>
      <w:r w:rsidRPr="007E2C55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ด้าน ดังนี้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1.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การคมนาคมสะดวก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</w:rPr>
        <w:t>1.</w:t>
      </w: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1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การพัฒนาด้านการคมนาคม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พัฒนาเส้นทางการคมนาคมเชื่อมโยงอย่างเป็นระบบให้ได้มาตรฐาน เพื่อรองรับการ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พัฒนาโครงข่ายด้าน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ก่อสร้าง ปรับปรุง ซ่อมแซม ถนน สะพาน /ปรับปรุงภูมิทัศน์ให้เป็นระเบียบ สวยงาม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ส่งเสริมและสนับสนุนการจัดระบบผังเมืองรวม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ส่งเสริมและพัฒนาด้านอ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นวยความปลอดภัยและวินัยจราจร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เพื่อรองรับการขยายตัวของระบบ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ประชาชนมีคุณภาพ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2.1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การพัฒนาด้านความปลอดภัยและคุณภาพชีวิต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ส่งเสริมสนับสนุนด้า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การสาธารณสุข สนับสนุนการป้องกันและแก้ไขปัญหายาเสพติด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7E2C55">
        <w:rPr>
          <w:rFonts w:ascii="TH SarabunIT๙" w:eastAsia="Calibri" w:hAnsi="TH SarabunIT๙" w:cs="TH SarabunIT๙"/>
          <w:sz w:val="32"/>
          <w:szCs w:val="32"/>
        </w:rPr>
        <w:t>,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การป้องกันและลดอุบัติเหตุทางถนน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เนินงานอาสาสมัครป้องกันภัยฝ่ายพลเรือน (อปพร.)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 สนับสนุนการจัดสวัสดิการสังคม การพัฒนาสังคม การสังคมสงเคราะห์ และพัฒนา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คุณภาพชีวิตผู้สูงอายุ สตรี เด็ก เยาวชน ผู้พิการ และผู้ด้อยโอกาส ให้มีคุณภาพชีวิตที่ดีขึ้น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การจัดให้มีระบบรักษาความเรียบร้อยในจังหวัด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การส่งเสริมสนับสนุนการด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เนินงานด้านความมั่นคงเพื่อเสริมสร้างศักยภาพ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และภูมิคุ้มกันของหมู่บ้าน ชุมชน เพื่อให้สอดคล้องกับสถานการณ์ที่เปลี่ยนแปลงการพัฒนาด้านการแก้ไขปัญหาความยากจนและกระจายรายได้</w:t>
      </w:r>
    </w:p>
    <w:p w:rsidR="007E2C55" w:rsidRPr="007E2C55" w:rsidRDefault="007E2C55" w:rsidP="007E2C55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พัฒนาทักษะฝีมือแรงงานเพื่อเพิ่มมูลค่าผลิตภัณฑ์ ส่งเสริมการประกอบอาชีพที่ยั่งยืน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มีรายได้มั่นคง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ส่งเสริมภูมิปัญญาท้องถิ่น สนับสนุนโครงการหนึ่งต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บลหนึ่งผลิตภัณฑ์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ส่งเสริมการด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รงชีวิตของประชาชนตามหลักเศรษฐกิจพอเพียง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2.2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การพัฒนาด้านการบริการพื้นฐาน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จัดหาแหล่งน้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เพื่ออุปโภค-บริโภค การปรับปรุงภูมิทัศน์สถานที่ราชการ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สถานที่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ท่องเที่ยว</w:t>
      </w:r>
      <w:r w:rsidRPr="007E2C55">
        <w:rPr>
          <w:rFonts w:ascii="TH SarabunIT๙" w:eastAsia="Calibri" w:hAnsi="TH SarabunIT๙" w:cs="TH SarabunIT๙"/>
          <w:sz w:val="32"/>
          <w:szCs w:val="32"/>
        </w:rPr>
        <w:t>,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สนามกีฬา</w:t>
      </w:r>
      <w:r w:rsidRPr="007E2C55">
        <w:rPr>
          <w:rFonts w:ascii="TH SarabunIT๙" w:eastAsia="Calibri" w:hAnsi="TH SarabunIT๙" w:cs="TH SarabunIT๙"/>
          <w:sz w:val="32"/>
          <w:szCs w:val="32"/>
        </w:rPr>
        <w:t>,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สถานที่พักผ่อน สวนธารณะ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ส่งเสริมให้มีระบบสาธารณูปโภค สาธารณูปการที่สะดวกและเพียงพอ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2.3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การพัฒนาด้านการศึกษา ศาสนา วัฒนธรรม และการกีฬา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พัฒนาโครงสร้างพื้นฐานด้านเทคโนโลยีสารสนเทศทางการศึกษาและเทคโนโลยี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เพื่อการศึกษาให้ทันสมัย เพื่อยกระดับองค์ความรู้ให้ได้มาตรฐานรองรับการเปลี่ยนแปลงของโลกและการเข้าสู่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ประชาคมอาเซียน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ส่งเสริมการเรียนการสอน พัฒนาระบบการศึกษา ส่งเสริมและให้ความรู้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ด้านภาษาต่างประเทศ พัฒนาบุคลากรการศึกษา ขยายโอกาสทางการศึกษา เสริมสร้างการเรียนรู้ทั้งในระบบ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และนอกระบบ เพื่อรองรับการเข้าสู่ประชาคมอาเซียน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 ทานุบ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รุง ฟื้นฟู ศาสนาและวัฒนธรรม อนุรักษ์ศิลปวัฒนธรรมท้องถิ่น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โบราณสถาน ที่เป็นเอกลักษณ์ของจังหวัด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ส่งเสริมสนับสนุนด้านการกีฬาและนันทนาการ พัฒนาโครงสร้างพื้นฐานด้านการกีฬา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ให้เพียงพอ แก่เด็กและเยาวชน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ส่งเสริมสนับสนุนการดาเนินงานเพื่อเชื่อมความสัมพันธ์ระหว่างประเทศเพื่อนบ้าน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ในการเตรียมความพร้อมเพื่อเข้าสู่ประชาคมอาเซียน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3.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ถิ่นอุตสาหกรรมการเกษตร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การพัฒนาด้านการเกษตร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ส่งเสริมสนับสนุนกระบวนการผลิตสินค้าเกษตรให้มีประสิทธิภาพสูงขึ้น รองรับการเป็น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แหล่งพืชพลังงานทดแทน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ส่งเสริมสนับสนุนการเพิ่มผลผลิตทางการเกษตรการแปรรูป การพัฒนาคุณภาพ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การเกษตรปลอดสารพิษ เกษตรทฤษฎีใหม่ และส่งเสริมการปลูกพืชสมุนไพร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ส่งเสริมให้มีตลาดกลางในการจ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หน่ายสินค้าการเกษตร สนับสนุนการวิจัยและพัฒนา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เทคโนโลยี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2.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การพัฒนาด้านการจัดการทรัพยากรธรรมชาติและสิ่งแวดล้อม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พัฒนาและบริหารจัดการแหล่งน้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ธรรมชาติ/แหล่งน้ำชลประทาน ให้สามารถเก็บน้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ไว้ใช้ได้ตลอดปี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การจัดการสิ่งแวดล้อมและมลพิษต่างๆ การก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จัดมูลฝอย สิ่งปฏิกูลและน้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เสียรวม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การจัดตั้งและดูแลระบบบ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บัดน้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เสียรวม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ส่งเสริมสนับสนุนการปลูกป่า อนุรักษ์และพัฒนาคุณภาพสิ่งแวดล้อม บริหารจัดการ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ทรัพยากรธรรมชาติและสิ่งแวดล้อมแบบมีส่วนร่วม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4.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เขตท่องเที่ยวเชิงนิเวศ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4.1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การพัฒนาด้านการท่องเที่ยวและตลาดการค้าชายแดน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การประชาสัมพันธ์และส่งเสริมการท่องเที่ยว สนับสนุนให้เครือข่ายภาคประชาชนเข้ามา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มีส่วนร่วมในการประชาสัมพันธ์และส่งเสริมการท่องเที่ยว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 ฟื้นฟูสถานที่ท่องเที่ยวทางธรรมชาติให้เอื้อต่อการเป็นแหล่งท่องเที่ยวเชิงนิเวศ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เป็นศูนย์กลางทางด้านการท่องเที่ยว แหล่งเรียนรู้ศิลปวัฒนธรรม และวิถีชีวิตของชุมชน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พัฒนาตลาดการค้าตามแนวชายแดนไทย-กัมพูชาและตลาดโรงเกลือ ให้มีความสะอาด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สะดวก ปลอดภัย เพื่อสร้างความเชื่อมั่นให้กับนักท่องเที่ยว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สนับสนุนการจัดระบบ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เพื่อการขนส่งและกระจายสินค้าสะดวก รวดเร็ว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เป็นประตูสู่ภูมิภาคอินโดจีน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สนับสนุนการค้าให้เป็นศูนย์กลาง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ของภูมิภาคอินโดจีน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5.</w:t>
      </w:r>
      <w:r w:rsidRPr="007E2C5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การบริหารจัดการ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5.1 </w:t>
      </w:r>
      <w:r w:rsidRPr="007E2C5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การพัฒนาด้านการบริหารจัดการ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ส่งเสริมและพัฒนาคุณภาพบุคลากร เสริมสร้าง</w:t>
      </w:r>
      <w:proofErr w:type="spellStart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7E2C55">
        <w:rPr>
          <w:rFonts w:ascii="TH SarabunIT๙" w:eastAsia="Calibri" w:hAnsi="TH SarabunIT๙" w:cs="TH SarabunIT๙"/>
          <w:sz w:val="32"/>
          <w:szCs w:val="32"/>
          <w:cs/>
        </w:rPr>
        <w:t>บาลในการปฏิบัติงาน ควบคุม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กับดูแลเพื่อผลสัมฤทธิ์ของงาน บริหารและควบคุมด้านงบประมาณให้มีประสิทธิภาพ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ส่งเสริมและพัฒนาเพิ่มขีดความสามารถในการปฏิบัติงานของบุคลากร ปรับปรุง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สถานที่ปฏิบัติราชการ เครื่องมือ เครื่องใช้ให้มีความทันสมัย น าเทคโนโลยีสมัยใหม่มาใช้ในการปฏิบัติงาน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เพื่อรองรับการถ่ายโอนภารกิจ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รณรงค์ให้เยาวชนและประชาชน ตื่นตัวถึงความส</w:t>
      </w:r>
      <w:r w:rsidRPr="007E2C55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คัญของระบอบประชาธิปไตย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และการมีส่วนร่วมทางการเมือง การมีส่วนร่วมในการปกครองท้องถิ่นโดยยึดมั่นในการปกครองระบอบ</w:t>
      </w:r>
      <w:r w:rsidRPr="007E2C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double"/>
          <w:cs/>
        </w:rPr>
        <w:t xml:space="preserve">1.4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double"/>
          <w:cs/>
        </w:rPr>
        <w:t>ยุทธศาสตร์การพัฒนาขององค์กรปกครองส่วนท้องถิ่นในเขตจังหวัด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1   ยุทธศาสตร์การพัฒนาด้านโครงสร้างพื้นฐาน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2   ยุทธศาสตร์การพัฒนาด้านคุณภาพชีวิต (เศรษฐกิจ คน สังคม)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3   ยุทธศาสตร์การพัฒนาด้านกีฬาและสาธารณสุข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4   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ยุทธศาสตร์การพัฒนาด้าน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การท่องเที่ยว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ยุทธศาสตร์การพัฒนาด้านทรัพยากรธรรมชาติและสิ่งแวดล้อม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6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ยุทธศาสตร์การพัฒนาด้านการบริหารจัดการ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 xml:space="preserve">2.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  <w:cs/>
        </w:rPr>
        <w:t>ยุทธศาสตร์การพัฒนาขององค์กรปกครองส่วนท้องถิ่น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2.1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  <w:cs/>
        </w:rPr>
        <w:t>วิสัยทัศน์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“ทัพเสด็จน่าอยู่ 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ประชาชนมีคุณภาพ 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ประกอบอาชีพมั่นคง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 และชุมชนมีส่วนรวมในการบริหารจัดการบ้านเมืองที่ดี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</w:rPr>
        <w:t>“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  <w:cs/>
        </w:rPr>
        <w:t>2.2ยุทธศาสตร์</w:t>
      </w:r>
    </w:p>
    <w:p w:rsidR="007E2C55" w:rsidRPr="007E2C55" w:rsidRDefault="007E2C55" w:rsidP="007E2C5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ยุทธศาสตร์การพัฒนาองค์การบริหารส่วนตำบลทัพเสด็จแยกเป็นยุทธศาสตร์ได้ 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ยุทธศาสตร์เพื่อให้สอดคล้องกับวิสัยทัศน์  </w:t>
      </w:r>
      <w:proofErr w:type="spellStart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กิจและจุดมุ่งหมายเพื่อการพัฒนาประกอบด้วย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1   ยุทธศาสตร์การพัฒนาด้านโครงสร้างพื้นฐาน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2   ยุทธศาสตร์การพัฒนาด้านคุณภาพชีวิต (เศรษฐกิจ คน สังคม)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ยุทธศาสตร์ที่ 3   ยุทธศาสตร์การพัฒนาด้านกีฬาและสาธารณสุข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4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ยุทธศาสตร์การพัฒนาด้านทรัพยากรธรรมชาติและสิ่งแวดล้อม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Pr="007E2C5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ยุทธศาสตร์การพัฒนาด้านการบริหารจัดการ</w:t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i/>
          <w:iCs/>
          <w:color w:val="000000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2.3 </w:t>
      </w: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  <w:cs/>
        </w:rPr>
        <w:t>เป้าประสงค์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การพัฒนาชุมชนน่าอยู่โครงการพื้นฐาน การสาธารณูปโภค น้ำ ไฟฟ้า ถนน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lastRenderedPageBreak/>
        <w:t>2.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การส่งเสริมและพัฒนาศักยภาพของคน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  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ครอบครัวและชุมชนในการพึ่งตนเองและมีส่วนร่วมในการพัฒนาท้องถิ่น  ตลอดจนอนุรักษ์และพัฒนาศิลปวัฒนธรรมอันดีงามและภูมิปัญญาท้องถิ่น   การส่งเสริม</w:t>
      </w:r>
      <w:r w:rsidRPr="007E2C55">
        <w:rPr>
          <w:rFonts w:ascii="TH SarabunIT๙" w:eastAsia="Cordia New" w:hAnsi="TH SarabunIT๙" w:cs="TH SarabunIT๙"/>
          <w:sz w:val="32"/>
          <w:szCs w:val="32"/>
        </w:rPr>
        <w:t> 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สนับสนุนแนวทางเศรษฐกิจพอเพียง  การพัฒนาขีดความสามารถภาคการเกษตรปศุสัตว์และพืชผลทางการเกษตรที่มีคุณภาพ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  <w:t xml:space="preserve">3.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ส่งเสริมสนับสนุนกิจกรรมกีฬาให้กับประชาชนในตำบลทุกเพศทุกวัย สนับสนุนการป้องกันโรคติดต่อภายในตำบล การสาธารณสุขขั้นพื้นฐานภายในตำบล</w:t>
      </w:r>
    </w:p>
    <w:p w:rsidR="007E2C55" w:rsidRPr="007E2C55" w:rsidRDefault="007E2C55" w:rsidP="007E2C5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</w:rPr>
        <w:tab/>
        <w:t>4.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ส่งเสริมพัฒนาสนับสนุนการท่องเที่ยวเชิงนิเวศ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7E2C55" w:rsidRPr="007E2C55" w:rsidRDefault="007E2C55" w:rsidP="007E2C5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</w:rPr>
        <w:tab/>
        <w:t>5.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การจัดการทรัพยากรธรรมชาติและสิ่งแวดล้อมอย่างยั่งยืน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7E2C55" w:rsidRPr="007E2C55" w:rsidRDefault="007E2C55" w:rsidP="007E2C55">
      <w:pPr>
        <w:spacing w:after="0" w:line="27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6.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พัฒนาระบบการบริหารจัดการที่ดี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 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เกิดความคล่องตัวมากยิ่งขึ้นให้บริการประชาชนในเชิงรุกมุ่งเป้าหมายหลักให้ประชาชนรับบริการอย่างรวดเร็วและทั่วถึงตลอดจนความมั่นคง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> 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ปลอดภัยในชีวิตและทรัพย์สินของประชาชน</w:t>
      </w:r>
    </w:p>
    <w:p w:rsidR="007E2C55" w:rsidRPr="007E2C55" w:rsidRDefault="007E2C55" w:rsidP="007E2C55">
      <w:pPr>
        <w:spacing w:after="0" w:line="27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2.4ตัวชี้วัด</w:t>
      </w:r>
    </w:p>
    <w:p w:rsidR="007E2C55" w:rsidRPr="007E2C55" w:rsidRDefault="007E2C55" w:rsidP="007E2C55">
      <w:pPr>
        <w:spacing w:after="0" w:line="276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1.มุ่งพัฒนาความต้องการขั้นพื้นฐานด้าน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โครงสร้างพื้นฐาน</w:t>
      </w: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การสาธารณูปโภค น้ำ ไฟฟ้า ถนน</w:t>
      </w:r>
    </w:p>
    <w:p w:rsidR="007E2C55" w:rsidRPr="007E2C55" w:rsidRDefault="007E2C55" w:rsidP="007E2C55">
      <w:pPr>
        <w:spacing w:after="0" w:line="276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2.ส่งเสริมสนับสนุน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</w:t>
      </w: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ความต้องการขั้นพื้นฐาน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ด้านคุณภาพชีวิต (เศรษฐกิจ คน สังคม)</w:t>
      </w:r>
    </w:p>
    <w:p w:rsidR="007E2C55" w:rsidRPr="007E2C55" w:rsidRDefault="007E2C55" w:rsidP="007E2C55">
      <w:pPr>
        <w:spacing w:after="0" w:line="276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3.ส่งเสริม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</w:t>
      </w: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กิจกรรม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ด้านกีฬาและสาธารณสุข</w:t>
      </w:r>
    </w:p>
    <w:p w:rsidR="007E2C55" w:rsidRPr="007E2C55" w:rsidRDefault="007E2C55" w:rsidP="007E2C55">
      <w:pPr>
        <w:spacing w:after="0" w:line="276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4.ส่งเสริมสนับสนุน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พัฒนาด้านทรัพยากรธรรมชาติและสิ่งแวดล้อม</w:t>
      </w:r>
    </w:p>
    <w:p w:rsidR="007E2C55" w:rsidRPr="007E2C55" w:rsidRDefault="007E2C55" w:rsidP="007E2C55">
      <w:pPr>
        <w:spacing w:after="0" w:line="276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5 .ส่งเสริมสนับสนุน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พัฒนาด้านการบริหารจัดการ</w:t>
      </w:r>
      <w:r w:rsidRPr="007E2C5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บุคลากรในองค์กรและในพื้นที่ตำบลทัพเสด็จ</w:t>
      </w:r>
    </w:p>
    <w:p w:rsidR="007E2C55" w:rsidRPr="007E2C55" w:rsidRDefault="007E2C55" w:rsidP="007E2C5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cs/>
        </w:rPr>
        <w:t>2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.5 ค่าเป้าหมาย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ยุทธศาสตร์ที่ 1   ยุทธศาสตร์การพัฒนาด้านโครงสร้างพื้นฐาน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>-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อุตสาหกรรมการโยธา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ก่อสร้าง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บุกเบิก บำรุงรักษา ถนนการคมนาคมขนส่ง ระบบไฟฟ้า ประปา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และพัฒนาแหล่งน้ำอุปโภคบริโภค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ยุทธศาสตร์ที่ 2  ยุทธศาสตร์การพัฒนาด้านคุณภาพชีวิต (เศรษฐกิจ คน สังคม)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งานสวัสดิการสังคม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ส่งเสริมอาชีพ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ด้านการศึกษา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ศิลปะ วัฒนธรรม ประเพณีท้องถิ่น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กิจกรรมทางศาสนา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ยุทธศาสตร์ที่ 3 ยุทธศาสตร์การ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ศึกษา ศาสนา</w:t>
      </w:r>
      <w:proofErr w:type="spellStart"/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และวัฒ</w:t>
      </w:r>
      <w:proofErr w:type="spellEnd"/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ธรรม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ด้าน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การกีฬานันทนาการ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แลสาธารณสุข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  ยุทธศาสตร์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ด้านทรัพยากรธรรมชาติ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และสิ่งแวดล้อม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ด้านทรัพยากรธรรมชาติและ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สิ่งแวดล้อ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 </w:t>
      </w:r>
      <w:r w:rsidRPr="007E2C5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7E2C5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  ยุทธศาสตร์การพัฒนาด้านการบริหารจัดการ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 xml:space="preserve"> ด้านการเมืองและการบริหารจัดการ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,</w:t>
      </w:r>
      <w:r w:rsidRPr="007E2C55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ส่งเสริมการมีส่วนร่วมในการพัฒนาท้องถิ่น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2.6 กลยุทธ์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1.พัฒนาระบบโครงสร้างพื้นฐาน ถนน ไฟฟ้า ประปา ให้มีมาตรฐานความและเพียงพอต่อความด้องการของประชาชน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2.พัฒนาแหล่งน้ำ การบริหารจัดการทรัพยากรธรรมชาติและสิ่งแวดล้อมแบบมีส่วนร่วมของชุมชน เพื่อการพัฒนาที่ยั่งยืน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3.ส่งเสริมอาชีพ ให้ประชาชนงานมีรายได้เพิ่มขึ้น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2.7 จุดยืนทางยุทธศาสตร์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องค์การบริหารส่วนตำบลทัพเสด็จ มุ่งมั่นพัฒนาตามเจตนาของประชาชน เพื่อประชาชน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2.8 ความเชื่อมของยุทธศาสตร์ในภาพรวม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lastRenderedPageBreak/>
        <w:t>สรุปความเชื่อมโยงระหว่าง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ยุทธศาสตร์การพัฒนาของ </w:t>
      </w:r>
      <w:proofErr w:type="spellStart"/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>อบต</w:t>
      </w:r>
      <w:proofErr w:type="spellEnd"/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.ทัพเสด็จ 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ยุทธศาสตร์การพัฒนาจังหวัดสระแก้วยุทธศาสตร์การพัฒนากลุ่มจังหวัดภาคกลางตอนกลาง 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 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แผนพัฒนาเศรษฐกิจและสังคมแห่งชาติ ฉบับที่ 12</w:t>
      </w: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 xml:space="preserve">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  <w:cs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>และ</w:t>
      </w:r>
      <w:r w:rsidRPr="007E2C5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ยุทธศาสตร์ชาติ 20 ปี (พ.ศ.2560 – 2579) </w:t>
      </w:r>
    </w:p>
    <w:tbl>
      <w:tblPr>
        <w:tblW w:w="9900" w:type="dxa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2"/>
        <w:gridCol w:w="2258"/>
        <w:gridCol w:w="2160"/>
        <w:gridCol w:w="2056"/>
        <w:gridCol w:w="1994"/>
      </w:tblGrid>
      <w:tr w:rsidR="007E2C55" w:rsidRPr="007E2C55" w:rsidTr="007E2C55">
        <w:trPr>
          <w:trHeight w:val="349"/>
        </w:trPr>
        <w:tc>
          <w:tcPr>
            <w:tcW w:w="1432" w:type="dxa"/>
            <w:vMerge w:val="restart"/>
            <w:tcBorders>
              <w:right w:val="single" w:sz="4" w:space="0" w:color="auto"/>
            </w:tcBorders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proofErr w:type="spellStart"/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อบต</w:t>
            </w:r>
            <w:proofErr w:type="spellEnd"/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.ทัพเสด็จ</w:t>
            </w:r>
          </w:p>
        </w:tc>
        <w:tc>
          <w:tcPr>
            <w:tcW w:w="8468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ความสอดคล้อง</w:t>
            </w:r>
          </w:p>
        </w:tc>
      </w:tr>
      <w:tr w:rsidR="007E2C55" w:rsidRPr="007E2C55" w:rsidTr="007E2C55">
        <w:tc>
          <w:tcPr>
            <w:tcW w:w="1432" w:type="dxa"/>
            <w:vMerge/>
            <w:tcBorders>
              <w:right w:val="single" w:sz="4" w:space="0" w:color="auto"/>
            </w:tcBorders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จังหวัดสระแก้ว</w:t>
            </w:r>
          </w:p>
        </w:tc>
        <w:tc>
          <w:tcPr>
            <w:tcW w:w="2160" w:type="dxa"/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กลุ่มจังหวัด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56" w:type="dxa"/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แผนพัฒนาเศรษฐกิจและสังคมแห่งชาติ ฉบับที่ 12</w:t>
            </w:r>
          </w:p>
        </w:tc>
        <w:tc>
          <w:tcPr>
            <w:tcW w:w="1994" w:type="dxa"/>
            <w:vAlign w:val="center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ยุทธศาสตร์ชาติ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20 ปี</w:t>
            </w:r>
          </w:p>
        </w:tc>
      </w:tr>
      <w:tr w:rsidR="007E2C55" w:rsidRPr="007E2C55" w:rsidTr="007E2C55">
        <w:trPr>
          <w:trHeight w:val="2492"/>
        </w:trPr>
        <w:tc>
          <w:tcPr>
            <w:tcW w:w="1432" w:type="dxa"/>
            <w:tcBorders>
              <w:righ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การพัฒนาด้านโครงสร้างพื้นฐาน</w:t>
            </w:r>
          </w:p>
        </w:tc>
        <w:tc>
          <w:tcPr>
            <w:tcW w:w="2258" w:type="dxa"/>
            <w:tcBorders>
              <w:lef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เพิ่มประสิทธิภาพ</w:t>
            </w:r>
            <w:r w:rsidRPr="007E2C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ระบบโครงสร้างพื้นฐาน การส่งเสริมการค้า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การลงทุน พัฒนาเศรษฐกิจ 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การบริหารจัดการด้านสังคม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และสิ่งแวดล้อม เพื่อรองรับ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พัฒนา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เขตเศรษฐกิจพิเศษสระแก้ว</w:t>
            </w:r>
          </w:p>
        </w:tc>
        <w:tc>
          <w:tcPr>
            <w:tcW w:w="216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ยุทธศาสตร์ที่ 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พัฒนาระบบ</w:t>
            </w:r>
            <w:proofErr w:type="spellStart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โล</w:t>
            </w:r>
            <w:proofErr w:type="spellEnd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จิ</w:t>
            </w:r>
            <w:proofErr w:type="spellStart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สติกส์</w:t>
            </w:r>
            <w:proofErr w:type="spellEnd"/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และความสัมพันธ์กับประเทศเพื่อบ้านเพื่อเป็นศูนย์กลางการค้า 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การลงทุนภาคตะวันออกไปสู่อินโดจีนและรองรับประชาคมเศรษฐกิจอาเซียน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205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7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การพัฒนาโครงสร้างพื้นฐาน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และระบบ</w:t>
            </w:r>
            <w:proofErr w:type="spellStart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โล</w:t>
            </w:r>
            <w:proofErr w:type="spellEnd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จิ</w:t>
            </w:r>
            <w:proofErr w:type="spellStart"/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สติกส์</w:t>
            </w:r>
            <w:proofErr w:type="spellEnd"/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9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การพัฒนาภูมิภาค เมือง และพื้นที่เศรษฐกิจ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10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การต่างประเทศ ประเทศเพื่อนบ้าน และภูมิภาค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ด้านการสร้างความสามารถ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ในการแข่งขัน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</w:tr>
      <w:tr w:rsidR="007E2C55" w:rsidRPr="007E2C55" w:rsidTr="007E2C55">
        <w:trPr>
          <w:trHeight w:val="1844"/>
        </w:trPr>
        <w:tc>
          <w:tcPr>
            <w:tcW w:w="1432" w:type="dxa"/>
            <w:tcBorders>
              <w:righ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ประเด็นยุทธศาสตร์ที่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การพัฒนาคุณภาพชีวิติ (เศรษฐกิจ คน สังคม)</w:t>
            </w:r>
          </w:p>
        </w:tc>
        <w:tc>
          <w:tcPr>
            <w:tcW w:w="2258" w:type="dxa"/>
            <w:tcBorders>
              <w:lef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เสริมสร้างกระบวนการเรียนรู้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และสภาพแวดล้อมของประชาชนให้สามารถปรับตัว ประกอบอาชีพและมีสภาพแวดล้อมและคุณภาพชีวิตที่ดี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(กลยุทธ์ที่ 4)</w:t>
            </w:r>
          </w:p>
        </w:tc>
        <w:tc>
          <w:tcPr>
            <w:tcW w:w="216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:rsidR="007E2C55" w:rsidRPr="007E2C55" w:rsidRDefault="007E2C55" w:rsidP="007E2C55">
            <w:pPr>
              <w:spacing w:after="200" w:line="276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:rsidR="007E2C55" w:rsidRPr="007E2C55" w:rsidRDefault="007E2C55" w:rsidP="007E2C55">
            <w:pPr>
              <w:spacing w:after="200" w:line="276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205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การเสริมสร้างและพัฒนาศักยภาพ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                  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ทุนมนุษย์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การสร้างความเป็นธรรม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ลดความเลื่อมล้ำในสังคม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3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ด้านการพัฒนาและเสริมสร้างศักยภาพคน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5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</w:tr>
      <w:tr w:rsidR="007E2C55" w:rsidRPr="007E2C55" w:rsidTr="007E2C55">
        <w:tc>
          <w:tcPr>
            <w:tcW w:w="1432" w:type="dxa"/>
            <w:tcBorders>
              <w:righ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ประเด็นยุทธศาสตร์ที่ 3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การพัฒนาด้านกีฬาและสาธารณสุข</w:t>
            </w:r>
          </w:p>
        </w:tc>
        <w:tc>
          <w:tcPr>
            <w:tcW w:w="2258" w:type="dxa"/>
            <w:tcBorders>
              <w:lef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เสริมสร้างกระบวนการเรียนรู้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และสภาพแวดล้อมของประชาชนให้สามารถปรับตัว ประกอบอาชีพและมีสภาพแวดล้อมและคุณภาพชีวิตที่ดี</w:t>
            </w:r>
            <w:r w:rsidRPr="007E2C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(กลยุทธ์ที่ 1,3)</w:t>
            </w:r>
          </w:p>
        </w:tc>
        <w:tc>
          <w:tcPr>
            <w:tcW w:w="216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พัฒนาคุณภาพแหล่งท่องเที่ยว สินค้า และบริการด้านการท่องเที่ยวให้ได้มาตรฐาน เพื่อสนับสนุนการท่องเที่ยวเชิงนิเวศ สุขภาพ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และวัฒนธรรม</w:t>
            </w:r>
          </w:p>
        </w:tc>
        <w:tc>
          <w:tcPr>
            <w:tcW w:w="205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การเสริมสร้างและพัฒนาศักยภาพ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                  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ทุนมนุษย์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199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3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ด้านการพัฒนาและเสริมสร้างศักยภาพคน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</w:tr>
      <w:tr w:rsidR="007E2C55" w:rsidRPr="007E2C55" w:rsidTr="007E2C55">
        <w:tc>
          <w:tcPr>
            <w:tcW w:w="1432" w:type="dxa"/>
            <w:tcBorders>
              <w:righ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2258" w:type="dxa"/>
            <w:tcBorders>
              <w:lef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ประเด็นยุทธศาสตร์ที่ </w:t>
            </w: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เสริมสร้างกระบวนการเรียนรู้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และสภาพแวดล้อมของประชาชนให้สามารถปรับตัว ประกอบอาชีพและมีสภาพแวดล้อมและคุณภาพชีวิตที่ดี</w:t>
            </w:r>
            <w:r w:rsidRPr="007E2C5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(กลยุทธ์ที่ 6)</w:t>
            </w:r>
          </w:p>
        </w:tc>
        <w:tc>
          <w:tcPr>
            <w:tcW w:w="2160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พัฒนาคุณภาพแหล่งท่องเที่ยว สินค้า และบริการด้านการท่องเที่ยวให้ได้มาตรฐาน เพื่อสนับสนุนการท่องเที่ยวเชิงนิเวศ สุขภาพ</w:t>
            </w:r>
            <w:r w:rsidRPr="007E2C55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และวัฒนธรรม</w:t>
            </w:r>
          </w:p>
        </w:tc>
        <w:tc>
          <w:tcPr>
            <w:tcW w:w="205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4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การเติบโตที่เป็นมิตรกับสิ่งแวดล้อมเพื่อการพัฒนาอย่างยั่งยืน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ด้านการสร้างความสามารถ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ในการแข่งขัน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</w:tr>
      <w:tr w:rsidR="007E2C55" w:rsidRPr="007E2C55" w:rsidTr="007E2C55">
        <w:tc>
          <w:tcPr>
            <w:tcW w:w="1432" w:type="dxa"/>
            <w:tcBorders>
              <w:righ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ประเด็นยุทธศาสตร์ที่ 5</w:t>
            </w:r>
          </w:p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การพัฒนาด้านการบริหารจัดการ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2258" w:type="dxa"/>
            <w:tcBorders>
              <w:left w:val="single" w:sz="4" w:space="0" w:color="auto"/>
            </w:tcBorders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ประเด็นยุทธศาสตร์ที่ 5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เสริมสร้างความเข้มแข็งเพื่อการพัฒนาจังหวัดชายแดน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2160" w:type="dxa"/>
          </w:tcPr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</w:tc>
        <w:tc>
          <w:tcPr>
            <w:tcW w:w="2056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5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ความมั่นคง</w:t>
            </w:r>
          </w:p>
        </w:tc>
        <w:tc>
          <w:tcPr>
            <w:tcW w:w="1994" w:type="dxa"/>
          </w:tcPr>
          <w:p w:rsidR="007E2C55" w:rsidRPr="007E2C55" w:rsidRDefault="007E2C55" w:rsidP="007E2C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1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sz w:val="27"/>
                <w:szCs w:val="27"/>
              </w:rPr>
            </w:pPr>
            <w:r w:rsidRPr="007E2C5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ด้านความมั่นคง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sz w:val="28"/>
          <w:u w:val="single"/>
          <w:cs/>
        </w:rPr>
        <w:t xml:space="preserve">หมายเหตุ  ยุทธศาสตร์จังหวัดสระแก้ว ที่ 1 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 w:rsidRPr="007E2C55">
        <w:rPr>
          <w:rFonts w:ascii="TH SarabunIT๙" w:eastAsia="Cordia New" w:hAnsi="TH SarabunIT๙" w:cs="TH SarabunIT๙" w:hint="cs"/>
          <w:sz w:val="28"/>
          <w:cs/>
        </w:rPr>
        <w:t>กลยุทธ์ที่ 1. ส่งเสริมการดำรงชีวิตของประชาชนตามหลักเศรษฐกิจพอเพียง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 w:rsidRPr="007E2C55">
        <w:rPr>
          <w:rFonts w:ascii="TH SarabunIT๙" w:eastAsia="Cordia New" w:hAnsi="TH SarabunIT๙" w:cs="TH SarabunIT๙" w:hint="cs"/>
          <w:sz w:val="28"/>
          <w:cs/>
        </w:rPr>
        <w:t>กลยุทธ์ที่ 3. มีอนามัยแวดล้อมและสุขภาวะที่ดี รวมทั้งการป้องกันและปราบปรามยาเสพติด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 w:rsidRPr="007E2C55">
        <w:rPr>
          <w:rFonts w:ascii="TH SarabunIT๙" w:eastAsia="Cordia New" w:hAnsi="TH SarabunIT๙" w:cs="TH SarabunIT๙" w:hint="cs"/>
          <w:sz w:val="28"/>
          <w:cs/>
        </w:rPr>
        <w:t>กลยุทธ์ที่ 4. ส่งเสริมอาชีพ รายได้ การมีงานทำ และมีสวัสดิการ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 w:rsidRPr="007E2C55">
        <w:rPr>
          <w:rFonts w:ascii="TH SarabunIT๙" w:eastAsia="Cordia New" w:hAnsi="TH SarabunIT๙" w:cs="TH SarabunIT๙" w:hint="cs"/>
          <w:sz w:val="28"/>
          <w:cs/>
        </w:rPr>
        <w:t>กลยุทธ์ที่ 6. ส่งเสริมการอนุรักษ์และพัฒนาคุณภาพสิ่งแวดล้อม โดยการมีส่วนร่วมของประชาชน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u w:val="doub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u w:val="double"/>
          <w:cs/>
        </w:rPr>
        <w:t xml:space="preserve">3. การวิเคราะห์เพื่อพัฒนาท้องถิ่น </w:t>
      </w: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  <w:t xml:space="preserve">3.1 </w:t>
      </w: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  <w:t xml:space="preserve">(ใช้การวิเคราะห์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SWOT Analysis/Demand Z Demand Analysis ) Global Demand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 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Trend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 )</w:t>
      </w:r>
      <w:r w:rsidRPr="007E2C5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>ดังนี้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054FCE" wp14:editId="30D365E8">
                <wp:simplePos x="0" y="0"/>
                <wp:positionH relativeFrom="column">
                  <wp:posOffset>1533525</wp:posOffset>
                </wp:positionH>
                <wp:positionV relativeFrom="paragraph">
                  <wp:posOffset>106045</wp:posOffset>
                </wp:positionV>
                <wp:extent cx="2438400" cy="428625"/>
                <wp:effectExtent l="19050" t="19050" r="38100" b="47625"/>
                <wp:wrapNone/>
                <wp:docPr id="31" name="แผนผังลําดับงาน: กระบวนการสำรอ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286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2C55" w:rsidRPr="0068507F" w:rsidRDefault="007E2C55" w:rsidP="007E2C5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507F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วิเคราะห์ปัจจัยภายในองค์กร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" o:spid="_x0000_s1026" type="#_x0000_t176" style="position:absolute;margin-left:120.75pt;margin-top:8.35pt;width:192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" strokecolor="#c0504d" strokeweight="5pt">
                <v:stroke linestyle="thickThin"/>
                <v:shadow color="#868686"/>
                <v:textbox>
                  <w:txbxContent>
                    <w:p w:rsidR="007E2C55" w:rsidRPr="0068507F" w:rsidRDefault="007E2C55" w:rsidP="007E2C5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507F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วิเคราะห์ปัจจัยภายในองค์กร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10207" w:type="dxa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4961"/>
      </w:tblGrid>
      <w:tr w:rsidR="007E2C55" w:rsidRPr="007E2C55" w:rsidTr="007E2C55">
        <w:trPr>
          <w:trHeight w:val="497"/>
        </w:trPr>
        <w:tc>
          <w:tcPr>
            <w:tcW w:w="5246" w:type="dxa"/>
            <w:shd w:val="clear" w:color="auto" w:fill="D99594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Strength)</w:t>
            </w:r>
          </w:p>
        </w:tc>
        <w:tc>
          <w:tcPr>
            <w:tcW w:w="4961" w:type="dxa"/>
            <w:shd w:val="clear" w:color="auto" w:fill="D99594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Weakness)</w:t>
            </w:r>
          </w:p>
        </w:tc>
      </w:tr>
      <w:tr w:rsidR="007E2C55" w:rsidRPr="007E2C55" w:rsidTr="007E2C55">
        <w:tc>
          <w:tcPr>
            <w:tcW w:w="5246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1. ด้านการบริหาร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1.1 มีโครงสร้างการแบ่งส่วนราชการชัดเจน ครอบคลุมอำนาจหน้าที่ตามภารกิจ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1.2 มีการแบ่งงาน/มอบหมายงานอย่างชัดเจน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1.3 ผู้บริหารท้องถิ่นสามารถกำหนดนโยบายได้ภายใต้กรอบของกฎหมาย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1.4 มีการมอบอำนาจการบริหารงานตามลำดับชั้น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1.5 มีการกำกับดูแลจากส่วนกลาง และส่วนภูมิภาค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1.6 มีส่วนราชการหลายส่วนในพื้นที่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1.7 มีการวัสดุอุปกรณ์เครื่องมือเครื่องใช้ในการปฏิบัติงานอย่างเพียงพอและทันสมัย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1. ด้านการบริหาร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1.1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พื้นที่ความรับผิดชอบกว้าง  การดูแลไม่ทั่วถึง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สภาพหมูบ้านห่างไกลกัน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1.2 ผู้บริหารท้องถิ่น/ผู้นำชุมชน  มีความคิดเห็นทางการเมืองที่แตกต่างกัน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1.3 การกำกับดูแลงบประมาณไม่ทั่วถึง/มีการใช้ง่ายงบประมาณมากเกินความจำเป็น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1.4 วัสดุอุปกรณ์ไม่เป็นไปตามความต้องการของบุคลากรที่ใช้งาน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1.6  การทำงานไม่มีการบูร</w:t>
            </w:r>
            <w:proofErr w:type="spellStart"/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การของหน่วยงานทำให้เกิดความซ้ำซ้อน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</w:tc>
      </w:tr>
      <w:tr w:rsidR="007E2C55" w:rsidRPr="007E2C55" w:rsidTr="007E2C55">
        <w:tc>
          <w:tcPr>
            <w:tcW w:w="5246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2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ด้านระเบียบ/กฎหมาย/อำนาจหน้าที่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2.1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พระราชบัญญัติกำหนดแผนและขั้นตอนการกระจายอำนาจฯ เอื้อต่อการบริหารงานขององค์กรปกครองส่วนท้องถิ่น ทำให้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.มีอำนาจในการบริหารจัดการงานได้ทั่วถึงและรวดเร็ว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2.2 มีขอบเขต อำนาจหน้าที่รับผิดชอบไม่เต็มพื้นที่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2.3 การถ่ายโอนภารกิจมีแนวโน้มเพิ่มขึ้นมากตามแผนการกระจายอำนาจฯ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2.4 การปรับเปลี่ยนรูปแบบการบริหารขององค์กรปกครองส่วนท้องถิ่นเป็นรูปแบบพิเศษ/เต็มรูปแบบ</w:t>
            </w:r>
          </w:p>
        </w:tc>
        <w:tc>
          <w:tcPr>
            <w:tcW w:w="4961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2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ด้านระเบียบ/กฎหมาย/อำนาจหน้าที่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2.1 อำนาจหน้าที่ตามแผนการกระจายอำนาจฯ บางภารกิจขาดความชัดเจน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2.2 การถ่ายโอนภารกิจขาดการกำกับดูแลจากหน่วยงานจากต้นสังกัด ถ่ายโอนภารกิจแต่ไม่ถ่ายโอนงบประมาณ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2.3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มีส่วนราชการหลายส่วนในพื้นที่ที่มีอำนาจหน้าที่ทับซ้อนกัน ทำให้ไม่สามารถแก้ไขปัญหาได้ทันท่วงที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2.4 ระเบียบยังขาดความชัดเจน มักถูก </w:t>
            </w:r>
            <w:proofErr w:type="spellStart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สตง</w:t>
            </w:r>
            <w:proofErr w:type="spellEnd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.ทักท้วงอยู่เสมอ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666666"/>
                <w:sz w:val="32"/>
                <w:szCs w:val="32"/>
              </w:rPr>
              <w:t xml:space="preserve">   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2.5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การให้ความอิสระองค์การบริหารส่วนตำบล จากส่วนกลางยังไม่เต็มที่ ยังต้องอยู่ภายใต้การกำกับควบคุม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ดูแลจากส่วนภูมิภาค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2.6 </w:t>
            </w:r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การใช้ระเบียบของส่วนท้องถิ่นไม่ต้องถูก</w:t>
            </w:r>
          </w:p>
        </w:tc>
      </w:tr>
      <w:tr w:rsidR="007E2C55" w:rsidRPr="007E2C55" w:rsidTr="007E2C55">
        <w:trPr>
          <w:trHeight w:val="497"/>
        </w:trPr>
        <w:tc>
          <w:tcPr>
            <w:tcW w:w="5246" w:type="dxa"/>
            <w:shd w:val="clear" w:color="auto" w:fill="D99594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Strength)</w:t>
            </w:r>
          </w:p>
        </w:tc>
        <w:tc>
          <w:tcPr>
            <w:tcW w:w="4961" w:type="dxa"/>
            <w:shd w:val="clear" w:color="auto" w:fill="D99594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Weakness)</w:t>
            </w:r>
          </w:p>
        </w:tc>
      </w:tr>
      <w:tr w:rsidR="007E2C55" w:rsidRPr="007E2C55" w:rsidTr="007E2C55">
        <w:tc>
          <w:tcPr>
            <w:tcW w:w="5246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3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บุคลากร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3.1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สามารถจัดกรอบอัตรากำลังได้เองตามภารกิจและงบประมาณ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3.2 บุคลากรส่วนใหญ่มีภูมิลำเนาอยู่ในพื้นที่ ทำให้เข้าใจวัฒนธรรมและปัญหาของท้องถิ่น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3.3 บุคลากรมีการพัฒนาตนเองโดยการ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ฝึกอบรม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และศึกษาต่อในระดับที่สูงขึ้น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3.4 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บุคลากรส่วนมากเป็นคนในพื้นที่และสามารถพูดภาษาท้องถิ่นได้  จริงเข้าใจสภาพพื้นที่  และความเป็นอยู่ของประชาชน</w:t>
            </w:r>
          </w:p>
        </w:tc>
        <w:tc>
          <w:tcPr>
            <w:tcW w:w="4961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lastRenderedPageBreak/>
              <w:t>3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บุคลากร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3.1 บุคลากรมีการโอน (ย้าย) บ่อย ทำให้การทำงานไม่ต่อเนื่อง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3.2 บุคลากรไม่เพียงพอที่จะรองรับภารกิจทั้งที่เป็นอำนาจหน้าที่ที่ต้องทำและภารกิจที่ได้รับการถ่ายโอ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3.3 บุคลากรขาดความรัก ความสามัคคี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การมีส่วน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ร่วมเป็นน้ำหนึ่งใจเดียวกัน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3.4 ลักษณะการทำงานมุ่งที่ผลงานของแต่ละส่วนงานมากกว่าการทำงานในภาพรวมของ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:rsidR="007E2C55" w:rsidRPr="007E2C55" w:rsidRDefault="007E2C55" w:rsidP="007E2C55">
            <w:pPr>
              <w:tabs>
                <w:tab w:val="left" w:pos="108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3.5 บุคลากรบางคนยังขาดการพัฒนาศักยภาพและขาดทักษะประสบการณ์ ไม่เรียนรู้งาน</w:t>
            </w:r>
          </w:p>
          <w:p w:rsidR="007E2C55" w:rsidRPr="007E2C55" w:rsidRDefault="007E2C55" w:rsidP="007E2C55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3.6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มีระบบอุปถัมภ์และกลุ่มพรรคพวกแบบเครือญาติในชุมชน</w:t>
            </w:r>
          </w:p>
          <w:p w:rsidR="007E2C55" w:rsidRPr="007E2C55" w:rsidRDefault="007E2C55" w:rsidP="007E2C55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3.7  ลักษณะการทำงานที่มุ่งผลประโยชน์ส่วนตัวมากกว่าการพัฒนาตำบล</w:t>
            </w:r>
          </w:p>
        </w:tc>
      </w:tr>
      <w:tr w:rsidR="007E2C55" w:rsidRPr="007E2C55" w:rsidTr="007E2C55">
        <w:tc>
          <w:tcPr>
            <w:tcW w:w="5246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lastRenderedPageBreak/>
              <w:t>4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งบประมาณ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4.1 มีรายได้จากการจัดเก็บภาษีเป็นของตนเอง ทำให้มีอิสระและเกิดความคล่องตัวในการบริหารงบประมาณ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4.2 ได้รับงบประมาณจากการจัดสรรจากส่วนกลาง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961" w:type="dxa"/>
            <w:shd w:val="clear" w:color="auto" w:fill="F2DBDB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4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งบประมาณ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4.1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การจัดสรรงบประมาณจากส่วนกลางไม่เป็นไปตามเป้าหมายที่กำหนด  มีแนวโน้มลดลงทุกปี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4.2 งบประมาณจำนวนมากใช้ในการพัฒนาด้านโครงสร้างพื้นฐาน ทำให้ด้านอื่น ๆ ขาดการพัฒนา เช่น ด้านเศรษฐกิจ สังคม และคุณภาพชีวิต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4.3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รายได้จากการจัดเก็บภาษีมีแนวโน้มลดลง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4.4  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ใช้จ่ายงบประมาณอย่างฟุ่มเฟือยไม่ต้องตามความต้องการของประชาชาชนในพื้นที่/ไม่เรียงลำดับความสำคัญของความต้องกา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7E2C55" w:rsidRPr="007E2C55" w:rsidRDefault="007E2C55" w:rsidP="007E2C5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3.2 การประเมินสถานการณ์สภาพแวดล้อมภายนอกที่เกี่ยวข้อง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EDEC33" wp14:editId="2F8B3832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114300</wp:posOffset>
                </wp:positionV>
                <wp:extent cx="2505075" cy="419100"/>
                <wp:effectExtent l="19050" t="19050" r="47625" b="38100"/>
                <wp:wrapNone/>
                <wp:docPr id="47" name="แผนผังลําดับงาน: กระบวนการสำรอ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2C55" w:rsidRPr="00DA57A8" w:rsidRDefault="007E2C55" w:rsidP="007E2C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A57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วิเคราะห์ปัจจัยภายนอกองค์กร</w:t>
                            </w:r>
                          </w:p>
                          <w:p w:rsidR="007E2C55" w:rsidRPr="00DA57A8" w:rsidRDefault="007E2C55" w:rsidP="007E2C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5" o:spid="_x0000_s1027" type="#_x0000_t176" style="position:absolute;margin-left:94.5pt;margin-top:9pt;width:197.2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" strokecolor="#9bbb59" strokeweight="5pt">
                <v:stroke linestyle="thickThin"/>
                <v:shadow color="#868686"/>
                <v:textbox>
                  <w:txbxContent>
                    <w:p w:rsidR="007E2C55" w:rsidRPr="00DA57A8" w:rsidRDefault="007E2C55" w:rsidP="007E2C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A57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วิเคราะห์ปัจจัยภายนอกองค์กร</w:t>
                      </w:r>
                    </w:p>
                    <w:p w:rsidR="007E2C55" w:rsidRPr="00DA57A8" w:rsidRDefault="007E2C55" w:rsidP="007E2C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E2C55">
        <w:rPr>
          <w:rFonts w:ascii="TH SarabunIT๙" w:eastAsia="Cordia New" w:hAnsi="TH SarabunIT๙" w:cs="TH SarabunIT๙"/>
          <w:sz w:val="32"/>
          <w:szCs w:val="32"/>
        </w:rPr>
        <w:tab/>
        <w:t xml:space="preserve">   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6095"/>
      </w:tblGrid>
      <w:tr w:rsidR="007E2C55" w:rsidRPr="007E2C55" w:rsidTr="004A14EA">
        <w:trPr>
          <w:trHeight w:val="487"/>
        </w:trPr>
        <w:tc>
          <w:tcPr>
            <w:tcW w:w="4254" w:type="dxa"/>
            <w:shd w:val="clear" w:color="auto" w:fill="92D050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(Opportunity)</w:t>
            </w:r>
          </w:p>
        </w:tc>
        <w:tc>
          <w:tcPr>
            <w:tcW w:w="6095" w:type="dxa"/>
            <w:shd w:val="clear" w:color="auto" w:fill="92D050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(Threat)</w:t>
            </w:r>
          </w:p>
        </w:tc>
      </w:tr>
      <w:tr w:rsidR="007E2C55" w:rsidRPr="007E2C55" w:rsidTr="004A14EA">
        <w:trPr>
          <w:trHeight w:val="3266"/>
        </w:trPr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1. ด้านการเมืองการปกครอง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1.1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แนวโน้มการกระจายอำนาจ/ข้อเสนอการปฏิรูปโครงสร้าง อำนาจหน้าที่ ทำให้บทบาทการบริหารราชการส่วนท้องถิ่นเพิ่มขึ้น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1.2 รัฐบาลให้ความสำคัญกับการพัฒนาพื้นที่ (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Area - Based)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และการบริหารราชการแบบ</w:t>
            </w:r>
            <w:proofErr w:type="spellStart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การ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1. ด้านการเมืองการปกครอง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1.1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การเปลี่ยนแปลงทางการเมือง และการแทรกแซง ทางการเมือง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การเมืองขาดเสถียรภาพ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ส่งผลต่อการดำเนินนโยบายที่ขาดความ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ต่อเนื่อง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1.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พื้นที่ทับซ้อนระหว่างส่วนภูมิภาคและส่วนท้องถิ่น ซึ่งอาจส่งผลต่อการบริหารงานได้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พื้นที่ติดแนวตะเข็บชายแดน  ประชาชนเข้าออกสองประเทศได้ง่ายยากต่อการควบคุม</w:t>
            </w:r>
          </w:p>
        </w:tc>
      </w:tr>
      <w:tr w:rsidR="007E2C55" w:rsidRPr="007E2C55" w:rsidTr="004A14EA"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2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ด้านเศรษฐกิจ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2.1 การขยายตลาดทางการค้าการลงทุนทั้งภาคเกษตรและอุตสาหกรรม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10  ประเทศอาเซียน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2.2 การสร้างมูลค่าเพิ่มและความแตกต่างในสินค้า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2.3 แนวทางการพัฒนาประเทศที่ยึดหลักปรัชญาเศรษฐกิจพอเพียง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2.4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อัตราค่าแรงขั้นต่ำ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300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2.5  อัตราการขยายตัวทางภาคอุตสาหกรรมมีค่อนข้างสูง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2.5 การเปิดตลาดอาเซียนของแนวชายแดน  </w:t>
            </w: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2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ด้านเศรษฐกิจ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2.1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ความขัดแย้งทางการเมืองส่งผลให้การพัฒนาไม่ต่อเนื่อง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2.2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ค่าครองชีพที่สูงขึ้น ความผันผวนของราคาสินค้าอุปโภค/บริโภค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เช่น น้ำมัน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ข้าวสารอาหารแห้ง ยารักษาโรค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แพงสูงขึ้นอย่างต่อเนื่อง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2.3 ราคาพืชผลการเกษตรไม่คงที่  ขึ้นอยู่กับกลไกราคาของตลาด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2.4 เกษตรกรยังนิยมใช้สารเคมีในการเพิ่มผลผลิตทางการเกษตร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2.5 กลุ่มอาชีพขาดความเข้มแข็ง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2.5 </w:t>
            </w:r>
            <w:r w:rsidRPr="007E2C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ประชาชนยังมีระบบความคิด หรือการประกอบอาชีพแบบเดิมๆ เช่น การปลูกพืชเชิงเดียว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2.6 เกิดภัยพิบัติ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เช่นภัยแล้ง</w:t>
            </w:r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ต่อเนื่อง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อุทกภัย</w:t>
            </w:r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 w:rsidRPr="007E2C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ภัย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ทำให้เกิดความเสียหายต่อผลผลิตทางด้านเกษตรกรรม</w:t>
            </w:r>
          </w:p>
        </w:tc>
      </w:tr>
      <w:tr w:rsidR="007E2C55" w:rsidRPr="007E2C55" w:rsidTr="004A14EA"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3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ด้านสังคม วัฒนธรรม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3.1 มีสถานศึกษาทุกระดับในพื้นที่ และมีศูนย์การเรียนรู้นอกระบบ ซึ่งมีความพร้อม มีศักยภาพในการจัดการศึกษาอย่างทั่วถึง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3.2 มีโรงพยาบาลส่งเสริมสุขภาพ และโรงพยาบาลตั้งอยู่ครอบคลุมทั้งพื้นที่อย่างเพียงพอ รวมถึงการให้บริการฟรีในเรื่องรับส่งผู้ป่วยฉุกเฉิน หรือตามแพทย์นัด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3.3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รัฐบาลกำหนดให้การแก้ไขและป้องกันปัญหายาเสพติดเป็นวาระแห่งชาติ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3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ด้านสังคม วัฒนธรรม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3.1 ปัญหาการแพร่ระบาดของยาเสพติดในพื้นที่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ติดแนวชายแดน ทำให้การป้องกันเป็นไปได้ยาก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3.2 ประชากรแฝง(คนต่างด้าว) ทำให้การจัดสรรงบประมาณจากรัฐบาลไม่สมดุลกับจำนวนประชากรที่มีอยู่จริง </w:t>
            </w:r>
            <w:r w:rsidRPr="007E2C55">
              <w:rPr>
                <w:rFonts w:ascii="TH SarabunIT๙" w:eastAsia="Cordia New" w:hAnsi="TH SarabunIT๙" w:cs="TH SarabunIT๙"/>
                <w:snapToGrid w:val="0"/>
                <w:sz w:val="32"/>
                <w:szCs w:val="32"/>
                <w:cs/>
              </w:rPr>
              <w:t>เบียดบังการใช้ทรัพยากรของท้องถิ่น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3.3 การตอบรับกระแสบริโภคนิยมและวัฒนธรรมตะวันตกของประชาชน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3.4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ปัญหายาเสพติด แหล่งอบายมุขเป็นการมอมเมา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เยาวชนก่อให้เกิดปัญหาสังคม</w:t>
            </w:r>
          </w:p>
        </w:tc>
      </w:tr>
      <w:tr w:rsidR="007E2C55" w:rsidRPr="007E2C55" w:rsidTr="004A14EA">
        <w:trPr>
          <w:trHeight w:val="505"/>
        </w:trPr>
        <w:tc>
          <w:tcPr>
            <w:tcW w:w="4254" w:type="dxa"/>
            <w:shd w:val="clear" w:color="auto" w:fill="92D050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(Opportunity)</w:t>
            </w:r>
          </w:p>
        </w:tc>
        <w:tc>
          <w:tcPr>
            <w:tcW w:w="6095" w:type="dxa"/>
            <w:shd w:val="clear" w:color="auto" w:fill="92D050"/>
            <w:vAlign w:val="center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(Threat)</w:t>
            </w:r>
          </w:p>
        </w:tc>
      </w:tr>
      <w:tr w:rsidR="007E2C55" w:rsidRPr="007E2C55" w:rsidTr="004A14EA"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4.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นโยบายรัฐบาล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4.1 นโยบาย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การแก้ไขและป้องกันปัญหายาเสพติดเป็นวาระแห่งชาติ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4.2 ยกระดับคุณภาพชีวิตของประชาชน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- พักหนี้เกษตรกรที่มีหนี้ต่ำกว่า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500,000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      - ค่าแรงงานขั้นต่ำ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300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-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ปริญญาตรีมีรายได้เดือนละไม่น้อยกว่า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15,000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- เบี้ยยังชีพรายเดือนแบบขั้นบันไดสำหรับผู้สูงอายุ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- </w:t>
            </w: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เงินสงเคราะห์เด็กแรกเกิด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4.3 ยกระดับราคาสินค้าเกษตรและให้เกษตรกรเข้าถึงแหล่งเงินทุน</w:t>
            </w: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lastRenderedPageBreak/>
              <w:t xml:space="preserve">4.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นโยบายรัฐบาล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4.1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นโยบายส่วนใหญ่ของรัฐบาลเป็นนโยบายประชานิยม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ขาดความจริงใจในการแก้ไขปัญหาให้กับประชาชน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4.2 นโยบายบางนโยบายที่ไม่สามารถดำเนินการได้จริง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</w:tr>
      <w:tr w:rsidR="007E2C55" w:rsidRPr="007E2C55" w:rsidTr="004A14EA"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lastRenderedPageBreak/>
              <w:t xml:space="preserve">5.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ทรัพยากรธรรมชาติและสิ่งแวดล้อม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  5.1 </w:t>
            </w:r>
            <w:r w:rsidRPr="007E2C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มีแหล่งน้ำธรรมชาติสามารถใช้ประโยชน์ในการเกษตร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5. 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ทรัพยากรธรรมชาติและสิ่งแวดล้อม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5.1 แหล่งน้ำตื่นเขินไม่สามารถเก็บกักน้ำเพื่อการอุปโภค-บริโภคได้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5.2 สภาพภูมิประเทศลาดเอียงไปทางทิศตะวันตก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ประเทศกัมพูชา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5.3 สภาพดินที่ลักษณะเป็นดินดานไม่เหมาะแก</w:t>
            </w:r>
            <w:r w:rsidRPr="007E2C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การเพาะปลูก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5.4 ฝนไม่ตกต้องตามฤดูการ/ปัญหาภัยแล้งซ้ำซอน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5.5 ขาดจิตสำนึกในการรับผิดชอบร่วมกัน  ในการอนุรักษ์ทรัพยากรธรรมชาติและสิ่งแวดล้อม</w:t>
            </w:r>
          </w:p>
          <w:p w:rsidR="007E2C55" w:rsidRPr="007E2C55" w:rsidRDefault="007E2C55" w:rsidP="007E2C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  5.6 การบุกรุกพื้นที่ป่าและพื้นที่สาธารณะประโยชน์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254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6. เทคโนโลยีสารสนเทศ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6.1 </w:t>
            </w:r>
            <w:r w:rsidRPr="007E2C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เทคโนโลยีที่ทันสมัยทำให้การปฏิบัติงานและการเชื่อมโยงข้อมูลกับหน่วยงานต่างๆ และให้บริการข้อมูลมีประสิทธิภาพมากขึ้น</w:t>
            </w:r>
          </w:p>
          <w:p w:rsidR="007E2C55" w:rsidRPr="007E2C55" w:rsidRDefault="007E2C55" w:rsidP="007E2C55">
            <w:pPr>
              <w:tabs>
                <w:tab w:val="left" w:pos="1540"/>
              </w:tabs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6.2 การสืบค้นข้อมูลจากแหล่งข้อมูลภายนอกสะดวกรวดเร็วขึ้น ทันต่อเหตุการณ์ตลอดเวลา</w:t>
            </w:r>
          </w:p>
          <w:p w:rsidR="007E2C55" w:rsidRPr="007E2C55" w:rsidRDefault="007E2C55" w:rsidP="007E2C55">
            <w:pPr>
              <w:tabs>
                <w:tab w:val="left" w:pos="1540"/>
              </w:tabs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095" w:type="dxa"/>
            <w:shd w:val="clear" w:color="auto" w:fill="D6E3BC"/>
          </w:tcPr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6</w:t>
            </w: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. เทคโนโลยีสารสนเทศ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6.1 ขาดบุคลากรที่มีความสามารถทางด้าน  </w:t>
            </w:r>
            <w:r w:rsidRPr="007E2C55">
              <w:rPr>
                <w:rFonts w:ascii="TH SarabunIT๙" w:eastAsia="Cordia New" w:hAnsi="TH SarabunIT๙" w:cs="TH SarabunIT๙"/>
                <w:sz w:val="32"/>
                <w:szCs w:val="32"/>
              </w:rPr>
              <w:t>ICT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6.2 ระบบฐานข้อมูลที่มีอยู่ ยังไม่ได้นำมาบริหารจัดการและใช้ประโยชน์อย่างมีประสิทธิภาพ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E2C5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  <w:r w:rsidRPr="007E2C5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6.3 ความห่างไกลของระบบเครือข่ายอินเตอร์เน็ต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b/>
          <w:bCs/>
          <w:i/>
          <w:iCs/>
          <w:sz w:val="32"/>
          <w:szCs w:val="32"/>
          <w:u w:val="single"/>
          <w:cs/>
        </w:rPr>
        <w:t>ส่วนที่ 3 การนำแผนพัฒนาท้องถิ่นไปสู่การปฏิบัติ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u w:val="single"/>
        </w:rPr>
      </w:pPr>
      <w:r w:rsidRPr="007E2C55">
        <w:rPr>
          <w:rFonts w:ascii="TH SarabunIT๙" w:eastAsia="Cordia New" w:hAnsi="TH SarabunIT๙" w:cs="TH SarabunIT๙" w:hint="cs"/>
          <w:sz w:val="32"/>
          <w:szCs w:val="32"/>
          <w:cs/>
        </w:rPr>
        <w:tab/>
        <w:t>1.ยุทธศาสตร์การพัฒนาและแผนงาน</w:t>
      </w: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8"/>
        <w:gridCol w:w="1980"/>
        <w:gridCol w:w="1980"/>
        <w:gridCol w:w="2880"/>
        <w:gridCol w:w="1320"/>
        <w:gridCol w:w="979"/>
      </w:tblGrid>
      <w:tr w:rsidR="007E2C55" w:rsidRPr="007E2C55" w:rsidTr="004A14EA">
        <w:tc>
          <w:tcPr>
            <w:tcW w:w="468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ที่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ยุทธศาสตร์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ด้าน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แผนงาน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43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8"/>
                <w:cs/>
              </w:rPr>
              <w:t>หน่วยงานสนับสุนน</w:t>
            </w:r>
          </w:p>
        </w:tc>
      </w:tr>
      <w:tr w:rsidR="007E2C55" w:rsidRPr="007E2C55" w:rsidTr="004A14EA">
        <w:tc>
          <w:tcPr>
            <w:tcW w:w="468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i/>
                <w:iCs/>
                <w:sz w:val="24"/>
                <w:szCs w:val="24"/>
                <w:cs/>
              </w:rPr>
              <w:t>ยุทธศาสตร์ที่ 1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lastRenderedPageBreak/>
              <w:t xml:space="preserve"> การพัฒนาด้านโครงสร้างพื้นฐาน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lastRenderedPageBreak/>
              <w:t>บริหารงานทั่วไป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lastRenderedPageBreak/>
              <w:t>แผนงานบริหารงานทั่วไป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องค์การ</w:t>
            </w: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lastRenderedPageBreak/>
              <w:t>บริหารส่วนตำบลทัพเสด็จ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7E2C55" w:rsidRPr="007E2C55" w:rsidTr="004A14EA"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บริการชุมชนและชุมชน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แผนงานเคหะและชุมชน 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กองช่าง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i/>
                <w:iCs/>
                <w:sz w:val="24"/>
                <w:szCs w:val="24"/>
                <w:cs/>
              </w:rPr>
              <w:t>ยุทธศาสตร์ที่ 2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การพัฒนาคุณภาพชีวิติ (เศรษฐกิจ คน สังคม)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แผนงานสังคมสงเคราะห์ (สวัสดิการสังคม และส่งเริมอาชีพ)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แผนงานการศึกษาศาสนาและวัฒนธรรม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การดำเนินงานอื่นๆ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แผนงานงบกลาง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i/>
                <w:i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i/>
                <w:iCs/>
                <w:sz w:val="24"/>
                <w:szCs w:val="24"/>
                <w:cs/>
              </w:rPr>
              <w:t>ยุทธศาสตร์ที่ 3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การพัฒนาด้านกีฬาและสาธารณสุข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แผนงานสร้างความเข้มแข็ง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rPr>
          <w:trHeight w:val="512"/>
        </w:trPr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แผนงานสาธารณสุข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rPr>
          <w:trHeight w:val="1085"/>
        </w:trPr>
        <w:tc>
          <w:tcPr>
            <w:tcW w:w="468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 xml:space="preserve">ยุทธศาสตร์ที่ 4 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แผนงานการพัฒนาทรัพยากรธรรมชาติและสิ่งแวดล้อม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rPr>
          <w:trHeight w:val="726"/>
        </w:trPr>
        <w:tc>
          <w:tcPr>
            <w:tcW w:w="468" w:type="dxa"/>
            <w:vMerge w:val="restart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980" w:type="dxa"/>
            <w:vMerge w:val="restart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ยุทธศาสตร์ที่ 5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การพัฒนาด้านการบริหาร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จัดการ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บริหารงานทั่วไป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468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0" w:type="dxa"/>
            <w:vMerge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แผนงานสร้างความเข้มแข็ง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แผนงานรักษาความสงบภายใน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7E2C55" w:rsidRPr="007E2C55" w:rsidTr="004A14EA">
        <w:tc>
          <w:tcPr>
            <w:tcW w:w="2448" w:type="dxa"/>
            <w:gridSpan w:val="2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 5 ยุทธศาสตร์</w:t>
            </w:r>
          </w:p>
        </w:tc>
        <w:tc>
          <w:tcPr>
            <w:tcW w:w="19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5 ด้าน</w:t>
            </w:r>
          </w:p>
        </w:tc>
        <w:tc>
          <w:tcPr>
            <w:tcW w:w="288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10 แผนงาน</w:t>
            </w:r>
          </w:p>
        </w:tc>
        <w:tc>
          <w:tcPr>
            <w:tcW w:w="132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3 สำนัก/กอง</w:t>
            </w:r>
          </w:p>
        </w:tc>
        <w:tc>
          <w:tcPr>
            <w:tcW w:w="943" w:type="dxa"/>
            <w:vMerge/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12"/>
        <w:tblpPr w:leftFromText="180" w:rightFromText="180" w:vertAnchor="text" w:horzAnchor="margin" w:tblpY="153"/>
        <w:tblW w:w="10138" w:type="dxa"/>
        <w:tblInd w:w="3411" w:type="dxa"/>
        <w:tblLook w:val="04A0" w:firstRow="1" w:lastRow="0" w:firstColumn="1" w:lastColumn="0" w:noHBand="0" w:noVBand="1"/>
      </w:tblPr>
      <w:tblGrid>
        <w:gridCol w:w="2184"/>
        <w:gridCol w:w="4510"/>
        <w:gridCol w:w="3444"/>
      </w:tblGrid>
      <w:tr w:rsidR="007E2C55" w:rsidRPr="007E2C55" w:rsidTr="004A14EA">
        <w:trPr>
          <w:trHeight w:val="2053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  <w:p w:rsidR="007E2C55" w:rsidRPr="007E2C55" w:rsidRDefault="007E2C55" w:rsidP="007E2C55">
            <w:pPr>
              <w:tabs>
                <w:tab w:val="left" w:pos="1966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7E2C55">
              <w:rPr>
                <w:rFonts w:ascii="TH SarabunIT๙" w:eastAsia="Cordia New" w:hAnsi="TH SarabunIT๙" w:cs="TH SarabunIT๙"/>
                <w:sz w:val="28"/>
                <w:cs/>
              </w:rPr>
              <w:tab/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nil"/>
            </w:tcBorders>
          </w:tcPr>
          <w:p w:rsidR="007E2C55" w:rsidRPr="007E2C55" w:rsidRDefault="007E2C55" w:rsidP="007E2C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223EF2" w:rsidRPr="00223EF2" w:rsidRDefault="00223EF2" w:rsidP="00223EF2">
      <w:pPr>
        <w:rPr>
          <w:cs/>
          <w:lang w:eastAsia="zh-CN"/>
        </w:rPr>
        <w:sectPr w:rsidR="00223EF2" w:rsidRPr="00223EF2" w:rsidSect="00223EF2">
          <w:headerReference w:type="default" r:id="rId13"/>
          <w:pgSz w:w="11906" w:h="16838" w:code="9"/>
          <w:pgMar w:top="567" w:right="360" w:bottom="567" w:left="540" w:header="532" w:footer="0" w:gutter="0"/>
          <w:pgNumType w:start="30"/>
          <w:cols w:space="708"/>
          <w:docGrid w:linePitch="360"/>
        </w:sectPr>
      </w:pPr>
    </w:p>
    <w:p w:rsidR="007E2C55" w:rsidRPr="007E2C55" w:rsidRDefault="007E2C55" w:rsidP="007E2C5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8689340</wp:posOffset>
                </wp:positionH>
                <wp:positionV relativeFrom="paragraph">
                  <wp:posOffset>151130</wp:posOffset>
                </wp:positionV>
                <wp:extent cx="1071245" cy="333375"/>
                <wp:effectExtent l="0" t="0" r="0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C55" w:rsidRPr="006D26C3" w:rsidRDefault="007E2C55" w:rsidP="007E2C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D26C3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margin-left:684.2pt;margin-top:11.9pt;width:84.3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" stroked="f">
                <v:textbox>
                  <w:txbxContent>
                    <w:p w:rsidR="007E2C55" w:rsidRPr="006D26C3" w:rsidRDefault="007E2C55" w:rsidP="007E2C5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D26C3">
                        <w:rPr>
                          <w:rFonts w:ascii="TH SarabunIT๙" w:hAnsi="TH SarabunIT๙" w:cs="TH SarabunIT๙"/>
                          <w:cs/>
                        </w:rPr>
                        <w:t>แบบ ผ. 01</w:t>
                      </w:r>
                    </w:p>
                  </w:txbxContent>
                </v:textbox>
              </v:shape>
            </w:pict>
          </mc:Fallback>
        </mc:AlternateContent>
      </w: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2.  บัญชีโครงการพัฒนาท้องถิ่น</w:t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แผนพัฒนาท้องถิ่น (พ.ศ. 2561 – 2565)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องค์การบริหารส่วนตำบลทัพ</w:t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>เสด็จ</w:t>
      </w:r>
    </w:p>
    <w:tbl>
      <w:tblPr>
        <w:tblStyle w:val="2"/>
        <w:tblW w:w="15948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3049"/>
        <w:gridCol w:w="839"/>
        <w:gridCol w:w="1260"/>
        <w:gridCol w:w="877"/>
        <w:gridCol w:w="1276"/>
        <w:gridCol w:w="851"/>
        <w:gridCol w:w="1275"/>
        <w:gridCol w:w="851"/>
        <w:gridCol w:w="1276"/>
        <w:gridCol w:w="850"/>
        <w:gridCol w:w="1276"/>
        <w:gridCol w:w="850"/>
        <w:gridCol w:w="1418"/>
      </w:tblGrid>
      <w:tr w:rsidR="007E2C55" w:rsidRPr="007E2C55" w:rsidTr="004A14EA">
        <w:tc>
          <w:tcPr>
            <w:tcW w:w="3049" w:type="dxa"/>
            <w:vMerge w:val="restart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bookmarkStart w:id="1" w:name="_Hlk11075091"/>
            <w:r w:rsidRPr="007E2C5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099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2561</w:t>
            </w:r>
          </w:p>
        </w:tc>
        <w:tc>
          <w:tcPr>
            <w:tcW w:w="2153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2562</w:t>
            </w:r>
          </w:p>
        </w:tc>
        <w:tc>
          <w:tcPr>
            <w:tcW w:w="2126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2563</w:t>
            </w:r>
          </w:p>
        </w:tc>
        <w:tc>
          <w:tcPr>
            <w:tcW w:w="2127" w:type="dxa"/>
            <w:gridSpan w:val="2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2564</w:t>
            </w:r>
          </w:p>
        </w:tc>
        <w:tc>
          <w:tcPr>
            <w:tcW w:w="2126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2565</w:t>
            </w:r>
          </w:p>
        </w:tc>
        <w:tc>
          <w:tcPr>
            <w:tcW w:w="2268" w:type="dxa"/>
            <w:gridSpan w:val="2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7E2C55" w:rsidRPr="007E2C55" w:rsidTr="004A14EA">
        <w:tc>
          <w:tcPr>
            <w:tcW w:w="3049" w:type="dxa"/>
            <w:vMerge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39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6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77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5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</w:tr>
      <w:tr w:rsidR="007E2C55" w:rsidRPr="007E2C55" w:rsidTr="004A14EA"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ยุทธศาสตร์ที่  1 โครงสร้างพื้นฐาน</w:t>
            </w: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1.1  แผนงานเคหะและชุมชน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1</w:t>
            </w: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6,292,400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23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9,860,000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41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18,300,000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16,252,000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1</w:t>
            </w: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6,050,000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7E2C55" w:rsidRPr="007E2C55" w:rsidTr="004A14EA">
        <w:trPr>
          <w:trHeight w:val="380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6,292,400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23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9,860,000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41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18,30,000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31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13,302,000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6,050,000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20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52,293,400</w:t>
            </w:r>
          </w:p>
        </w:tc>
      </w:tr>
      <w:tr w:rsidR="007E2C55" w:rsidRPr="007E2C55" w:rsidTr="004A14EA">
        <w:trPr>
          <w:trHeight w:val="1539"/>
        </w:trPr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ยุทธศาสตร์ที่  2  การพัฒนา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ด้านคุณภาพชีวิต (เศรษฐกิจ  สังคม)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2.1 ด้านสวัสดิการสังคมและการส่งเสริมอาชีพ</w:t>
            </w:r>
          </w:p>
          <w:p w:rsidR="007E2C55" w:rsidRPr="007E2C55" w:rsidRDefault="007E2C55" w:rsidP="007E2C55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2.2 ด้านการศึกษา,</w:t>
            </w:r>
            <w:proofErr w:type="spellStart"/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ศิลป</w:t>
            </w:r>
            <w:proofErr w:type="spellEnd"/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วัฒนธรรม,ประเพณีท้องถิ่น และกิจกรรมทางศาสนา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11,094,400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8,704,350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11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10,812,600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8,305,217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11,353,000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9,344,400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58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11,353,000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8,794,400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58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11,353,000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8,794,400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74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19,798,750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74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19,117,817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82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20,697,400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70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20,147,400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70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20,147,400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370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99,908,767</w:t>
            </w: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ยุทธศาสตร์ที่ 3 การพัฒนาด้าน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กีฬาและสาธารณสุข</w:t>
            </w: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3.1 ด้านกีฬาและสาธารณสุข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40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1,892,040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41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2,143,740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45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2,433,240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1,795,000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1,795,000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1,892,040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41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2,143,740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45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2,433,240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1,795,00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1,795,00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154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10,059,020</w:t>
            </w: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pacing w:val="-16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pacing w:val="-16"/>
                <w:sz w:val="26"/>
                <w:szCs w:val="26"/>
                <w:cs/>
              </w:rPr>
              <w:t>ยุทธศาสตร์ที่  4  การพัฒนาด้านทรัพยากรธรรมชาติและส่งแวดล้อม</w:t>
            </w: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spacing w:val="-16"/>
                <w:sz w:val="26"/>
                <w:szCs w:val="26"/>
                <w:cs/>
              </w:rPr>
              <w:t>4.1 ด้านทรัพยากรธรรมชาติและสิ่งแวดล้อม</w:t>
            </w: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320,000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210,000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eastAsia="Calibri"/>
                <w:b/>
                <w:bCs/>
                <w:spacing w:val="-16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320,000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210,000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500,000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500,000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500,000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39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2,030,000</w:t>
            </w: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ยุทธศาสตร์ที่ 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 xml:space="preserve"> การพัฒนาด้าน</w:t>
            </w: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การบริหารจัดการทั่วไป</w:t>
            </w: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5.1 ด้านการบริหารจัดการ และส่งเสริมการมีส่วนร่มในการพัฒนา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463,000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225,000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1,410,000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1,490,000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1,490,000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7E2C55" w:rsidRPr="007E2C55" w:rsidTr="004A14EA">
        <w:trPr>
          <w:trHeight w:val="148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463,000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225,000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13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1,260,000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12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1,160,000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12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1,160,000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47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4,268,000</w:t>
            </w:r>
          </w:p>
        </w:tc>
      </w:tr>
      <w:bookmarkEnd w:id="1"/>
    </w:tbl>
    <w:p w:rsidR="007E2C55" w:rsidRPr="007E2C55" w:rsidRDefault="007E2C55" w:rsidP="007E2C5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7E2C55" w:rsidRPr="007E2C55" w:rsidRDefault="007E2C55" w:rsidP="007E2C55">
      <w:p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8689340</wp:posOffset>
                </wp:positionH>
                <wp:positionV relativeFrom="paragraph">
                  <wp:posOffset>-58420</wp:posOffset>
                </wp:positionV>
                <wp:extent cx="1071245" cy="333375"/>
                <wp:effectExtent l="0" t="0" r="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C55" w:rsidRPr="006D26C3" w:rsidRDefault="007E2C55" w:rsidP="007E2C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D26C3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684.2pt;margin-top:-4.6pt;width:84.3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rx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" stroked="f">
                <v:textbox>
                  <w:txbxContent>
                    <w:p w:rsidR="007E2C55" w:rsidRPr="006D26C3" w:rsidRDefault="007E2C55" w:rsidP="007E2C5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D26C3">
                        <w:rPr>
                          <w:rFonts w:ascii="TH SarabunIT๙" w:hAnsi="TH SarabunIT๙" w:cs="TH SarabunIT๙"/>
                          <w:cs/>
                        </w:rPr>
                        <w:t>แบบ ผ. 01</w:t>
                      </w:r>
                    </w:p>
                  </w:txbxContent>
                </v:textbox>
              </v:shape>
            </w:pict>
          </mc:Fallback>
        </mc:AlternateContent>
      </w: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2.  บัญชีโครงการพัฒนาท้องถิ่น</w:t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>แผนพัฒนาท้องถิ่น (พ.ศ. 2561 – 2565)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 w:rsidRPr="007E2C55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องค์การบริหารส่วนตำบลทัพ</w:t>
      </w:r>
      <w:r w:rsidRPr="007E2C55">
        <w:rPr>
          <w:rFonts w:ascii="TH SarabunIT๙" w:eastAsia="Calibri" w:hAnsi="TH SarabunIT๙" w:cs="TH SarabunIT๙" w:hint="cs"/>
          <w:b/>
          <w:bCs/>
          <w:sz w:val="28"/>
          <w:cs/>
        </w:rPr>
        <w:t>เสด็จ</w:t>
      </w:r>
    </w:p>
    <w:tbl>
      <w:tblPr>
        <w:tblStyle w:val="2"/>
        <w:tblW w:w="15948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3049"/>
        <w:gridCol w:w="839"/>
        <w:gridCol w:w="1260"/>
        <w:gridCol w:w="877"/>
        <w:gridCol w:w="1276"/>
        <w:gridCol w:w="851"/>
        <w:gridCol w:w="1275"/>
        <w:gridCol w:w="851"/>
        <w:gridCol w:w="1276"/>
        <w:gridCol w:w="850"/>
        <w:gridCol w:w="1276"/>
        <w:gridCol w:w="850"/>
        <w:gridCol w:w="1418"/>
      </w:tblGrid>
      <w:tr w:rsidR="007E2C55" w:rsidRPr="007E2C55" w:rsidTr="004A14EA">
        <w:tc>
          <w:tcPr>
            <w:tcW w:w="3049" w:type="dxa"/>
            <w:vMerge w:val="restart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099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2561</w:t>
            </w:r>
          </w:p>
        </w:tc>
        <w:tc>
          <w:tcPr>
            <w:tcW w:w="2153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2562</w:t>
            </w:r>
          </w:p>
        </w:tc>
        <w:tc>
          <w:tcPr>
            <w:tcW w:w="2126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2563</w:t>
            </w:r>
          </w:p>
        </w:tc>
        <w:tc>
          <w:tcPr>
            <w:tcW w:w="2127" w:type="dxa"/>
            <w:gridSpan w:val="2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2564</w:t>
            </w:r>
          </w:p>
        </w:tc>
        <w:tc>
          <w:tcPr>
            <w:tcW w:w="2126" w:type="dxa"/>
            <w:gridSpan w:val="2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ปี 2565</w:t>
            </w:r>
          </w:p>
        </w:tc>
        <w:tc>
          <w:tcPr>
            <w:tcW w:w="2268" w:type="dxa"/>
            <w:gridSpan w:val="2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7E2C55" w:rsidRPr="007E2C55" w:rsidTr="004A14EA">
        <w:tc>
          <w:tcPr>
            <w:tcW w:w="3049" w:type="dxa"/>
            <w:vMerge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39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6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77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5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76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(บาท)</w:t>
            </w:r>
          </w:p>
        </w:tc>
      </w:tr>
      <w:tr w:rsidR="007E2C55" w:rsidRPr="007E2C55" w:rsidTr="004A14EA">
        <w:tc>
          <w:tcPr>
            <w:tcW w:w="3049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ยุทธศาสตร์ที่  1 โครงสร้างพื้นฐาน</w:t>
            </w:r>
          </w:p>
          <w:p w:rsidR="007E2C55" w:rsidRPr="007E2C55" w:rsidRDefault="007E2C55" w:rsidP="007E2C55">
            <w:pPr>
              <w:numPr>
                <w:ilvl w:val="1"/>
                <w:numId w:val="25"/>
              </w:numPr>
              <w:contextualSpacing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แผนงานเคหะและชุมชน</w:t>
            </w: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(โครงการที่เกินศักยภาพ)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    4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16,130,000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40,663,500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40,663,500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40,663,500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40,663,500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178,784,000</w:t>
            </w:r>
          </w:p>
        </w:tc>
      </w:tr>
      <w:tr w:rsidR="007E2C55" w:rsidRPr="007E2C55" w:rsidTr="004A14EA">
        <w:trPr>
          <w:trHeight w:val="380"/>
        </w:trPr>
        <w:tc>
          <w:tcPr>
            <w:tcW w:w="304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9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126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16,130,000</w:t>
            </w:r>
          </w:p>
        </w:tc>
        <w:tc>
          <w:tcPr>
            <w:tcW w:w="877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40,663,500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5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40,663,500</w:t>
            </w:r>
          </w:p>
        </w:tc>
        <w:tc>
          <w:tcPr>
            <w:tcW w:w="851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40,663,500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</w:tcPr>
          <w:p w:rsidR="007E2C55" w:rsidRPr="007E2C55" w:rsidRDefault="007E2C55" w:rsidP="007E2C55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40,663,500</w:t>
            </w:r>
          </w:p>
        </w:tc>
        <w:tc>
          <w:tcPr>
            <w:tcW w:w="850" w:type="dxa"/>
          </w:tcPr>
          <w:p w:rsidR="007E2C55" w:rsidRPr="007E2C55" w:rsidRDefault="007E2C55" w:rsidP="007E2C5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418" w:type="dxa"/>
          </w:tcPr>
          <w:p w:rsidR="007E2C55" w:rsidRPr="007E2C55" w:rsidRDefault="007E2C55" w:rsidP="007E2C55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7E2C5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178,784,000</w:t>
            </w:r>
          </w:p>
        </w:tc>
      </w:tr>
    </w:tbl>
    <w:p w:rsidR="007E2C55" w:rsidRPr="007E2C55" w:rsidRDefault="007E2C55" w:rsidP="007E2C5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</w:p>
    <w:p w:rsidR="007E2C55" w:rsidRPr="007E2C55" w:rsidRDefault="007E2C55" w:rsidP="007E2C55">
      <w:pPr>
        <w:spacing w:after="200" w:line="276" w:lineRule="auto"/>
        <w:jc w:val="center"/>
        <w:rPr>
          <w:rFonts w:ascii="TH SarabunPSK" w:eastAsia="Calibri" w:hAnsi="TH SarabunPSK" w:cs="Cordia New"/>
          <w:sz w:val="32"/>
        </w:rPr>
      </w:pPr>
      <w:r w:rsidRPr="007E2C55">
        <w:rPr>
          <w:rFonts w:ascii="TH SarabunPSK" w:eastAsia="Calibri" w:hAnsi="TH SarabunPSK" w:cs="Cordia New" w:hint="cs"/>
          <w:sz w:val="32"/>
          <w:cs/>
        </w:rPr>
        <w:t xml:space="preserve">                                                                             </w:t>
      </w:r>
    </w:p>
    <w:p w:rsidR="007E2C55" w:rsidRDefault="007E2C55" w:rsidP="00E33158">
      <w:pPr>
        <w:pStyle w:val="3"/>
        <w:jc w:val="center"/>
      </w:pPr>
    </w:p>
    <w:p w:rsidR="007E2C55" w:rsidRDefault="007E2C55" w:rsidP="00E33158">
      <w:pPr>
        <w:pStyle w:val="3"/>
        <w:jc w:val="center"/>
      </w:pPr>
    </w:p>
    <w:p w:rsidR="007E2C55" w:rsidRDefault="007E2C55" w:rsidP="00E33158">
      <w:pPr>
        <w:pStyle w:val="3"/>
        <w:jc w:val="center"/>
      </w:pPr>
    </w:p>
    <w:p w:rsidR="007E2C55" w:rsidRDefault="007E2C55" w:rsidP="00E33158">
      <w:pPr>
        <w:pStyle w:val="3"/>
        <w:jc w:val="center"/>
      </w:pPr>
    </w:p>
    <w:p w:rsidR="007E2C55" w:rsidRDefault="007E2C55" w:rsidP="00E33158">
      <w:pPr>
        <w:pStyle w:val="3"/>
        <w:jc w:val="center"/>
      </w:pPr>
    </w:p>
    <w:p w:rsidR="007E2C55" w:rsidRDefault="007E2C55" w:rsidP="007E2C55">
      <w:pPr>
        <w:rPr>
          <w:lang w:eastAsia="zh-CN"/>
        </w:rPr>
      </w:pPr>
    </w:p>
    <w:p w:rsidR="007E2C55" w:rsidRDefault="007E2C55" w:rsidP="007E2C55">
      <w:pPr>
        <w:rPr>
          <w:lang w:eastAsia="zh-CN"/>
        </w:rPr>
      </w:pPr>
    </w:p>
    <w:p w:rsidR="007E2C55" w:rsidRDefault="007E2C55" w:rsidP="007E2C55">
      <w:pPr>
        <w:rPr>
          <w:lang w:eastAsia="zh-CN"/>
        </w:rPr>
      </w:pPr>
    </w:p>
    <w:p w:rsidR="007E2C55" w:rsidRDefault="007E2C55" w:rsidP="007E2C55">
      <w:pPr>
        <w:rPr>
          <w:lang w:eastAsia="zh-CN"/>
        </w:rPr>
      </w:pPr>
    </w:p>
    <w:p w:rsidR="007E2C55" w:rsidRDefault="007E2C55" w:rsidP="007E2C55">
      <w:pPr>
        <w:rPr>
          <w:lang w:eastAsia="zh-CN"/>
        </w:rPr>
      </w:pPr>
    </w:p>
    <w:p w:rsidR="007E2C55" w:rsidRDefault="007E2C55" w:rsidP="007E2C55">
      <w:pPr>
        <w:rPr>
          <w:lang w:eastAsia="zh-CN"/>
        </w:rPr>
      </w:pPr>
    </w:p>
    <w:p w:rsidR="007E2C55" w:rsidRDefault="007E2C55" w:rsidP="00E33158">
      <w:pPr>
        <w:pStyle w:val="3"/>
        <w:jc w:val="center"/>
        <w:rPr>
          <w:rFonts w:asciiTheme="minorHAnsi" w:eastAsiaTheme="minorHAnsi" w:hAnsiTheme="minorHAnsi" w:cstheme="minorBidi"/>
          <w:b w:val="0"/>
          <w:bCs w:val="0"/>
          <w:sz w:val="22"/>
          <w:szCs w:val="28"/>
        </w:rPr>
      </w:pPr>
    </w:p>
    <w:p w:rsidR="007E2C55" w:rsidRPr="007E2C55" w:rsidRDefault="007E2C55" w:rsidP="007E2C55">
      <w:pPr>
        <w:rPr>
          <w:lang w:eastAsia="zh-CN"/>
        </w:rPr>
      </w:pPr>
    </w:p>
    <w:p w:rsidR="00717048" w:rsidRPr="00717048" w:rsidRDefault="00717048" w:rsidP="00E33158">
      <w:pPr>
        <w:pStyle w:val="3"/>
        <w:jc w:val="center"/>
      </w:pPr>
      <w:r w:rsidRPr="007170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7D0FC7" wp14:editId="55D2FCF7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1704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719.25pt;margin-top:-.55pt;width:63.25pt;height:2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AoKAIAAE8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">
                <v:textbox>
                  <w:txbxContent>
                    <w:p w:rsidR="00223EF2" w:rsidRPr="0039227F" w:rsidRDefault="00223EF2" w:rsidP="0071704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717048">
        <w:rPr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1800"/>
        <w:gridCol w:w="1980"/>
        <w:gridCol w:w="1440"/>
        <w:gridCol w:w="1094"/>
        <w:gridCol w:w="1134"/>
        <w:gridCol w:w="1134"/>
        <w:gridCol w:w="1134"/>
        <w:gridCol w:w="1084"/>
        <w:gridCol w:w="1539"/>
        <w:gridCol w:w="1611"/>
        <w:gridCol w:w="999"/>
      </w:tblGrid>
      <w:tr w:rsidR="00717048" w:rsidRPr="00717048" w:rsidTr="00E3315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0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40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80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53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lang w:eastAsia="zh-CN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IT๙" w:eastAsia="Calibri" w:hAnsi="TH SarabunIT๙" w:cs="TH SarabunIT๙"/>
                <w:sz w:val="28"/>
                <w:lang w:eastAsia="zh-CN"/>
              </w:rPr>
              <w:t>KPI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1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9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E33158">
        <w:trPr>
          <w:cantSplit/>
          <w:jc w:val="center"/>
        </w:trPr>
        <w:tc>
          <w:tcPr>
            <w:tcW w:w="506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00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0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9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2561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2562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2563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2564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256๕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3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611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9" w:type="dxa"/>
            <w:vMerge/>
            <w:vAlign w:val="center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17048" w:rsidRPr="00717048" w:rsidTr="00E33158">
        <w:trPr>
          <w:jc w:val="center"/>
        </w:trPr>
        <w:tc>
          <w:tcPr>
            <w:tcW w:w="506" w:type="dxa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</w:tc>
        <w:tc>
          <w:tcPr>
            <w:tcW w:w="1800" w:type="dxa"/>
          </w:tcPr>
          <w:p w:rsidR="00717048" w:rsidRPr="00717048" w:rsidRDefault="00717048" w:rsidP="00717048">
            <w:pPr>
              <w:spacing w:after="0"/>
              <w:outlineLvl w:val="0"/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บล๊อค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ลอดเหลี่ยม (หมู่ที่ 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980" w:type="dxa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เพื่อระบายน้ำไม่ให้ท่วมขังในพื้นที่ และเพื่อป้องกันถนนไม่ให้พังในฤดูน้ำหลาก ให้ความสะดวกในการคมนาคม</w:t>
            </w:r>
          </w:p>
        </w:tc>
        <w:tc>
          <w:tcPr>
            <w:tcW w:w="1440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บล๊อค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ลอดเหลี่ยม หมู่ที่ 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09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88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0,000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4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539" w:type="dxa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น้ำไม่ท่วมในพื้นที่ / การสัญจรสะดวกขึ้นใช้เวลาในการเดินทางน้อยลง</w:t>
            </w:r>
          </w:p>
        </w:tc>
        <w:tc>
          <w:tcPr>
            <w:tcW w:w="1611" w:type="dxa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17048" w:rsidRPr="00717048" w:rsidTr="00E33158">
        <w:trPr>
          <w:trHeight w:val="1376"/>
          <w:jc w:val="center"/>
        </w:trPr>
        <w:tc>
          <w:tcPr>
            <w:tcW w:w="506" w:type="dxa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00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980" w:type="dxa"/>
          </w:tcPr>
          <w:p w:rsidR="00717048" w:rsidRPr="00717048" w:rsidRDefault="00285C34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="00717048" w:rsidRPr="00717048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440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094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  <w:p w:rsidR="00D03A08" w:rsidRDefault="00D03A0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D03A08" w:rsidRPr="00717048" w:rsidRDefault="00D03A08" w:rsidP="00D03A0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17048" w:rsidRPr="00717048" w:rsidRDefault="0029757D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84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9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การสัญจรสะดวกขึ้น  ใช้เวลาในการเดินทางน้อยลง</w:t>
            </w:r>
          </w:p>
        </w:tc>
        <w:tc>
          <w:tcPr>
            <w:tcW w:w="1611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17048" w:rsidRPr="00717048" w:rsidTr="00E33158">
        <w:trPr>
          <w:jc w:val="center"/>
        </w:trPr>
        <w:tc>
          <w:tcPr>
            <w:tcW w:w="506" w:type="dxa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00" w:type="dxa"/>
          </w:tcPr>
          <w:p w:rsidR="00717048" w:rsidRPr="00717048" w:rsidRDefault="00717048" w:rsidP="00AC33C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</w:t>
            </w:r>
            <w:r w:rsidR="00AC33CA">
              <w:rPr>
                <w:rFonts w:ascii="TH SarabunIT๙" w:eastAsia="Calibri" w:hAnsi="TH SarabunIT๙" w:cs="TH SarabunIT๙" w:hint="cs"/>
                <w:sz w:val="28"/>
                <w:cs/>
              </w:rPr>
              <w:t>ลูกรัง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 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980" w:type="dxa"/>
          </w:tcPr>
          <w:p w:rsidR="00717048" w:rsidRPr="00717048" w:rsidRDefault="00285C34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="00717048" w:rsidRPr="00717048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440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094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39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การสัญจรสะดวกขึ้น  ใช้เวลาในการเดินทางน้อยลง</w:t>
            </w:r>
          </w:p>
        </w:tc>
        <w:tc>
          <w:tcPr>
            <w:tcW w:w="1611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17048" w:rsidRPr="00717048" w:rsidTr="00E33158">
        <w:trPr>
          <w:jc w:val="center"/>
        </w:trPr>
        <w:tc>
          <w:tcPr>
            <w:tcW w:w="506" w:type="dxa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00" w:type="dxa"/>
          </w:tcPr>
          <w:p w:rsidR="00717048" w:rsidRPr="00717048" w:rsidRDefault="00B655BB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</w:t>
            </w:r>
            <w:r w:rsidR="00717048"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สร้างอาคารศูนย์เรียนรู้เทคโนโลยี หมู่ที่ 1บ้านโคก</w:t>
            </w:r>
            <w:proofErr w:type="spellStart"/>
            <w:r w:rsidR="00717048"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="00717048"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980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เพื่อเป็นแหล่งเรียนรู้ของประชาชนในพื้นที่</w:t>
            </w:r>
          </w:p>
        </w:tc>
        <w:tc>
          <w:tcPr>
            <w:tcW w:w="1440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สร้างอาคารศูนย์</w:t>
            </w:r>
            <w:r w:rsidR="00812EC0">
              <w:rPr>
                <w:rFonts w:ascii="TH SarabunIT๙" w:eastAsia="Calibri" w:hAnsi="TH SarabunIT๙" w:cs="TH SarabunIT๙" w:hint="cs"/>
                <w:sz w:val="28"/>
                <w:cs/>
              </w:rPr>
              <w:t>เรียนรู้เทคโนโลยี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="00812EC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094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39" w:type="dxa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มีแหล่งเรียนรู้เพิ่มขึ้นในพื้นที่อย่างน้อย 1 แห่ง</w:t>
            </w:r>
          </w:p>
        </w:tc>
        <w:tc>
          <w:tcPr>
            <w:tcW w:w="1611" w:type="dxa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ประชาชนในพื้นที่ได้มาศึกษาหาความรู้ที่อาคารนี้</w:t>
            </w:r>
          </w:p>
        </w:tc>
        <w:tc>
          <w:tcPr>
            <w:tcW w:w="999" w:type="dxa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C20767" w:rsidRDefault="00C20767" w:rsidP="00507890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717048" w:rsidRPr="00717048" w:rsidRDefault="00717048" w:rsidP="00507890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717048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</w:t>
      </w:r>
      <w:r w:rsidR="00EB3240">
        <w:rPr>
          <w:rFonts w:ascii="TH SarabunIT๙" w:eastAsia="Calibri" w:hAnsi="TH SarabunIT๙" w:cs="TH SarabunIT๙" w:hint="cs"/>
          <w:b/>
          <w:bCs/>
          <w:sz w:val="28"/>
          <w:cs/>
        </w:rPr>
        <w:t>ส่ง อาคาร ระบบไฟฟ้า ประปา</w:t>
      </w:r>
      <w:r w:rsidR="00EB3240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797"/>
        <w:gridCol w:w="1800"/>
        <w:gridCol w:w="1589"/>
        <w:gridCol w:w="1134"/>
        <w:gridCol w:w="1134"/>
        <w:gridCol w:w="1134"/>
        <w:gridCol w:w="1093"/>
        <w:gridCol w:w="1034"/>
        <w:gridCol w:w="1612"/>
        <w:gridCol w:w="1606"/>
        <w:gridCol w:w="1134"/>
      </w:tblGrid>
      <w:tr w:rsidR="00717048" w:rsidRPr="00717048" w:rsidTr="00717048">
        <w:trPr>
          <w:cantSplit/>
          <w:jc w:val="center"/>
        </w:trPr>
        <w:tc>
          <w:tcPr>
            <w:tcW w:w="63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97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89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12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0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630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7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9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12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6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17048" w:rsidRPr="00717048" w:rsidTr="00717048">
        <w:trPr>
          <w:jc w:val="center"/>
        </w:trPr>
        <w:tc>
          <w:tcPr>
            <w:tcW w:w="630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1797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โครงการก่อสร้างฝายน้ำล้น หมู่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800" w:type="dxa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เพื่อกักเก็บน้ำไว้ใช้นอกฤดูฝน</w:t>
            </w:r>
          </w:p>
        </w:tc>
        <w:tc>
          <w:tcPr>
            <w:tcW w:w="1589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ก่อสร้างฝายน้ำล้น หมู่ที่ 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 บ้านโคก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606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717048" w:rsidRPr="00717048" w:rsidTr="00717048">
        <w:trPr>
          <w:jc w:val="center"/>
        </w:trPr>
        <w:tc>
          <w:tcPr>
            <w:tcW w:w="630" w:type="dxa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</w:rPr>
              <w:br w:type="page"/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โครงการขุดลอกคลองไส้ไก่เส้นสระเปี่ยม หมู่ 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048" w:rsidRPr="00717048" w:rsidRDefault="00717048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เพื่อให้มีน้ำไหลเข้าสระประปาหมู่บ้าน </w:t>
            </w:r>
          </w:p>
        </w:tc>
        <w:tc>
          <w:tcPr>
            <w:tcW w:w="1589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ขุดลอกคลองไส้ไก่เส้นสระเปี่ยม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17048" w:rsidRPr="00717048" w:rsidRDefault="0029757D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717048" w:rsidRPr="00717048" w:rsidRDefault="0029757D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717048" w:rsidRPr="00717048" w:rsidRDefault="00717048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มีน้ำดิบเพื่อผลิตน้ำประปาเพียงพอในหมู่ที่ 1</w:t>
            </w:r>
          </w:p>
        </w:tc>
        <w:tc>
          <w:tcPr>
            <w:tcW w:w="1606" w:type="dxa"/>
          </w:tcPr>
          <w:p w:rsidR="00717048" w:rsidRPr="00717048" w:rsidRDefault="00717048" w:rsidP="00717048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มีน้ำประปาใช้อย่างไม่ขาดแคลนในหมู่ที่ 1</w:t>
            </w:r>
          </w:p>
        </w:tc>
        <w:tc>
          <w:tcPr>
            <w:tcW w:w="1134" w:type="dxa"/>
          </w:tcPr>
          <w:p w:rsidR="00717048" w:rsidRPr="00717048" w:rsidRDefault="00717048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17048" w:rsidRPr="00717048" w:rsidRDefault="00717048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776A39" w:rsidRPr="00717048" w:rsidTr="00717048">
        <w:trPr>
          <w:jc w:val="center"/>
        </w:trPr>
        <w:tc>
          <w:tcPr>
            <w:tcW w:w="630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A39" w:rsidRPr="00717048" w:rsidRDefault="00285C34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="00776A39" w:rsidRPr="00717048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การสัญจรสะดวกขึ้น    ใช้เวลาในการเดินทางน้อยลง</w:t>
            </w:r>
          </w:p>
        </w:tc>
        <w:tc>
          <w:tcPr>
            <w:tcW w:w="160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776A39" w:rsidRPr="00717048" w:rsidTr="00717048">
        <w:trPr>
          <w:jc w:val="center"/>
        </w:trPr>
        <w:tc>
          <w:tcPr>
            <w:tcW w:w="630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A39" w:rsidRPr="00717048" w:rsidRDefault="00776A39" w:rsidP="00776A39">
            <w:pPr>
              <w:spacing w:after="0"/>
              <w:outlineLvl w:val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โครงการก่อสร้างฝายน้ำล้น หมู่ที่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A39" w:rsidRPr="00717048" w:rsidRDefault="00776A39" w:rsidP="00776A39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เพื่อชะลอการไหลของน้ำและกักเก็บไว้ใช้ในฤดูแล้ง </w:t>
            </w:r>
          </w:p>
        </w:tc>
        <w:tc>
          <w:tcPr>
            <w:tcW w:w="1589" w:type="dxa"/>
          </w:tcPr>
          <w:p w:rsidR="00776A39" w:rsidRPr="00717048" w:rsidRDefault="00776A39" w:rsidP="00776A39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ก่อสร้างฝายน้ำล้นคลองลำสะโตน หมู่ที่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640,000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60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153A95" w:rsidRDefault="00153A95" w:rsidP="00717048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8E1577" w:rsidRDefault="008E1577" w:rsidP="008E1577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8E1577" w:rsidRDefault="008E1577" w:rsidP="008E1577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5E0025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3F6800" wp14:editId="0D857A6E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1704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719.25pt;margin-top:-.55pt;width:63.25pt;height:26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7DKwIAAFY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">
                <v:textbox>
                  <w:txbxContent>
                    <w:p w:rsidR="00223EF2" w:rsidRPr="0039227F" w:rsidRDefault="00223EF2" w:rsidP="0071704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501" w:type="dxa"/>
        <w:jc w:val="center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1678"/>
        <w:gridCol w:w="198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070"/>
      </w:tblGrid>
      <w:tr w:rsidR="00717048" w:rsidRPr="00717048" w:rsidTr="00717048">
        <w:trPr>
          <w:cantSplit/>
          <w:jc w:val="center"/>
        </w:trPr>
        <w:tc>
          <w:tcPr>
            <w:tcW w:w="56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678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70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561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8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6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70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76A39" w:rsidRPr="00717048" w:rsidTr="00717048">
        <w:trPr>
          <w:jc w:val="center"/>
        </w:trPr>
        <w:tc>
          <w:tcPr>
            <w:tcW w:w="561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78" w:type="dxa"/>
          </w:tcPr>
          <w:p w:rsidR="00776A39" w:rsidRPr="00717048" w:rsidRDefault="00776A39" w:rsidP="0029757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29757D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ก่อสร้างถนนลูกรังบดอัด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986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</w:t>
            </w:r>
          </w:p>
        </w:tc>
        <w:tc>
          <w:tcPr>
            <w:tcW w:w="10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การสัญจรสะดวกขึ้น    ใช้เวลาในการเดินทางน้อยลง</w:t>
            </w:r>
          </w:p>
        </w:tc>
        <w:tc>
          <w:tcPr>
            <w:tcW w:w="184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070" w:type="dxa"/>
          </w:tcPr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76A39" w:rsidRPr="00717048" w:rsidTr="00717048">
        <w:trPr>
          <w:jc w:val="center"/>
        </w:trPr>
        <w:tc>
          <w:tcPr>
            <w:tcW w:w="561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78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โครงการขุดลอกคลองจับแชะหมู่ที่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986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เพื่อแก้ปัญหาคลองตื้นเขินเก็บน้ำได้น้อย</w:t>
            </w:r>
          </w:p>
        </w:tc>
        <w:tc>
          <w:tcPr>
            <w:tcW w:w="1459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ขุดลอกคลองจับแชะหมู่ที่ 2 บ้าน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776A39" w:rsidRPr="00717048" w:rsidRDefault="00B655BB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37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84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070" w:type="dxa"/>
          </w:tcPr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76A39" w:rsidRPr="00717048" w:rsidTr="00717048">
        <w:trPr>
          <w:jc w:val="center"/>
        </w:trPr>
        <w:tc>
          <w:tcPr>
            <w:tcW w:w="561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78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รางระบายน้ำรอบ/ใน หมู่บ้าน หมูที่ 2</w:t>
            </w:r>
          </w:p>
        </w:tc>
        <w:tc>
          <w:tcPr>
            <w:tcW w:w="1986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459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รางระบายน้ำรอบ/ใน หมู่บ้าน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หมูท่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2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37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84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1070" w:type="dxa"/>
          </w:tcPr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776A39" w:rsidRPr="00717048" w:rsidTr="00717048">
        <w:trPr>
          <w:jc w:val="center"/>
        </w:trPr>
        <w:tc>
          <w:tcPr>
            <w:tcW w:w="561" w:type="dxa"/>
          </w:tcPr>
          <w:p w:rsidR="00776A39" w:rsidRPr="00717048" w:rsidRDefault="00776A39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678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ลำเลียงการเกษตร หมู่ที่ 3 บ้านเจียงดำ</w:t>
            </w:r>
          </w:p>
        </w:tc>
        <w:tc>
          <w:tcPr>
            <w:tcW w:w="1986" w:type="dxa"/>
          </w:tcPr>
          <w:p w:rsidR="00776A39" w:rsidRPr="00717048" w:rsidRDefault="00776A39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ทำทำนบเพื่อความสะดวกของประชาชนในการสัญจร ในเส้นทางทำนบไปบ้านเจียงดำ</w:t>
            </w:r>
          </w:p>
        </w:tc>
        <w:tc>
          <w:tcPr>
            <w:tcW w:w="1459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ถนนลูกรัง 1 เส้น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="002C214B">
              <w:rPr>
                <w:rFonts w:ascii="TH SarabunIT๙" w:eastAsia="Calibri" w:hAnsi="TH SarabunIT๙" w:cs="TH SarabunIT๙" w:hint="cs"/>
                <w:cs/>
              </w:rPr>
              <w:t xml:space="preserve">การสัญจรสะดวกขึ้น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ใช้เวลาในการเดินทางน้อยลง</w:t>
            </w:r>
          </w:p>
        </w:tc>
        <w:tc>
          <w:tcPr>
            <w:tcW w:w="1842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070" w:type="dxa"/>
          </w:tcPr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717048" w:rsidRPr="00717048" w:rsidRDefault="00717048" w:rsidP="0071704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71704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C40775" w:rsidRDefault="00717048" w:rsidP="00C94A6E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B68ACD" wp14:editId="79F7C731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1704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719.25pt;margin-top:-.55pt;width:63.25pt;height:2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3JLQIAAFg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">
                <v:textbox>
                  <w:txbxContent>
                    <w:p w:rsidR="00223EF2" w:rsidRPr="0039227F" w:rsidRDefault="00223EF2" w:rsidP="0071704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717048" w:rsidRPr="00717048" w:rsidRDefault="00717048" w:rsidP="0071704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นาคมขนส่ง อาคาร ระบบไฟฟ้า ประปา  และแหล่งน้ำ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1719"/>
        <w:gridCol w:w="2059"/>
        <w:gridCol w:w="1417"/>
        <w:gridCol w:w="1119"/>
        <w:gridCol w:w="1134"/>
        <w:gridCol w:w="1134"/>
        <w:gridCol w:w="1134"/>
        <w:gridCol w:w="1154"/>
        <w:gridCol w:w="1469"/>
        <w:gridCol w:w="1611"/>
        <w:gridCol w:w="999"/>
      </w:tblGrid>
      <w:tr w:rsidR="00717048" w:rsidRPr="00717048" w:rsidTr="0071704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1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5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46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lang w:eastAsia="zh-CN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IT๙" w:eastAsia="Calibri" w:hAnsi="TH SarabunIT๙" w:cs="TH SarabunIT๙"/>
                <w:sz w:val="28"/>
                <w:lang w:eastAsia="zh-CN"/>
              </w:rPr>
              <w:t>KPI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1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9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506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1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059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2561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2562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2563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2564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256๕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6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611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9" w:type="dxa"/>
            <w:vMerge/>
            <w:vAlign w:val="center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76A39" w:rsidRPr="00717048" w:rsidTr="00717048">
        <w:trPr>
          <w:jc w:val="center"/>
        </w:trPr>
        <w:tc>
          <w:tcPr>
            <w:tcW w:w="506" w:type="dxa"/>
          </w:tcPr>
          <w:p w:rsidR="00776A39" w:rsidRPr="00717048" w:rsidRDefault="00776A39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719" w:type="dxa"/>
          </w:tcPr>
          <w:p w:rsidR="00776A39" w:rsidRPr="00717048" w:rsidRDefault="00776A39" w:rsidP="00776A39">
            <w:pPr>
              <w:spacing w:after="0"/>
              <w:outlineLvl w:val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โครงการก่อสร้างฝายน้ำล้น หมูที่ 3 บ้านเจียงดำ</w:t>
            </w:r>
          </w:p>
        </w:tc>
        <w:tc>
          <w:tcPr>
            <w:tcW w:w="2059" w:type="dxa"/>
          </w:tcPr>
          <w:p w:rsidR="00776A39" w:rsidRPr="00717048" w:rsidRDefault="00776A39" w:rsidP="00776A39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เพื่อชะลอการไหลของน้ำและกักเก็บไว้ใช้ในฤดูแล้ง </w:t>
            </w:r>
          </w:p>
        </w:tc>
        <w:tc>
          <w:tcPr>
            <w:tcW w:w="1417" w:type="dxa"/>
          </w:tcPr>
          <w:p w:rsidR="00776A39" w:rsidRPr="00717048" w:rsidRDefault="00776A39" w:rsidP="00776A39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ก่อสร้างฝายน้ำล้นในพื้นที่หมู่ที่ 3 บ้านจียงดำ</w:t>
            </w:r>
          </w:p>
        </w:tc>
        <w:tc>
          <w:tcPr>
            <w:tcW w:w="1119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776A39" w:rsidRPr="00717048" w:rsidRDefault="00776A39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611" w:type="dxa"/>
          </w:tcPr>
          <w:p w:rsidR="00776A39" w:rsidRPr="00717048" w:rsidRDefault="00776A39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999" w:type="dxa"/>
          </w:tcPr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76A39" w:rsidRPr="00717048" w:rsidRDefault="00776A39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2C214B" w:rsidRPr="00717048" w:rsidTr="00717048">
        <w:trPr>
          <w:jc w:val="center"/>
        </w:trPr>
        <w:tc>
          <w:tcPr>
            <w:tcW w:w="506" w:type="dxa"/>
          </w:tcPr>
          <w:p w:rsidR="002C214B" w:rsidRPr="00717048" w:rsidRDefault="002C214B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719" w:type="dxa"/>
          </w:tcPr>
          <w:p w:rsidR="002C214B" w:rsidRPr="00717048" w:rsidRDefault="002C214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3 บ้านเจียงดำ</w:t>
            </w:r>
          </w:p>
        </w:tc>
        <w:tc>
          <w:tcPr>
            <w:tcW w:w="2059" w:type="dxa"/>
          </w:tcPr>
          <w:p w:rsidR="002C214B" w:rsidRPr="00717048" w:rsidRDefault="002C214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17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3 บ้านเจียงดำ</w:t>
            </w:r>
          </w:p>
        </w:tc>
        <w:tc>
          <w:tcPr>
            <w:tcW w:w="1119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C214B" w:rsidRPr="00717048" w:rsidRDefault="004266D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2C214B" w:rsidRPr="00717048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2C214B" w:rsidRPr="00717048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</w:t>
            </w:r>
            <w:r w:rsidR="00E523E5">
              <w:rPr>
                <w:rFonts w:ascii="TH SarabunIT๙" w:eastAsia="Calibri" w:hAnsi="TH SarabunIT๙" w:cs="TH SarabunIT๙" w:hint="cs"/>
                <w:cs/>
              </w:rPr>
              <w:t>ขึ้น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 xml:space="preserve"> ใช้เวลาในการเดินทางน้อยลง</w:t>
            </w:r>
          </w:p>
        </w:tc>
        <w:tc>
          <w:tcPr>
            <w:tcW w:w="1611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2C214B" w:rsidRPr="00717048" w:rsidRDefault="002C214B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2C214B" w:rsidRPr="00717048" w:rsidRDefault="002C214B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2C214B" w:rsidRPr="00717048" w:rsidTr="00717048">
        <w:trPr>
          <w:jc w:val="center"/>
        </w:trPr>
        <w:tc>
          <w:tcPr>
            <w:tcW w:w="506" w:type="dxa"/>
          </w:tcPr>
          <w:p w:rsidR="002C214B" w:rsidRPr="00717048" w:rsidRDefault="002C214B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719" w:type="dxa"/>
          </w:tcPr>
          <w:p w:rsidR="002C214B" w:rsidRPr="00717048" w:rsidRDefault="002C214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โครงการรางระบายน้ำในซอย  หมู่บ้านเจียงดำ หมู่ที่ 3</w:t>
            </w:r>
          </w:p>
        </w:tc>
        <w:tc>
          <w:tcPr>
            <w:tcW w:w="2059" w:type="dxa"/>
          </w:tcPr>
          <w:p w:rsidR="002C214B" w:rsidRPr="00717048" w:rsidRDefault="002C214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417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ราง/ร่อง ระบายน้ำ บ้านเจียงดำ หมู่ที่3</w:t>
            </w:r>
          </w:p>
        </w:tc>
        <w:tc>
          <w:tcPr>
            <w:tcW w:w="1119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2C214B" w:rsidRPr="00717048" w:rsidRDefault="002C214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469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611" w:type="dxa"/>
          </w:tcPr>
          <w:p w:rsidR="002C214B" w:rsidRPr="00717048" w:rsidRDefault="002C214B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999" w:type="dxa"/>
          </w:tcPr>
          <w:p w:rsidR="002C214B" w:rsidRPr="00717048" w:rsidRDefault="002C214B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2C214B" w:rsidRPr="00717048" w:rsidRDefault="002C214B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1E5735" w:rsidRPr="00717048" w:rsidTr="0071704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719" w:type="dxa"/>
          </w:tcPr>
          <w:p w:rsidR="001E5735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โครงการขยายเขตเสียงตามสายวิทยุประชาสัมพันธ์ หมู่ 3 บ้านเจียงดำ</w:t>
            </w:r>
          </w:p>
        </w:tc>
        <w:tc>
          <w:tcPr>
            <w:tcW w:w="2059" w:type="dxa"/>
          </w:tcPr>
          <w:p w:rsidR="001E5735" w:rsidRPr="00EC5A73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เพื่อประสิทธิภาพการประชาสัมพันธ์ข่าวสารของหมูบ้าน</w:t>
            </w:r>
          </w:p>
        </w:tc>
        <w:tc>
          <w:tcPr>
            <w:tcW w:w="1417" w:type="dxa"/>
          </w:tcPr>
          <w:p w:rsidR="001E5735" w:rsidRPr="00EC5A73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ขยายเขตเสียงตามสายวิทยุประชาสัมพันธ์ หมู่ที่ 7</w:t>
            </w:r>
          </w:p>
        </w:tc>
        <w:tc>
          <w:tcPr>
            <w:tcW w:w="1119" w:type="dxa"/>
          </w:tcPr>
          <w:p w:rsidR="001E5735" w:rsidRPr="00EC5A73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EC5A73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EC5A73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54" w:type="dxa"/>
          </w:tcPr>
          <w:p w:rsidR="001E5735" w:rsidRPr="00EC5A73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EC5A73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80 ของครัวเรือนได้ยินเสียงประกาศหมู่บ้านชัดเจน</w:t>
            </w:r>
          </w:p>
        </w:tc>
        <w:tc>
          <w:tcPr>
            <w:tcW w:w="1611" w:type="dxa"/>
          </w:tcPr>
          <w:p w:rsidR="001E5735" w:rsidRPr="00EC5A73" w:rsidRDefault="001E5735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ประชาชนทราบข้อมูลข่าวสารจากการประชาสัมพันธ์ของหมู่บ้านดีขึ้น</w:t>
            </w:r>
          </w:p>
        </w:tc>
        <w:tc>
          <w:tcPr>
            <w:tcW w:w="999" w:type="dxa"/>
          </w:tcPr>
          <w:p w:rsidR="001E5735" w:rsidRPr="00717048" w:rsidRDefault="001E5735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1E5735" w:rsidRPr="00717048" w:rsidRDefault="001E5735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2E3BEE" w:rsidRDefault="002E3BEE" w:rsidP="00E33158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1E5735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lastRenderedPageBreak/>
        <w:t>1.1 ก่อสร้าง บุกเบิก ปรับปรุง บำรุงรักษาถนนการคม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นาคมขนส่ง อาคาร ระบบไฟฟ้า ประปา และแหล่งน้ำ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1719"/>
        <w:gridCol w:w="2059"/>
        <w:gridCol w:w="1417"/>
        <w:gridCol w:w="1119"/>
        <w:gridCol w:w="1134"/>
        <w:gridCol w:w="1134"/>
        <w:gridCol w:w="1134"/>
        <w:gridCol w:w="1154"/>
        <w:gridCol w:w="1469"/>
        <w:gridCol w:w="1611"/>
        <w:gridCol w:w="999"/>
      </w:tblGrid>
      <w:tr w:rsidR="00717048" w:rsidRPr="00717048" w:rsidTr="0071704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1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5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46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lang w:eastAsia="zh-CN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IT๙" w:eastAsia="Calibri" w:hAnsi="TH SarabunIT๙" w:cs="TH SarabunIT๙"/>
                <w:sz w:val="28"/>
                <w:lang w:eastAsia="zh-CN"/>
              </w:rPr>
              <w:t>KPI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1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9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506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1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059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2561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2562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2563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2564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256๕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6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611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9" w:type="dxa"/>
            <w:vMerge/>
            <w:vAlign w:val="center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523E5" w:rsidRPr="00717048" w:rsidTr="00717048">
        <w:trPr>
          <w:jc w:val="center"/>
        </w:trPr>
        <w:tc>
          <w:tcPr>
            <w:tcW w:w="506" w:type="dxa"/>
          </w:tcPr>
          <w:p w:rsidR="00E523E5" w:rsidRPr="00717048" w:rsidRDefault="00E523E5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719" w:type="dxa"/>
          </w:tcPr>
          <w:p w:rsidR="00E523E5" w:rsidRPr="00EC5A73" w:rsidRDefault="00E523E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รไฟฟ้าส่องสว่าง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3 บ้านเจียงดำ</w:t>
            </w:r>
          </w:p>
        </w:tc>
        <w:tc>
          <w:tcPr>
            <w:tcW w:w="2059" w:type="dxa"/>
          </w:tcPr>
          <w:p w:rsidR="00E523E5" w:rsidRPr="00EC5A73" w:rsidRDefault="00E523E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เพื่อให้มีแสงสว่างเพียงพอในกลางคืน</w:t>
            </w:r>
          </w:p>
        </w:tc>
        <w:tc>
          <w:tcPr>
            <w:tcW w:w="1417" w:type="dxa"/>
          </w:tcPr>
          <w:p w:rsidR="00E523E5" w:rsidRPr="00EC5A73" w:rsidRDefault="00E523E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ติดตั้งไฟฟ้าส่องสว่างตามซอยในหมู่บ้านเจียงดำ</w:t>
            </w:r>
          </w:p>
        </w:tc>
        <w:tc>
          <w:tcPr>
            <w:tcW w:w="1119" w:type="dxa"/>
          </w:tcPr>
          <w:p w:rsidR="00E523E5" w:rsidRPr="00EC5A73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E523E5" w:rsidRPr="00EC5A73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E523E5" w:rsidRPr="00EC5A73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E523E5" w:rsidRPr="00EC5A73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E523E5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54" w:type="dxa"/>
          </w:tcPr>
          <w:p w:rsidR="00E523E5" w:rsidRPr="00EC5A73" w:rsidRDefault="00E523E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E523E5" w:rsidRPr="00EC5A73" w:rsidRDefault="00E523E5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มีแสงสว่างเพียงพอในพื้นที่ดำเนินการ</w:t>
            </w:r>
          </w:p>
        </w:tc>
        <w:tc>
          <w:tcPr>
            <w:tcW w:w="1611" w:type="dxa"/>
          </w:tcPr>
          <w:p w:rsidR="00E523E5" w:rsidRPr="00EC5A73" w:rsidRDefault="007E303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ประชาชนมีความสะดวกและความปลอดภัย</w:t>
            </w:r>
          </w:p>
        </w:tc>
        <w:tc>
          <w:tcPr>
            <w:tcW w:w="999" w:type="dxa"/>
          </w:tcPr>
          <w:p w:rsidR="00E523E5" w:rsidRPr="00717048" w:rsidRDefault="00E523E5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E523E5" w:rsidRPr="00717048" w:rsidRDefault="00E523E5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1E5735" w:rsidRPr="00717048" w:rsidTr="0071704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719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4 บ้านโคกแจง</w:t>
            </w:r>
          </w:p>
        </w:tc>
        <w:tc>
          <w:tcPr>
            <w:tcW w:w="2059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17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4 บ้านโคกแจง</w:t>
            </w:r>
          </w:p>
        </w:tc>
        <w:tc>
          <w:tcPr>
            <w:tcW w:w="1119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1E5735" w:rsidRPr="00717048" w:rsidRDefault="00B655BB" w:rsidP="00B655B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1E5735" w:rsidRPr="00717048" w:rsidRDefault="001E5735" w:rsidP="00EB1BB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17048">
              <w:rPr>
                <w:rFonts w:ascii="TH SarabunIT๙" w:eastAsia="Calibri" w:hAnsi="TH SarabunIT๙" w:cs="TH SarabunIT๙" w:hint="cs"/>
                <w:cs/>
              </w:rPr>
              <w:t>การสัญจรสะดวกขึ้น    ใช้เวลาในการเดินทางน้อยลง</w:t>
            </w:r>
          </w:p>
        </w:tc>
        <w:tc>
          <w:tcPr>
            <w:tcW w:w="1611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1E5735" w:rsidRPr="00717048" w:rsidTr="0071704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719" w:type="dxa"/>
          </w:tcPr>
          <w:p w:rsidR="001E5735" w:rsidRPr="00717048" w:rsidRDefault="001E5735" w:rsidP="00EB1BB4">
            <w:pPr>
              <w:spacing w:after="0"/>
              <w:outlineLvl w:val="0"/>
              <w:rPr>
                <w:rFonts w:ascii="TH SarabunIT๙" w:eastAsia="Calibri" w:hAnsi="TH SarabunIT๙" w:cs="TH SarabunIT๙"/>
                <w:color w:val="FF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โครงการก่อสร้างท่อลอดเหลี่ยม (หมู่ที่ 4 บ้านโคกแจง)</w:t>
            </w:r>
          </w:p>
        </w:tc>
        <w:tc>
          <w:tcPr>
            <w:tcW w:w="2059" w:type="dxa"/>
          </w:tcPr>
          <w:p w:rsidR="001E5735" w:rsidRPr="00717048" w:rsidRDefault="001E5735" w:rsidP="00EB1BB4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เพื่อระบายน้ำไม่ให้ท่วมขังในพื้นที่ และเพื่อป้องกันถนนไม่ให้พังในฤดูน้ำหลาก ให้ความสะดวกในการคมนาคม</w:t>
            </w:r>
          </w:p>
        </w:tc>
        <w:tc>
          <w:tcPr>
            <w:tcW w:w="1417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ลอดเหลี่ยม หมู่ที่ 4 บ้านโคกแจง</w:t>
            </w:r>
          </w:p>
        </w:tc>
        <w:tc>
          <w:tcPr>
            <w:tcW w:w="1119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349,000</w:t>
            </w:r>
          </w:p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4" w:type="dxa"/>
          </w:tcPr>
          <w:p w:rsidR="001E5735" w:rsidRPr="00717048" w:rsidRDefault="001E5735" w:rsidP="00EB1BB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717048" w:rsidRDefault="001E5735" w:rsidP="00EB1BB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น้ำไม่ท่วมในพื้นที่ / การสัญจรสะดวกขึ้นใช้เวลาในการเดินทางน้อยลง</w:t>
            </w:r>
          </w:p>
        </w:tc>
        <w:tc>
          <w:tcPr>
            <w:tcW w:w="1611" w:type="dxa"/>
          </w:tcPr>
          <w:p w:rsidR="001E5735" w:rsidRPr="00717048" w:rsidRDefault="001E5735" w:rsidP="00EB1BB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1E5735" w:rsidRPr="00717048" w:rsidTr="0071704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719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ลำเลียงการเกษตร หมู่ที่ 4</w:t>
            </w:r>
          </w:p>
        </w:tc>
        <w:tc>
          <w:tcPr>
            <w:tcW w:w="2059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17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4 บ้านโคกแจง</w:t>
            </w:r>
          </w:p>
        </w:tc>
        <w:tc>
          <w:tcPr>
            <w:tcW w:w="1119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E5735" w:rsidRPr="00717048" w:rsidRDefault="00BB054E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BB054E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54" w:type="dxa"/>
          </w:tcPr>
          <w:p w:rsidR="001E5735" w:rsidRPr="00717048" w:rsidRDefault="001E5735" w:rsidP="00EB1BB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717048" w:rsidRDefault="001E5735" w:rsidP="00EB1BB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การสัญจรสะดวกขึ้นใช้เวลาในการเดินทางน้อยลง</w:t>
            </w:r>
          </w:p>
        </w:tc>
        <w:tc>
          <w:tcPr>
            <w:tcW w:w="1611" w:type="dxa"/>
          </w:tcPr>
          <w:p w:rsidR="001E5735" w:rsidRPr="00717048" w:rsidRDefault="001E5735" w:rsidP="00EB1BB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9" w:type="dxa"/>
          </w:tcPr>
          <w:p w:rsidR="001E5735" w:rsidRPr="00717048" w:rsidRDefault="001E5735" w:rsidP="002E2500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1E5735" w:rsidRPr="00717048" w:rsidRDefault="001E5735" w:rsidP="002E2500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4B3014" w:rsidRDefault="004B3014" w:rsidP="00C94A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4B3014" w:rsidRDefault="004B3014" w:rsidP="00C94A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4B3014" w:rsidRDefault="004B3014" w:rsidP="00C94A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C94A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A19225" wp14:editId="1E706C49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1704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719.25pt;margin-top:-.55pt;width:63.25pt;height:2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FHLAIAAFY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">
                <v:textbox>
                  <w:txbxContent>
                    <w:p w:rsidR="00223EF2" w:rsidRPr="0039227F" w:rsidRDefault="00223EF2" w:rsidP="0071704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17048" w:rsidRPr="00717048" w:rsidRDefault="00717048" w:rsidP="00717048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ind w:left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lastRenderedPageBreak/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และแหล่งน้ำ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1890"/>
        <w:gridCol w:w="1888"/>
        <w:gridCol w:w="1417"/>
        <w:gridCol w:w="1119"/>
        <w:gridCol w:w="1134"/>
        <w:gridCol w:w="1134"/>
        <w:gridCol w:w="1134"/>
        <w:gridCol w:w="1154"/>
        <w:gridCol w:w="1469"/>
        <w:gridCol w:w="1611"/>
        <w:gridCol w:w="999"/>
      </w:tblGrid>
      <w:tr w:rsidR="00717048" w:rsidRPr="00717048" w:rsidTr="00D03A0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9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88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469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lang w:eastAsia="zh-CN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IT๙" w:eastAsia="Calibri" w:hAnsi="TH SarabunIT๙" w:cs="TH SarabunIT๙"/>
                <w:sz w:val="28"/>
                <w:lang w:eastAsia="zh-CN"/>
              </w:rPr>
              <w:t>KPI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1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9" w:type="dxa"/>
            <w:vMerge w:val="restart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D03A08">
        <w:trPr>
          <w:cantSplit/>
          <w:jc w:val="center"/>
        </w:trPr>
        <w:tc>
          <w:tcPr>
            <w:tcW w:w="506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88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2561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2562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2563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2564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256๕</w:t>
            </w:r>
          </w:p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69" w:type="dxa"/>
            <w:vMerge/>
          </w:tcPr>
          <w:p w:rsidR="00717048" w:rsidRPr="00717048" w:rsidRDefault="00717048" w:rsidP="00717048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611" w:type="dxa"/>
            <w:vMerge/>
          </w:tcPr>
          <w:p w:rsidR="00717048" w:rsidRPr="00717048" w:rsidRDefault="00717048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9" w:type="dxa"/>
            <w:vMerge/>
            <w:vAlign w:val="center"/>
          </w:tcPr>
          <w:p w:rsidR="00717048" w:rsidRPr="00717048" w:rsidRDefault="00717048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1E5735" w:rsidRPr="00717048" w:rsidTr="00D03A0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890" w:type="dxa"/>
          </w:tcPr>
          <w:p w:rsidR="001E5735" w:rsidRPr="00717048" w:rsidRDefault="001E5735" w:rsidP="00EB1BB4">
            <w:pPr>
              <w:spacing w:after="0"/>
              <w:outlineLvl w:val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้างฝายน้ำล้น หมูที่ 4บ้านโคกแจง</w:t>
            </w:r>
          </w:p>
        </w:tc>
        <w:tc>
          <w:tcPr>
            <w:tcW w:w="1888" w:type="dxa"/>
          </w:tcPr>
          <w:p w:rsidR="001E5735" w:rsidRPr="00717048" w:rsidRDefault="001E5735" w:rsidP="00EB1BB4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เพื่อชะลอการไหลของน้ำและกักเก็บไว้ใช้ในฤดูแล้ง </w:t>
            </w:r>
          </w:p>
        </w:tc>
        <w:tc>
          <w:tcPr>
            <w:tcW w:w="1417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ก่อสร้างฝายน้ำล้นในพื้นที่หมู่ที่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 บ้านโคกแจง</w:t>
            </w:r>
          </w:p>
        </w:tc>
        <w:tc>
          <w:tcPr>
            <w:tcW w:w="1119" w:type="dxa"/>
          </w:tcPr>
          <w:p w:rsidR="001E5735" w:rsidRPr="00717048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1E5735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1E5735" w:rsidRPr="00717048" w:rsidRDefault="001E573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611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999" w:type="dxa"/>
          </w:tcPr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1E5735" w:rsidRPr="00717048" w:rsidTr="00D03A08">
        <w:trPr>
          <w:jc w:val="center"/>
        </w:trPr>
        <w:tc>
          <w:tcPr>
            <w:tcW w:w="506" w:type="dxa"/>
          </w:tcPr>
          <w:p w:rsidR="001E5735" w:rsidRPr="00717048" w:rsidRDefault="001E5735" w:rsidP="00717048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890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โครงการขยายเขตประปาหมู่บ้าน หมู่ที่4 บ้านโคกแจง</w:t>
            </w:r>
          </w:p>
        </w:tc>
        <w:tc>
          <w:tcPr>
            <w:tcW w:w="1888" w:type="dxa"/>
          </w:tcPr>
          <w:p w:rsidR="001E5735" w:rsidRPr="00717048" w:rsidRDefault="001E5735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เพื่อให้น้ำประปาครอบคลุมทั่วทุกหลังคาเรือน</w:t>
            </w:r>
          </w:p>
        </w:tc>
        <w:tc>
          <w:tcPr>
            <w:tcW w:w="1417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ขยายเขตประปาหมู่บ้าน หมู่ที่4 บ้านโคกแจง</w:t>
            </w:r>
          </w:p>
        </w:tc>
        <w:tc>
          <w:tcPr>
            <w:tcW w:w="1119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E5735" w:rsidRPr="00717048" w:rsidRDefault="001E5735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54" w:type="dxa"/>
          </w:tcPr>
          <w:p w:rsidR="001E5735" w:rsidRPr="00717048" w:rsidRDefault="001E5735" w:rsidP="00EB1BB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95 ของครัวเรือนมีน้ำประปาใช้</w:t>
            </w:r>
          </w:p>
        </w:tc>
        <w:tc>
          <w:tcPr>
            <w:tcW w:w="1611" w:type="dxa"/>
          </w:tcPr>
          <w:p w:rsidR="001E5735" w:rsidRPr="00717048" w:rsidRDefault="001E5735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ชาวบ้านมีน้ำประปาใช้อย่างทั่วถึงทุกหลังคาเรือน</w:t>
            </w:r>
          </w:p>
        </w:tc>
        <w:tc>
          <w:tcPr>
            <w:tcW w:w="999" w:type="dxa"/>
          </w:tcPr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1E5735" w:rsidRPr="00717048" w:rsidRDefault="001E5735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5376B1" w:rsidRPr="00717048" w:rsidTr="00D03A08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</w:t>
            </w:r>
            <w:r w:rsidR="00F60CC5">
              <w:rPr>
                <w:rFonts w:ascii="TH SarabunIT๙" w:eastAsia="Calibri" w:hAnsi="TH SarabunIT๙" w:cs="TH SarabunIT๙" w:hint="cs"/>
                <w:sz w:val="28"/>
                <w:cs/>
              </w:rPr>
              <w:t>ขยาย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</w:t>
            </w:r>
            <w:r w:rsidR="00F60CC5">
              <w:rPr>
                <w:rFonts w:ascii="TH SarabunIT๙" w:eastAsia="Calibri" w:hAnsi="TH SarabunIT๙" w:cs="TH SarabunIT๙" w:hint="cs"/>
                <w:sz w:val="28"/>
                <w:cs/>
              </w:rPr>
              <w:t>สองข้างพร้อมวางท่อระบายน้ำ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="00F60C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เส้นหน้าโรงเรียน </w:t>
            </w: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หมู่ที</w:t>
            </w:r>
            <w:r w:rsidR="00F60C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5 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5 บ้านโคกทหาร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/>
                <w:cs/>
              </w:rPr>
              <w:t>บ้านมะกอกจะมีย้ำใช้เพื่อการอุปโภคอย่างเพียงพอ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5376B1" w:rsidRPr="00717048" w:rsidTr="00D03A08">
        <w:trPr>
          <w:trHeight w:val="1421"/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71704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โครงการก่อสร้างถนนลำเลียงการเกษตร หมู่ที่ 5 บ้านโคกทหาร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5 บ้านโคกทหาร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F60CC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  <w:r w:rsidR="0079629D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6B1" w:rsidRPr="00717048" w:rsidRDefault="00F60CC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C40775" w:rsidRDefault="00C40775" w:rsidP="00E33158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79629D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F6F400" wp14:editId="71FB88C7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1704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719.25pt;margin-top:-.55pt;width:63.25pt;height:2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X9LAIAAFY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">
                <v:textbox>
                  <w:txbxContent>
                    <w:p w:rsidR="00223EF2" w:rsidRPr="0039227F" w:rsidRDefault="00223EF2" w:rsidP="0071704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717048" w:rsidRPr="00717048" w:rsidRDefault="00717048" w:rsidP="00A1249E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A1249E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717048">
      <w:pPr>
        <w:spacing w:after="0"/>
        <w:ind w:left="360" w:firstLine="36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717048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และแหล่งน้ำ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580"/>
        <w:gridCol w:w="210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717048" w:rsidRPr="00717048" w:rsidTr="00717048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58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07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540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0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07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376B1" w:rsidRPr="00717048" w:rsidTr="00717048">
        <w:trPr>
          <w:jc w:val="center"/>
        </w:trPr>
        <w:tc>
          <w:tcPr>
            <w:tcW w:w="540" w:type="dxa"/>
          </w:tcPr>
          <w:p w:rsidR="005376B1" w:rsidRPr="00717048" w:rsidRDefault="005376B1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580" w:type="dxa"/>
          </w:tcPr>
          <w:p w:rsidR="005376B1" w:rsidRPr="00717048" w:rsidRDefault="005376B1" w:rsidP="00EB1BB4">
            <w:pPr>
              <w:spacing w:after="0"/>
              <w:outlineLvl w:val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โครงการก่อสร้างฝายน้ำล้น หมูที่ 5 บ้านโคกทหาร</w:t>
            </w:r>
          </w:p>
        </w:tc>
        <w:tc>
          <w:tcPr>
            <w:tcW w:w="2107" w:type="dxa"/>
          </w:tcPr>
          <w:p w:rsidR="005376B1" w:rsidRPr="00717048" w:rsidRDefault="005376B1" w:rsidP="00EB1BB4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เพื่อชะลอการไหลของน้ำและกักเก็บไว้ใช้ในฤดูแล้ง </w:t>
            </w:r>
          </w:p>
        </w:tc>
        <w:tc>
          <w:tcPr>
            <w:tcW w:w="1459" w:type="dxa"/>
          </w:tcPr>
          <w:p w:rsidR="005376B1" w:rsidRPr="00717048" w:rsidRDefault="005376B1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ก่อสร้างฝายน้ำล้นในพื้นที่หมู่ที่ 5 บ้านโคกทหาร</w:t>
            </w:r>
          </w:p>
        </w:tc>
        <w:tc>
          <w:tcPr>
            <w:tcW w:w="1134" w:type="dxa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5376B1" w:rsidRPr="00717048" w:rsidRDefault="005376B1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842" w:type="dxa"/>
          </w:tcPr>
          <w:p w:rsidR="005376B1" w:rsidRPr="00717048" w:rsidRDefault="005376B1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5376B1" w:rsidRPr="00717048" w:rsidRDefault="005376B1" w:rsidP="002E250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79629D" w:rsidRPr="00717048" w:rsidTr="00717048">
        <w:trPr>
          <w:jc w:val="center"/>
        </w:trPr>
        <w:tc>
          <w:tcPr>
            <w:tcW w:w="540" w:type="dxa"/>
          </w:tcPr>
          <w:p w:rsidR="0079629D" w:rsidRPr="00717048" w:rsidRDefault="0079629D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580" w:type="dxa"/>
          </w:tcPr>
          <w:p w:rsidR="0079629D" w:rsidRDefault="0079629D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โครงการขยายเขตเสียงตามสายวิทยุประชาสัมพันธ์ หมู่ 5 บ้านโคกทหาร</w:t>
            </w:r>
          </w:p>
        </w:tc>
        <w:tc>
          <w:tcPr>
            <w:tcW w:w="2107" w:type="dxa"/>
          </w:tcPr>
          <w:p w:rsidR="0079629D" w:rsidRPr="00EC5A73" w:rsidRDefault="0079629D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เพื่อประสิทธิภาพการประชาสัมพันธ์ข่าวสารของหมูบ้าน</w:t>
            </w:r>
          </w:p>
        </w:tc>
        <w:tc>
          <w:tcPr>
            <w:tcW w:w="1459" w:type="dxa"/>
          </w:tcPr>
          <w:p w:rsidR="0079629D" w:rsidRPr="00EC5A73" w:rsidRDefault="0079629D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ขยายเขตเสียงตามสายวิทยุประชาสัมพันธ์ หมู่ที่ 5</w:t>
            </w:r>
          </w:p>
        </w:tc>
        <w:tc>
          <w:tcPr>
            <w:tcW w:w="1134" w:type="dxa"/>
          </w:tcPr>
          <w:p w:rsidR="0079629D" w:rsidRPr="00EC5A73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9629D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9629D" w:rsidRPr="00EC5A73" w:rsidRDefault="00F60CC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093" w:type="dxa"/>
          </w:tcPr>
          <w:p w:rsidR="0079629D" w:rsidRPr="00EC5A73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79629D" w:rsidRPr="00EC5A73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79629D" w:rsidRPr="00EC5A73" w:rsidRDefault="0079629D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80 ของครัวเรือนได้ยินเสียงประกาศหมู่บ้านชัดเจน</w:t>
            </w:r>
          </w:p>
        </w:tc>
        <w:tc>
          <w:tcPr>
            <w:tcW w:w="1842" w:type="dxa"/>
          </w:tcPr>
          <w:p w:rsidR="0079629D" w:rsidRPr="00EC5A73" w:rsidRDefault="0079629D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ประชาชนทราบข้อมูลข่าวสารจากการประชาสัมพันธ์ของหมู่บ้านดีขึ้น</w:t>
            </w:r>
          </w:p>
        </w:tc>
        <w:tc>
          <w:tcPr>
            <w:tcW w:w="1134" w:type="dxa"/>
          </w:tcPr>
          <w:p w:rsidR="0079629D" w:rsidRPr="00717048" w:rsidRDefault="0079629D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9629D" w:rsidRPr="00717048" w:rsidRDefault="0079629D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79629D" w:rsidRPr="00717048" w:rsidTr="00717048">
        <w:trPr>
          <w:jc w:val="center"/>
        </w:trPr>
        <w:tc>
          <w:tcPr>
            <w:tcW w:w="540" w:type="dxa"/>
          </w:tcPr>
          <w:p w:rsidR="0079629D" w:rsidRPr="00717048" w:rsidRDefault="0079629D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580" w:type="dxa"/>
          </w:tcPr>
          <w:p w:rsidR="0079629D" w:rsidRPr="00717048" w:rsidRDefault="0079629D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โครงการติดกระจกมองถนนตามแยกในหมู่ที่ 5 บ้านโคกทหาร</w:t>
            </w:r>
          </w:p>
        </w:tc>
        <w:tc>
          <w:tcPr>
            <w:tcW w:w="2107" w:type="dxa"/>
          </w:tcPr>
          <w:p w:rsidR="0079629D" w:rsidRPr="00717048" w:rsidRDefault="0079629D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เพื่อลดการเกิดอุบัติเหตุในหมู่บ้าน</w:t>
            </w:r>
          </w:p>
        </w:tc>
        <w:tc>
          <w:tcPr>
            <w:tcW w:w="1459" w:type="dxa"/>
          </w:tcPr>
          <w:p w:rsidR="0079629D" w:rsidRPr="00717048" w:rsidRDefault="0079629D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ติดกระจกมองถนนตามแยกในหมู่ที่ 5 บ้านโคกทหาร</w:t>
            </w:r>
          </w:p>
        </w:tc>
        <w:tc>
          <w:tcPr>
            <w:tcW w:w="1134" w:type="dxa"/>
          </w:tcPr>
          <w:p w:rsidR="0079629D" w:rsidRPr="00717048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9629D" w:rsidRPr="00717048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9629D" w:rsidRPr="00717048" w:rsidRDefault="00F60CC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9629D" w:rsidRPr="00717048" w:rsidRDefault="00F60CC5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79629D" w:rsidRPr="00717048" w:rsidRDefault="0079629D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79629D" w:rsidRPr="00717048" w:rsidRDefault="0079629D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การเกิดอุบัติเหตุในหมู่บ้านน้อยลง</w:t>
            </w:r>
          </w:p>
        </w:tc>
        <w:tc>
          <w:tcPr>
            <w:tcW w:w="1842" w:type="dxa"/>
          </w:tcPr>
          <w:p w:rsidR="0079629D" w:rsidRPr="00717048" w:rsidRDefault="0079629D" w:rsidP="00EB1BB4">
            <w:pPr>
              <w:spacing w:line="276" w:lineRule="auto"/>
              <w:rPr>
                <w:rFonts w:ascii="TH SarabunIT๙" w:eastAsia="Calibri" w:hAnsi="TH SarabunIT๙" w:cs="TH SarabunIT๙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s/>
              </w:rPr>
              <w:t>ชาวบ้านได้รับความปลอดภัยในการขับขี่ในหมู่บ้าน</w:t>
            </w:r>
          </w:p>
        </w:tc>
        <w:tc>
          <w:tcPr>
            <w:tcW w:w="1134" w:type="dxa"/>
          </w:tcPr>
          <w:p w:rsidR="0079629D" w:rsidRPr="00717048" w:rsidRDefault="0079629D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9629D" w:rsidRPr="00717048" w:rsidRDefault="0079629D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125CDC" w:rsidRPr="00717048" w:rsidTr="00717048">
        <w:trPr>
          <w:jc w:val="center"/>
        </w:trPr>
        <w:tc>
          <w:tcPr>
            <w:tcW w:w="540" w:type="dxa"/>
          </w:tcPr>
          <w:p w:rsidR="00125CDC" w:rsidRPr="00717048" w:rsidRDefault="00125CDC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580" w:type="dxa"/>
          </w:tcPr>
          <w:p w:rsidR="00125CDC" w:rsidRPr="00EC5A73" w:rsidRDefault="00125CDC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โครงการก่อสร้างถนนลูกรังเชื่อมต่อบ้านมะกอก-คลองแผง</w:t>
            </w:r>
          </w:p>
        </w:tc>
        <w:tc>
          <w:tcPr>
            <w:tcW w:w="2107" w:type="dxa"/>
          </w:tcPr>
          <w:p w:rsidR="00125CDC" w:rsidRPr="00EC5A73" w:rsidRDefault="00125CDC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125CDC" w:rsidRPr="00EC5A73" w:rsidRDefault="00125CDC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ถนนลูกรังเชื่อมต่อบ้านมะกอก-คลองแผง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--</w:t>
            </w:r>
          </w:p>
        </w:tc>
        <w:tc>
          <w:tcPr>
            <w:tcW w:w="1376" w:type="dxa"/>
          </w:tcPr>
          <w:p w:rsidR="00125CDC" w:rsidRPr="00EC5A73" w:rsidRDefault="00125CDC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125CDC" w:rsidRPr="00EC5A73" w:rsidRDefault="00125CDC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125CDC" w:rsidRPr="00717048" w:rsidRDefault="00125CDC" w:rsidP="0071704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125CDC" w:rsidRPr="00717048" w:rsidRDefault="00125CDC" w:rsidP="0071704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C40775" w:rsidRDefault="00C40775" w:rsidP="00E33158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717048" w:rsidRPr="00717048" w:rsidRDefault="00717048" w:rsidP="005954C3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717048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717048" w:rsidRPr="00717048" w:rsidRDefault="00717048" w:rsidP="007170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717048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717048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717048" w:rsidRPr="00717048" w:rsidRDefault="00717048" w:rsidP="00717048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717048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4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17048" w:rsidRPr="00717048" w:rsidRDefault="00717048" w:rsidP="00717048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17048" w:rsidRPr="00717048" w:rsidRDefault="00717048" w:rsidP="00A1249E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>.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ทัพเสด็จ</w:t>
      </w:r>
      <w:r w:rsidRPr="00717048">
        <w:rPr>
          <w:rFonts w:ascii="TH SarabunIT๙" w:eastAsia="Calibri" w:hAnsi="TH SarabunIT๙" w:cs="TH SarabunIT๙"/>
          <w:b/>
          <w:bCs/>
          <w:sz w:val="28"/>
          <w:cs/>
        </w:rPr>
        <w:t xml:space="preserve">  1 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17048" w:rsidRPr="00717048" w:rsidRDefault="00717048" w:rsidP="00A1249E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และแหล่งน้ำ </w:t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Pr="00717048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580"/>
        <w:gridCol w:w="2042"/>
        <w:gridCol w:w="1524"/>
        <w:gridCol w:w="1134"/>
        <w:gridCol w:w="1134"/>
        <w:gridCol w:w="1134"/>
        <w:gridCol w:w="1093"/>
        <w:gridCol w:w="1034"/>
        <w:gridCol w:w="1497"/>
        <w:gridCol w:w="1721"/>
        <w:gridCol w:w="1134"/>
      </w:tblGrid>
      <w:tr w:rsidR="00717048" w:rsidRPr="00717048" w:rsidTr="00717048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580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42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24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97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717048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717048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21" w:type="dxa"/>
            <w:vMerge w:val="restart"/>
            <w:vAlign w:val="center"/>
          </w:tcPr>
          <w:p w:rsidR="00717048" w:rsidRPr="00717048" w:rsidRDefault="00717048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717048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17048" w:rsidRPr="00717048" w:rsidTr="00717048">
        <w:trPr>
          <w:cantSplit/>
          <w:jc w:val="center"/>
        </w:trPr>
        <w:tc>
          <w:tcPr>
            <w:tcW w:w="540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0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42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24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048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97" w:type="dxa"/>
            <w:vMerge/>
          </w:tcPr>
          <w:p w:rsidR="00717048" w:rsidRPr="00717048" w:rsidRDefault="00717048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21" w:type="dxa"/>
            <w:vMerge/>
          </w:tcPr>
          <w:p w:rsidR="00717048" w:rsidRPr="00717048" w:rsidRDefault="00717048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17048" w:rsidRPr="00717048" w:rsidRDefault="00717048" w:rsidP="0071704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5CDC" w:rsidRPr="00717048" w:rsidTr="00717048">
        <w:trPr>
          <w:jc w:val="center"/>
        </w:trPr>
        <w:tc>
          <w:tcPr>
            <w:tcW w:w="540" w:type="dxa"/>
          </w:tcPr>
          <w:p w:rsidR="00125CDC" w:rsidRPr="00717048" w:rsidRDefault="00125CDC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1580" w:type="dxa"/>
          </w:tcPr>
          <w:p w:rsidR="00125CDC" w:rsidRPr="00EC5A73" w:rsidRDefault="00125CDC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รไฟฟ้าส่องสว่างระบบโซล่า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เซลส์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รอบหมูบ้าน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6 บ้านมะกอก</w:t>
            </w:r>
          </w:p>
        </w:tc>
        <w:tc>
          <w:tcPr>
            <w:tcW w:w="2042" w:type="dxa"/>
          </w:tcPr>
          <w:p w:rsidR="00125CDC" w:rsidRPr="00EC5A73" w:rsidRDefault="00125CDC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เพื่อให้มีแสงสว่างเพียงพอในกลางคืน</w:t>
            </w:r>
          </w:p>
        </w:tc>
        <w:tc>
          <w:tcPr>
            <w:tcW w:w="1524" w:type="dxa"/>
          </w:tcPr>
          <w:p w:rsidR="00125CDC" w:rsidRPr="00EC5A73" w:rsidRDefault="00125CDC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ติดตั้งไฟฟ้าส่องสว่างรอบหมู่บ้านมะกอก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125CDC" w:rsidRPr="00EC5A73" w:rsidRDefault="00125CD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97" w:type="dxa"/>
          </w:tcPr>
          <w:p w:rsidR="00125CDC" w:rsidRPr="00EC5A73" w:rsidRDefault="00125CDC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มีแสงสว่างเพียงพอในพื้นที่ดำเนินการ</w:t>
            </w:r>
          </w:p>
        </w:tc>
        <w:tc>
          <w:tcPr>
            <w:tcW w:w="1721" w:type="dxa"/>
          </w:tcPr>
          <w:p w:rsidR="00125CDC" w:rsidRPr="00EC5A73" w:rsidRDefault="007E303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ประชาชนมีความสะดวกและความปลอดภัย</w:t>
            </w:r>
          </w:p>
        </w:tc>
        <w:tc>
          <w:tcPr>
            <w:tcW w:w="1134" w:type="dxa"/>
          </w:tcPr>
          <w:p w:rsidR="00125CDC" w:rsidRPr="00717048" w:rsidRDefault="00125CDC" w:rsidP="002E2500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125CDC" w:rsidRPr="00717048" w:rsidRDefault="00125CDC" w:rsidP="002E2500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497FE3" w:rsidRPr="00717048" w:rsidTr="00717048">
        <w:trPr>
          <w:jc w:val="center"/>
        </w:trPr>
        <w:tc>
          <w:tcPr>
            <w:tcW w:w="540" w:type="dxa"/>
          </w:tcPr>
          <w:p w:rsidR="00497FE3" w:rsidRPr="00717048" w:rsidRDefault="00497FE3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580" w:type="dxa"/>
          </w:tcPr>
          <w:p w:rsidR="00497FE3" w:rsidRPr="00EC5A73" w:rsidRDefault="00497FE3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โครงการก่อสร้างฝายน้ำล้น หมู่ที่ 6 บ้านมะกอก</w:t>
            </w:r>
          </w:p>
        </w:tc>
        <w:tc>
          <w:tcPr>
            <w:tcW w:w="2042" w:type="dxa"/>
          </w:tcPr>
          <w:p w:rsidR="00497FE3" w:rsidRPr="00EC5A73" w:rsidRDefault="00497FE3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เพื่อกักเก็บน้ำไว้ใช้ฤดูหน้าแล้ง</w:t>
            </w:r>
          </w:p>
        </w:tc>
        <w:tc>
          <w:tcPr>
            <w:tcW w:w="1524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ฝายน้ำล้น หมู่ที่ 6 บ้านมะกอก</w:t>
            </w:r>
          </w:p>
        </w:tc>
        <w:tc>
          <w:tcPr>
            <w:tcW w:w="1134" w:type="dxa"/>
          </w:tcPr>
          <w:p w:rsidR="00497FE3" w:rsidRPr="00253050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497FE3" w:rsidRPr="00253050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97FE3" w:rsidRPr="00253050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497FE3" w:rsidRPr="00253050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97" w:type="dxa"/>
          </w:tcPr>
          <w:p w:rsidR="00497FE3" w:rsidRPr="00253050" w:rsidRDefault="00497FE3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721" w:type="dxa"/>
          </w:tcPr>
          <w:p w:rsidR="00497FE3" w:rsidRPr="00253050" w:rsidRDefault="00497FE3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บ้านมะกอกจะไม่ขาดแคลนเพื่อการน้ำอุปโภค</w:t>
            </w:r>
          </w:p>
        </w:tc>
        <w:tc>
          <w:tcPr>
            <w:tcW w:w="1134" w:type="dxa"/>
          </w:tcPr>
          <w:p w:rsidR="00497FE3" w:rsidRPr="00717048" w:rsidRDefault="00497FE3" w:rsidP="002E2500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proofErr w:type="spellEnd"/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497FE3" w:rsidRPr="00717048" w:rsidRDefault="00497FE3" w:rsidP="002E2500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ทัพเสด็จ</w:t>
            </w:r>
          </w:p>
        </w:tc>
      </w:tr>
      <w:tr w:rsidR="00497FE3" w:rsidRPr="00717048" w:rsidTr="00717048">
        <w:trPr>
          <w:jc w:val="center"/>
        </w:trPr>
        <w:tc>
          <w:tcPr>
            <w:tcW w:w="540" w:type="dxa"/>
          </w:tcPr>
          <w:p w:rsidR="00497FE3" w:rsidRPr="00717048" w:rsidRDefault="00497FE3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1580" w:type="dxa"/>
          </w:tcPr>
          <w:p w:rsidR="00497FE3" w:rsidRPr="00EC5A73" w:rsidRDefault="00497FE3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โครงการรางระบายน้ำในหมู่บ้าน หมู่ที่ 6 บ้านมะกอก</w:t>
            </w:r>
          </w:p>
        </w:tc>
        <w:tc>
          <w:tcPr>
            <w:tcW w:w="2042" w:type="dxa"/>
          </w:tcPr>
          <w:p w:rsidR="00497FE3" w:rsidRPr="00EC5A73" w:rsidRDefault="00497FE3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524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ราง/ร่อง ระบายน้ำ บ้านมะกอก หมู่ที่ 6</w:t>
            </w:r>
          </w:p>
        </w:tc>
        <w:tc>
          <w:tcPr>
            <w:tcW w:w="1134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497FE3" w:rsidRPr="00EC5A73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97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721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1134" w:type="dxa"/>
          </w:tcPr>
          <w:p w:rsidR="00497FE3" w:rsidRPr="00EC5A73" w:rsidRDefault="00497FE3" w:rsidP="00EB1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497FE3" w:rsidRPr="00EC5A73" w:rsidRDefault="00497FE3" w:rsidP="00EB1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497FE3" w:rsidRPr="00717048" w:rsidTr="00717048">
        <w:trPr>
          <w:jc w:val="center"/>
        </w:trPr>
        <w:tc>
          <w:tcPr>
            <w:tcW w:w="540" w:type="dxa"/>
          </w:tcPr>
          <w:p w:rsidR="00497FE3" w:rsidRPr="00717048" w:rsidRDefault="00497FE3" w:rsidP="007170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Times New Roman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580" w:type="dxa"/>
          </w:tcPr>
          <w:p w:rsidR="00497FE3" w:rsidRPr="00717048" w:rsidRDefault="00497FE3" w:rsidP="00497FE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สร้างถนนคอนกรีตเสริมเหล็ก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บ้าน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มะกอก หมู่ 6</w:t>
            </w:r>
          </w:p>
        </w:tc>
        <w:tc>
          <w:tcPr>
            <w:tcW w:w="2042" w:type="dxa"/>
          </w:tcPr>
          <w:p w:rsidR="00497FE3" w:rsidRPr="00717048" w:rsidRDefault="00497FE3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524" w:type="dxa"/>
          </w:tcPr>
          <w:p w:rsidR="00497FE3" w:rsidRPr="00717048" w:rsidRDefault="00497FE3" w:rsidP="00497FE3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 บ้านมะกอก</w:t>
            </w:r>
          </w:p>
        </w:tc>
        <w:tc>
          <w:tcPr>
            <w:tcW w:w="1134" w:type="dxa"/>
          </w:tcPr>
          <w:p w:rsidR="00497FE3" w:rsidRPr="00717048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97FE3" w:rsidRPr="00717048" w:rsidRDefault="001A4BA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497FE3" w:rsidRPr="00717048" w:rsidRDefault="00A1249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497FE3" w:rsidRPr="00717048" w:rsidRDefault="00497FE3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497FE3" w:rsidRPr="00717048" w:rsidRDefault="00A1249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97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721" w:type="dxa"/>
          </w:tcPr>
          <w:p w:rsidR="00497FE3" w:rsidRPr="00EC5A73" w:rsidRDefault="00497FE3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497FE3" w:rsidRDefault="00497FE3" w:rsidP="00EB1BB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97FE3" w:rsidRPr="00253050" w:rsidRDefault="00497FE3" w:rsidP="00EB1BB4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2E3BEE" w:rsidRDefault="002E3BEE" w:rsidP="008E1577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4B3014" w:rsidRDefault="004B3014" w:rsidP="005E0025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1D4FA1" w:rsidRPr="00C82AB9" w:rsidRDefault="001D4FA1" w:rsidP="005E0025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1D4FA1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1D4FA1" w:rsidRPr="00C82AB9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1D4FA1" w:rsidRPr="008F0230" w:rsidRDefault="001D4FA1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D4FA1" w:rsidRPr="008F0230" w:rsidRDefault="001D4FA1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73334F">
        <w:rPr>
          <w:rFonts w:ascii="TH SarabunIT๙" w:hAnsi="TH SarabunIT๙" w:cs="TH SarabunIT๙" w:hint="cs"/>
          <w:b/>
          <w:bCs/>
          <w:sz w:val="28"/>
          <w:cs/>
        </w:rPr>
        <w:t>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580"/>
        <w:gridCol w:w="210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1D4FA1" w:rsidRPr="00005A90" w:rsidTr="00C25778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580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07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1D4FA1" w:rsidRPr="00005A90" w:rsidTr="00C25778">
        <w:trPr>
          <w:cantSplit/>
          <w:jc w:val="center"/>
        </w:trPr>
        <w:tc>
          <w:tcPr>
            <w:tcW w:w="540" w:type="dxa"/>
            <w:vMerge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0" w:type="dxa"/>
            <w:vMerge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07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533F7" w:rsidRPr="00EC5A73" w:rsidTr="00C25778">
        <w:trPr>
          <w:jc w:val="center"/>
        </w:trPr>
        <w:tc>
          <w:tcPr>
            <w:tcW w:w="540" w:type="dxa"/>
          </w:tcPr>
          <w:p w:rsidR="00E533F7" w:rsidRPr="00EC5A73" w:rsidRDefault="00E533F7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580" w:type="dxa"/>
          </w:tcPr>
          <w:p w:rsidR="00E533F7" w:rsidRPr="008A3D2E" w:rsidRDefault="00E533F7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A3D2E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</w:t>
            </w:r>
            <w:r w:rsidRPr="008A3D2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7 บ้านโคกสะอาด      </w:t>
            </w:r>
          </w:p>
        </w:tc>
        <w:tc>
          <w:tcPr>
            <w:tcW w:w="2107" w:type="dxa"/>
          </w:tcPr>
          <w:p w:rsidR="00E533F7" w:rsidRPr="00EC5A73" w:rsidRDefault="00E533F7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E533F7" w:rsidRPr="00253050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230,000</w:t>
            </w:r>
          </w:p>
        </w:tc>
        <w:tc>
          <w:tcPr>
            <w:tcW w:w="1134" w:type="dxa"/>
          </w:tcPr>
          <w:p w:rsidR="00E533F7" w:rsidRPr="00253050" w:rsidRDefault="001A4BAC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E533F7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E533F7" w:rsidRPr="00253050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E533F7" w:rsidRPr="00253050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E533F7" w:rsidRPr="00EC5A73" w:rsidRDefault="00E533F7" w:rsidP="006D74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E533F7" w:rsidRPr="00EC5A73" w:rsidRDefault="00E533F7" w:rsidP="006D74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E533F7" w:rsidRPr="00EC5A73" w:rsidTr="00C25778">
        <w:trPr>
          <w:jc w:val="center"/>
        </w:trPr>
        <w:tc>
          <w:tcPr>
            <w:tcW w:w="540" w:type="dxa"/>
          </w:tcPr>
          <w:p w:rsidR="00E533F7" w:rsidRPr="00EC5A73" w:rsidRDefault="00E533F7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1580" w:type="dxa"/>
          </w:tcPr>
          <w:p w:rsidR="00E533F7" w:rsidRPr="00EC5A73" w:rsidRDefault="00E533F7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โครงการถนนลูกรังลำเลียงการเกษตร หมู่ที่  7 บ้านโคกสะอาด</w:t>
            </w:r>
          </w:p>
        </w:tc>
        <w:tc>
          <w:tcPr>
            <w:tcW w:w="2107" w:type="dxa"/>
          </w:tcPr>
          <w:p w:rsidR="00E533F7" w:rsidRPr="00EC5A73" w:rsidRDefault="00E533F7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7 บ้านโคกสะอาด</w:t>
            </w:r>
          </w:p>
        </w:tc>
        <w:tc>
          <w:tcPr>
            <w:tcW w:w="1134" w:type="dxa"/>
          </w:tcPr>
          <w:p w:rsidR="00E533F7" w:rsidRPr="00EC5A73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E533F7" w:rsidRPr="00EC5A73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E533F7" w:rsidRPr="00EC5A73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E533F7" w:rsidRPr="00EC5A73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E533F7" w:rsidRPr="00EC5A73" w:rsidRDefault="00E533F7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E533F7" w:rsidRPr="00EC5A73" w:rsidRDefault="00E533F7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E533F7" w:rsidRDefault="00E533F7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E533F7" w:rsidRPr="00253050" w:rsidRDefault="00E533F7" w:rsidP="006D740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8A3D2E" w:rsidRPr="00EC5A73" w:rsidTr="00C25778">
        <w:trPr>
          <w:jc w:val="center"/>
        </w:trPr>
        <w:tc>
          <w:tcPr>
            <w:tcW w:w="540" w:type="dxa"/>
          </w:tcPr>
          <w:p w:rsidR="008A3D2E" w:rsidRPr="00EC5A73" w:rsidRDefault="008A3D2E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580" w:type="dxa"/>
          </w:tcPr>
          <w:p w:rsidR="008A3D2E" w:rsidRPr="00EC5A73" w:rsidRDefault="008A3D2E" w:rsidP="00A1249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A1249E">
              <w:rPr>
                <w:rFonts w:ascii="TH SarabunIT๙" w:eastAsia="Calibri" w:hAnsi="TH SarabunIT๙" w:cs="TH SarabunIT๙" w:hint="cs"/>
                <w:sz w:val="28"/>
                <w:cs/>
              </w:rPr>
              <w:t>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ระบายน้ำคอนกรีตเสริมเหล็ก หมู่ที่ 7 บ้านโคกสะอาด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ท่อ/ร่องระบายน้ำ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1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842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1134" w:type="dxa"/>
          </w:tcPr>
          <w:p w:rsidR="008A3D2E" w:rsidRPr="00EC5A73" w:rsidRDefault="008A3D2E" w:rsidP="006D74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A3D2E" w:rsidRPr="00EC5A73" w:rsidRDefault="008A3D2E" w:rsidP="006D74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A3D2E" w:rsidRPr="00EC5A73" w:rsidTr="00C25778">
        <w:trPr>
          <w:jc w:val="center"/>
        </w:trPr>
        <w:tc>
          <w:tcPr>
            <w:tcW w:w="540" w:type="dxa"/>
          </w:tcPr>
          <w:p w:rsidR="008A3D2E" w:rsidRPr="00EC5A73" w:rsidRDefault="008A3D2E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580" w:type="dxa"/>
          </w:tcPr>
          <w:p w:rsidR="008A3D2E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โครงการขยายเขตเสียงตามสายวิทยุประชาสัมพันธ์ หมู่ 7 บ้านโคกสะอาด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เพื่อประสิทธิภาพการประชาสัมพันธ์ข่าวสารของหมูบ้าน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ขยายเขตเสียงตามสายวิทยุประชาสัมพันธ์ หมู่ที่ 7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230,000</w:t>
            </w:r>
          </w:p>
        </w:tc>
        <w:tc>
          <w:tcPr>
            <w:tcW w:w="1134" w:type="dxa"/>
          </w:tcPr>
          <w:p w:rsidR="008A3D2E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80 ของครัวเรือนได้ยินเสียงประกาศหมู่บ้านชัดเจน</w:t>
            </w:r>
          </w:p>
        </w:tc>
        <w:tc>
          <w:tcPr>
            <w:tcW w:w="1842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ประชาชนทราบข้อมูลข่าวสารจากการประชาสัมพันธ์ของหมู่บ้านดีขึ้น</w:t>
            </w:r>
          </w:p>
        </w:tc>
        <w:tc>
          <w:tcPr>
            <w:tcW w:w="1134" w:type="dxa"/>
          </w:tcPr>
          <w:p w:rsidR="008A3D2E" w:rsidRDefault="008A3D2E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8A3D2E" w:rsidRPr="00253050" w:rsidRDefault="008A3D2E" w:rsidP="006D740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A8083A" w:rsidRDefault="00A8083A" w:rsidP="00494E5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7355CE" w:rsidRPr="00C82AB9" w:rsidRDefault="007355CE" w:rsidP="00494E5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7355CE" w:rsidRDefault="007355CE" w:rsidP="00494E5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)</w:t>
      </w:r>
    </w:p>
    <w:p w:rsidR="007355CE" w:rsidRPr="00C82AB9" w:rsidRDefault="007355CE" w:rsidP="007355C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7355CE" w:rsidRPr="008F0230" w:rsidRDefault="007355CE" w:rsidP="007355C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7355CE" w:rsidRPr="008F0230" w:rsidRDefault="007355CE" w:rsidP="007355C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355CE" w:rsidRPr="008F0230" w:rsidRDefault="007355CE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7355CE" w:rsidRPr="008F0230" w:rsidRDefault="007355CE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580"/>
        <w:gridCol w:w="210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7355CE" w:rsidRPr="00005A90" w:rsidTr="001C1128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7355CE" w:rsidRPr="00C82AB9" w:rsidRDefault="007355CE" w:rsidP="001C112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580" w:type="dxa"/>
            <w:vMerge w:val="restart"/>
            <w:vAlign w:val="center"/>
          </w:tcPr>
          <w:p w:rsidR="007355CE" w:rsidRPr="00C82AB9" w:rsidRDefault="007355CE" w:rsidP="001C112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07" w:type="dxa"/>
            <w:vMerge w:val="restart"/>
            <w:vAlign w:val="center"/>
          </w:tcPr>
          <w:p w:rsidR="007355CE" w:rsidRPr="00C82AB9" w:rsidRDefault="007355CE" w:rsidP="001C112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355CE" w:rsidRPr="00C82AB9" w:rsidRDefault="007355CE" w:rsidP="001C112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7355CE" w:rsidRPr="00C82AB9" w:rsidRDefault="007355CE" w:rsidP="001C112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7355CE" w:rsidRPr="00C82AB9" w:rsidRDefault="007355CE" w:rsidP="001C112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355CE" w:rsidRPr="00005A90" w:rsidTr="001C1128">
        <w:trPr>
          <w:cantSplit/>
          <w:jc w:val="center"/>
        </w:trPr>
        <w:tc>
          <w:tcPr>
            <w:tcW w:w="540" w:type="dxa"/>
            <w:vMerge/>
          </w:tcPr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0" w:type="dxa"/>
            <w:vMerge/>
          </w:tcPr>
          <w:p w:rsidR="007355CE" w:rsidRPr="00C82AB9" w:rsidRDefault="007355CE" w:rsidP="001C112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07" w:type="dxa"/>
            <w:vMerge/>
            <w:vAlign w:val="center"/>
          </w:tcPr>
          <w:p w:rsidR="007355CE" w:rsidRPr="00C82AB9" w:rsidRDefault="007355CE" w:rsidP="001C112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355CE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355CE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355CE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355CE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355CE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7355CE" w:rsidRPr="00C82AB9" w:rsidRDefault="007355CE" w:rsidP="001C112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7355CE" w:rsidRPr="00C82AB9" w:rsidRDefault="007355CE" w:rsidP="001C1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355CE" w:rsidRPr="00C82AB9" w:rsidRDefault="007355CE" w:rsidP="001C112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A3D2E" w:rsidRPr="00EC5A73" w:rsidTr="001C1128">
        <w:trPr>
          <w:jc w:val="center"/>
        </w:trPr>
        <w:tc>
          <w:tcPr>
            <w:tcW w:w="540" w:type="dxa"/>
          </w:tcPr>
          <w:p w:rsidR="008A3D2E" w:rsidRPr="00EC5A73" w:rsidRDefault="008A3D2E" w:rsidP="001C11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1580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ซ่อมแซมศาลาประชาคมกลางหมู่บ้าน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7 บ้านโคกสะอาด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เพื่อเป็นสถานที่จัดกิจกรรมร่วมกันของคนในหมู่บ้านชุมชน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ซ่อมแซมศาลาประชาคมกลางหมู่บ้าน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7 บ้านโคกสะอาด</w:t>
            </w:r>
          </w:p>
        </w:tc>
        <w:tc>
          <w:tcPr>
            <w:tcW w:w="1134" w:type="dxa"/>
          </w:tcPr>
          <w:p w:rsidR="008A3D2E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8A3D2E" w:rsidRPr="00253050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8A3D2E" w:rsidRPr="00253050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70 ของครัวเรือนได้ร่วมกิจกรรมต่างของหมู่บ้าน</w:t>
            </w:r>
          </w:p>
        </w:tc>
        <w:tc>
          <w:tcPr>
            <w:tcW w:w="1842" w:type="dxa"/>
          </w:tcPr>
          <w:p w:rsidR="008A3D2E" w:rsidRPr="00253050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ศาลาประชาคมเป็นที่รวมชาวบ้านร่วมกิจกรรมต่างๆ</w:t>
            </w:r>
          </w:p>
        </w:tc>
        <w:tc>
          <w:tcPr>
            <w:tcW w:w="1134" w:type="dxa"/>
          </w:tcPr>
          <w:p w:rsidR="008A3D2E" w:rsidRPr="00EC5A73" w:rsidRDefault="008A3D2E" w:rsidP="001C11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A3D2E" w:rsidRPr="00EC5A73" w:rsidRDefault="008A3D2E" w:rsidP="001C11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A3D2E" w:rsidRPr="00EC5A73" w:rsidTr="001C1128">
        <w:trPr>
          <w:jc w:val="center"/>
        </w:trPr>
        <w:tc>
          <w:tcPr>
            <w:tcW w:w="540" w:type="dxa"/>
          </w:tcPr>
          <w:p w:rsidR="008A3D2E" w:rsidRPr="00EC5A73" w:rsidRDefault="008A3D2E" w:rsidP="001C11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580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โครงการก่อสร้างคอนกรีตรอบสระน้ำ หมู่ที่  7 บ้านโคกสะอาด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ก่อสร้างถนนคอนกรีตรอบสระน้ำ หมู่ที่  7 บ้านโคกสะอาด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376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8A3D2E" w:rsidRDefault="008A3D2E" w:rsidP="001C11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8A3D2E" w:rsidRPr="00253050" w:rsidRDefault="008A3D2E" w:rsidP="001C112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8A3D2E" w:rsidRPr="00EC5A73" w:rsidTr="001C1128">
        <w:trPr>
          <w:jc w:val="center"/>
        </w:trPr>
        <w:tc>
          <w:tcPr>
            <w:tcW w:w="540" w:type="dxa"/>
          </w:tcPr>
          <w:p w:rsidR="008A3D2E" w:rsidRPr="00EC5A73" w:rsidRDefault="008A3D2E" w:rsidP="001C11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580" w:type="dxa"/>
          </w:tcPr>
          <w:p w:rsidR="008A3D2E" w:rsidRPr="00535D7C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8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บ้านน้อยพัฒนา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8 บ้านน้อยพัฒนา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4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8</w:t>
            </w:r>
            <w:r w:rsidRPr="00EC5A7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EC5A73" w:rsidRDefault="00BB054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8A3D2E" w:rsidRPr="00EC5A73" w:rsidRDefault="008A3D2E" w:rsidP="001C11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A3D2E" w:rsidRPr="00EC5A73" w:rsidRDefault="008A3D2E" w:rsidP="001C11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A3D2E" w:rsidRPr="00EC5A73" w:rsidTr="001C1128">
        <w:trPr>
          <w:jc w:val="center"/>
        </w:trPr>
        <w:tc>
          <w:tcPr>
            <w:tcW w:w="540" w:type="dxa"/>
          </w:tcPr>
          <w:p w:rsidR="008A3D2E" w:rsidRPr="00EC5A73" w:rsidRDefault="008A3D2E" w:rsidP="001C11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1580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โครงการก่อสร้างถนนลำเลียงการเกษตร หมู่ที่  8 บ้านน้อยพัฒนา</w:t>
            </w:r>
          </w:p>
        </w:tc>
        <w:tc>
          <w:tcPr>
            <w:tcW w:w="2107" w:type="dxa"/>
          </w:tcPr>
          <w:p w:rsidR="008A3D2E" w:rsidRPr="00EC5A73" w:rsidRDefault="008A3D2E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8 บ้านน้อยพัฒนา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A3D2E" w:rsidRPr="00EC5A73" w:rsidRDefault="008A3D2E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8A3D2E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8A3D2E" w:rsidRPr="00EC5A73" w:rsidRDefault="008A3D2E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842" w:type="dxa"/>
          </w:tcPr>
          <w:p w:rsidR="008A3D2E" w:rsidRPr="00EC5A73" w:rsidRDefault="001C31E7" w:rsidP="00EB1BB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8A3D2E" w:rsidRDefault="008A3D2E" w:rsidP="001C11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8A3D2E" w:rsidRPr="00253050" w:rsidRDefault="008A3D2E" w:rsidP="001C112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</w:tbl>
    <w:p w:rsidR="008F4FA8" w:rsidRDefault="008F4FA8" w:rsidP="00D03A0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1D4FA1" w:rsidRPr="00C82AB9" w:rsidRDefault="001D4FA1" w:rsidP="00D03A0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005A90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B1FE5" wp14:editId="7AC379B7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1D4FA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719.25pt;margin-top:-.55pt;width:63.25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">
                <v:textbox>
                  <w:txbxContent>
                    <w:p w:rsidR="00223EF2" w:rsidRPr="0039227F" w:rsidRDefault="00223EF2" w:rsidP="001D4FA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1D4FA1" w:rsidRPr="00C82AB9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1D4FA1" w:rsidRPr="00C82AB9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</w:t>
      </w:r>
      <w:r w:rsidR="005F539C">
        <w:rPr>
          <w:rFonts w:ascii="TH SarabunIT๙" w:hAnsi="TH SarabunIT๙" w:cs="TH SarabunIT๙" w:hint="cs"/>
          <w:b/>
          <w:bCs/>
          <w:sz w:val="28"/>
          <w:cs/>
        </w:rPr>
        <w:t>เพื่อรองรับการพัฒนาเศรษฐกิจพิเศษ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1D4FA1" w:rsidRPr="008F0230" w:rsidRDefault="001D4FA1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D4FA1" w:rsidRPr="008F0230" w:rsidRDefault="001D4FA1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73334F">
        <w:rPr>
          <w:rFonts w:ascii="TH SarabunIT๙" w:hAnsi="TH SarabunIT๙" w:cs="TH SarabunIT๙" w:hint="cs"/>
          <w:b/>
          <w:bCs/>
          <w:sz w:val="28"/>
          <w:cs/>
        </w:rPr>
        <w:t>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1719"/>
        <w:gridCol w:w="2059"/>
        <w:gridCol w:w="1392"/>
        <w:gridCol w:w="1144"/>
        <w:gridCol w:w="1134"/>
        <w:gridCol w:w="1134"/>
        <w:gridCol w:w="1134"/>
        <w:gridCol w:w="1154"/>
        <w:gridCol w:w="1469"/>
        <w:gridCol w:w="1611"/>
        <w:gridCol w:w="1260"/>
      </w:tblGrid>
      <w:tr w:rsidR="001D4FA1" w:rsidRPr="00253050" w:rsidTr="005F539C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1D4FA1" w:rsidRPr="00253050" w:rsidRDefault="001D4FA1" w:rsidP="006D740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719" w:type="dxa"/>
            <w:vMerge w:val="restart"/>
            <w:vAlign w:val="center"/>
          </w:tcPr>
          <w:p w:rsidR="001D4FA1" w:rsidRPr="00253050" w:rsidRDefault="001D4FA1" w:rsidP="006D7408">
            <w:pPr>
              <w:pStyle w:val="4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2059" w:type="dxa"/>
            <w:vMerge w:val="restart"/>
            <w:vAlign w:val="center"/>
          </w:tcPr>
          <w:p w:rsidR="001D4FA1" w:rsidRPr="00253050" w:rsidRDefault="001D4FA1" w:rsidP="006D740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392" w:type="dxa"/>
            <w:vMerge w:val="restart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00" w:type="dxa"/>
            <w:gridSpan w:val="5"/>
          </w:tcPr>
          <w:p w:rsidR="001D4FA1" w:rsidRPr="00253050" w:rsidRDefault="001D4FA1" w:rsidP="006D740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469" w:type="dxa"/>
            <w:vMerge w:val="restart"/>
            <w:vAlign w:val="center"/>
          </w:tcPr>
          <w:p w:rsidR="001D4FA1" w:rsidRPr="00253050" w:rsidRDefault="001D4FA1" w:rsidP="006D740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611" w:type="dxa"/>
            <w:vMerge w:val="restart"/>
            <w:vAlign w:val="center"/>
          </w:tcPr>
          <w:p w:rsidR="001D4FA1" w:rsidRPr="00253050" w:rsidRDefault="001D4FA1" w:rsidP="006D740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1D4FA1" w:rsidRPr="00253050" w:rsidRDefault="001D4FA1" w:rsidP="006D740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0" w:type="dxa"/>
            <w:vMerge w:val="restart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1D4FA1" w:rsidRPr="00253050" w:rsidTr="005F539C">
        <w:trPr>
          <w:cantSplit/>
          <w:jc w:val="center"/>
        </w:trPr>
        <w:tc>
          <w:tcPr>
            <w:tcW w:w="506" w:type="dxa"/>
            <w:vMerge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9" w:type="dxa"/>
            <w:vMerge/>
          </w:tcPr>
          <w:p w:rsidR="001D4FA1" w:rsidRPr="00253050" w:rsidRDefault="001D4FA1" w:rsidP="006D740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59" w:type="dxa"/>
            <w:vMerge/>
            <w:vAlign w:val="center"/>
          </w:tcPr>
          <w:p w:rsidR="001D4FA1" w:rsidRPr="00253050" w:rsidRDefault="001D4FA1" w:rsidP="006D740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2" w:type="dxa"/>
            <w:vMerge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4" w:type="dxa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69" w:type="dxa"/>
            <w:vMerge/>
          </w:tcPr>
          <w:p w:rsidR="001D4FA1" w:rsidRPr="00253050" w:rsidRDefault="001D4FA1" w:rsidP="006D740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1" w:type="dxa"/>
            <w:vMerge/>
          </w:tcPr>
          <w:p w:rsidR="001D4FA1" w:rsidRPr="00253050" w:rsidRDefault="001D4FA1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  <w:vMerge/>
            <w:vAlign w:val="center"/>
          </w:tcPr>
          <w:p w:rsidR="001D4FA1" w:rsidRPr="00253050" w:rsidRDefault="001D4FA1" w:rsidP="006D740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02ACB" w:rsidRPr="00253050" w:rsidTr="005F539C">
        <w:trPr>
          <w:trHeight w:val="1403"/>
          <w:jc w:val="center"/>
        </w:trPr>
        <w:tc>
          <w:tcPr>
            <w:tcW w:w="506" w:type="dxa"/>
          </w:tcPr>
          <w:p w:rsidR="00D02ACB" w:rsidRPr="00EC5A73" w:rsidRDefault="00D02ACB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719" w:type="dxa"/>
          </w:tcPr>
          <w:p w:rsidR="00D02ACB" w:rsidRPr="00EC5A73" w:rsidRDefault="00D02ACB" w:rsidP="006A5D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โครงการก่อสร้างอาคารเอนกประสงค์ บ้านน้อยพัฒนา</w:t>
            </w:r>
            <w:r w:rsidR="006A5D0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8</w:t>
            </w:r>
          </w:p>
        </w:tc>
        <w:tc>
          <w:tcPr>
            <w:tcW w:w="2059" w:type="dxa"/>
          </w:tcPr>
          <w:p w:rsidR="00D02ACB" w:rsidRPr="00EC5A73" w:rsidRDefault="00D02AC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เพื่อเป็นสถานที่จัดกิจกรรมร่วมกันของคนในหมู่บ้านชุมชน</w:t>
            </w:r>
          </w:p>
        </w:tc>
        <w:tc>
          <w:tcPr>
            <w:tcW w:w="1392" w:type="dxa"/>
          </w:tcPr>
          <w:p w:rsidR="00D02ACB" w:rsidRPr="00EC5A73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ก่อสร้างอาคารเอนกประสงค์ หมู่8 บ้านน้อยพัฒนา</w:t>
            </w:r>
          </w:p>
        </w:tc>
        <w:tc>
          <w:tcPr>
            <w:tcW w:w="1144" w:type="dxa"/>
          </w:tcPr>
          <w:p w:rsidR="00D02ACB" w:rsidRPr="00253050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02ACB" w:rsidRPr="00253050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02ACB" w:rsidRPr="00253050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D02ACB" w:rsidRPr="00253050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D02ACB" w:rsidRPr="00253050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D02ACB" w:rsidRPr="00253050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70 ของครัวเรือนได้ร่วมกิจกรรมต่างของหมู่บ้าน</w:t>
            </w:r>
          </w:p>
        </w:tc>
        <w:tc>
          <w:tcPr>
            <w:tcW w:w="1611" w:type="dxa"/>
          </w:tcPr>
          <w:p w:rsidR="00D02ACB" w:rsidRPr="00253050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ศาลาประชาคมเป็นที่รวมชาวบ้านร่วมกิจกรรมต่างๆ</w:t>
            </w:r>
          </w:p>
        </w:tc>
        <w:tc>
          <w:tcPr>
            <w:tcW w:w="1260" w:type="dxa"/>
          </w:tcPr>
          <w:p w:rsidR="00D02ACB" w:rsidRDefault="00D02ACB" w:rsidP="006D740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D02ACB" w:rsidRPr="00253050" w:rsidRDefault="00D02ACB" w:rsidP="006D740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ทัพเสด็จ</w:t>
            </w:r>
          </w:p>
        </w:tc>
      </w:tr>
      <w:tr w:rsidR="00D02ACB" w:rsidRPr="00253050" w:rsidTr="005F539C">
        <w:trPr>
          <w:trHeight w:val="1691"/>
          <w:jc w:val="center"/>
        </w:trPr>
        <w:tc>
          <w:tcPr>
            <w:tcW w:w="506" w:type="dxa"/>
          </w:tcPr>
          <w:p w:rsidR="00D02ACB" w:rsidRPr="00EC5A73" w:rsidRDefault="00D02ACB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1719" w:type="dxa"/>
          </w:tcPr>
          <w:p w:rsidR="00D02ACB" w:rsidRPr="00EC5A73" w:rsidRDefault="00D02AC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โครงการเรียงหินสระประปา หมู่ที่ 8 บ้านน้อยพัฒนา </w:t>
            </w:r>
          </w:p>
        </w:tc>
        <w:tc>
          <w:tcPr>
            <w:tcW w:w="2059" w:type="dxa"/>
          </w:tcPr>
          <w:p w:rsidR="00D02ACB" w:rsidRPr="00EC5A73" w:rsidRDefault="00D02ACB" w:rsidP="00EB1BB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เพื่อกันสระพังช่วยให้น้ำไม่ขุ่น</w:t>
            </w:r>
          </w:p>
        </w:tc>
        <w:tc>
          <w:tcPr>
            <w:tcW w:w="1392" w:type="dxa"/>
          </w:tcPr>
          <w:p w:rsidR="00D02ACB" w:rsidRPr="00EC5A73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เรียงหินสระประปา หมู่ที่ 8 บ้านน้อยพัฒนา</w:t>
            </w:r>
          </w:p>
        </w:tc>
        <w:tc>
          <w:tcPr>
            <w:tcW w:w="1144" w:type="dxa"/>
          </w:tcPr>
          <w:p w:rsidR="00D02ACB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02ACB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02ACB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02ACB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54" w:type="dxa"/>
          </w:tcPr>
          <w:p w:rsidR="00D02ACB" w:rsidRPr="00EC5A73" w:rsidRDefault="00D02ACB" w:rsidP="00EB1BB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</w:tcPr>
          <w:p w:rsidR="00D02ACB" w:rsidRPr="00253050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น้ำสระประปาจะใสขึ้นกว่าเดิม</w:t>
            </w:r>
          </w:p>
        </w:tc>
        <w:tc>
          <w:tcPr>
            <w:tcW w:w="1611" w:type="dxa"/>
          </w:tcPr>
          <w:p w:rsidR="00D02ACB" w:rsidRPr="00253050" w:rsidRDefault="00D02ACB" w:rsidP="00EB1BB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น้ำประปาบ้านน้อยจะไม่ขุ่น</w:t>
            </w:r>
            <w:r w:rsidR="00A1249E">
              <w:rPr>
                <w:rFonts w:ascii="TH SarabunIT๙" w:eastAsia="Calibri" w:hAnsi="TH SarabunIT๙" w:cs="TH SarabunIT๙" w:hint="cs"/>
                <w:sz w:val="28"/>
                <w:cs/>
              </w:rPr>
              <w:t>ชาวบ้านจะมีความพึงพอใจ</w:t>
            </w:r>
          </w:p>
        </w:tc>
        <w:tc>
          <w:tcPr>
            <w:tcW w:w="1260" w:type="dxa"/>
          </w:tcPr>
          <w:p w:rsidR="00D02ACB" w:rsidRPr="00EC5A73" w:rsidRDefault="00D02ACB" w:rsidP="006D74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02ACB" w:rsidRPr="00EC5A73" w:rsidRDefault="00D02ACB" w:rsidP="006D74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253050" w:rsidTr="009D0CF7">
        <w:trPr>
          <w:trHeight w:val="1322"/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โครงการรางระบายน้ำ หมู่ที่ 8 บ้านน้อยพัฒนา</w:t>
            </w:r>
          </w:p>
        </w:tc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รางระบายน้ำ บ้านน้อยพัฒนา หมู่ที่ 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9E18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253050" w:rsidTr="005F539C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Default="009D5E2A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หมู่ที่  8 บ้านน้อยพัฒนา</w:t>
            </w:r>
          </w:p>
        </w:tc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8 บ้านน้อยพัฒนา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2A" w:rsidRPr="00EC5A73" w:rsidRDefault="009D5E2A" w:rsidP="009E18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9E18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6D1B0D" w:rsidRDefault="006D1B0D" w:rsidP="00DE3E67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A8083A" w:rsidRDefault="00A8083A" w:rsidP="00494E5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1D4FA1" w:rsidRPr="00C82AB9" w:rsidRDefault="001D4FA1" w:rsidP="00494E5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005A90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16667" wp14:editId="7462603F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1D4FA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719.25pt;margin-top:-.55pt;width:63.25pt;height:2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YoLQIAAFg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">
                <v:textbox>
                  <w:txbxContent>
                    <w:p w:rsidR="00223EF2" w:rsidRPr="0039227F" w:rsidRDefault="00223EF2" w:rsidP="001D4FA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1D4FA1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1D4FA1" w:rsidRPr="00C82AB9" w:rsidRDefault="001D4FA1" w:rsidP="001D4FA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1D4FA1" w:rsidRPr="008F0230" w:rsidRDefault="001D4FA1" w:rsidP="001D4FA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1D4FA1" w:rsidRPr="008F0230" w:rsidRDefault="001D4FA1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D4FA1" w:rsidRPr="008F0230" w:rsidRDefault="001D4FA1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73334F">
        <w:rPr>
          <w:rFonts w:ascii="TH SarabunIT๙" w:hAnsi="TH SarabunIT๙" w:cs="TH SarabunIT๙" w:hint="cs"/>
          <w:b/>
          <w:bCs/>
          <w:sz w:val="28"/>
          <w:cs/>
        </w:rPr>
        <w:t>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491" w:type="dxa"/>
        <w:jc w:val="center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863"/>
        <w:gridCol w:w="1791"/>
        <w:gridCol w:w="1459"/>
        <w:gridCol w:w="1134"/>
        <w:gridCol w:w="1134"/>
        <w:gridCol w:w="1134"/>
        <w:gridCol w:w="1093"/>
        <w:gridCol w:w="1034"/>
        <w:gridCol w:w="1661"/>
        <w:gridCol w:w="1620"/>
        <w:gridCol w:w="1017"/>
      </w:tblGrid>
      <w:tr w:rsidR="001D4FA1" w:rsidRPr="00005A90" w:rsidTr="006B1297">
        <w:trPr>
          <w:cantSplit/>
          <w:jc w:val="center"/>
        </w:trPr>
        <w:tc>
          <w:tcPr>
            <w:tcW w:w="551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63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1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61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1D4FA1" w:rsidRPr="00C82AB9" w:rsidRDefault="001D4FA1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17" w:type="dxa"/>
            <w:vMerge w:val="restart"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1D4FA1" w:rsidRPr="00005A90" w:rsidTr="006B1297">
        <w:trPr>
          <w:cantSplit/>
          <w:jc w:val="center"/>
        </w:trPr>
        <w:tc>
          <w:tcPr>
            <w:tcW w:w="551" w:type="dxa"/>
            <w:vMerge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63" w:type="dxa"/>
            <w:vMerge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1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D4FA1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61" w:type="dxa"/>
            <w:vMerge/>
          </w:tcPr>
          <w:p w:rsidR="001D4FA1" w:rsidRPr="00C82AB9" w:rsidRDefault="001D4FA1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20" w:type="dxa"/>
            <w:vMerge/>
          </w:tcPr>
          <w:p w:rsidR="001D4FA1" w:rsidRPr="00C82AB9" w:rsidRDefault="001D4FA1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17" w:type="dxa"/>
            <w:vMerge/>
            <w:vAlign w:val="center"/>
          </w:tcPr>
          <w:p w:rsidR="001D4FA1" w:rsidRPr="00C82AB9" w:rsidRDefault="001D4FA1" w:rsidP="006D740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D5E2A" w:rsidRPr="00EC5A73" w:rsidTr="006B1297">
        <w:trPr>
          <w:trHeight w:val="1376"/>
          <w:jc w:val="center"/>
        </w:trPr>
        <w:tc>
          <w:tcPr>
            <w:tcW w:w="551" w:type="dxa"/>
          </w:tcPr>
          <w:p w:rsidR="009D5E2A" w:rsidRPr="00253050" w:rsidRDefault="009D5E2A" w:rsidP="006D740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863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โครงการก่อสร้างโรงสูบพร้อมระบบสูบน้ำเข้าสระประปาหมู่บ้าน หมู่ที่ 9 บ้านร่มไทร</w:t>
            </w:r>
          </w:p>
        </w:tc>
        <w:tc>
          <w:tcPr>
            <w:tcW w:w="1791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เพื่อแก้ปัญหาน้ำไม่พอในการผลิตน้ำประปา</w:t>
            </w:r>
          </w:p>
        </w:tc>
        <w:tc>
          <w:tcPr>
            <w:tcW w:w="1459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สูบน้ำเข้าระบบประปาหมู่บ้าน หมู่ที่ 9 บ้านร่มไทร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61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มีน้ำเพื่อทำประปามากกว่าปีที่ผ่านมา</w:t>
            </w:r>
          </w:p>
        </w:tc>
        <w:tc>
          <w:tcPr>
            <w:tcW w:w="162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บ้านร่มไทรมีน้ำประปาพอใช้ตลอดทั้งปี</w:t>
            </w:r>
          </w:p>
        </w:tc>
        <w:tc>
          <w:tcPr>
            <w:tcW w:w="1017" w:type="dxa"/>
          </w:tcPr>
          <w:p w:rsidR="009D5E2A" w:rsidRPr="00EC5A73" w:rsidRDefault="009D5E2A" w:rsidP="006D74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6D74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EC5A73" w:rsidTr="006B1297">
        <w:trPr>
          <w:jc w:val="center"/>
        </w:trPr>
        <w:tc>
          <w:tcPr>
            <w:tcW w:w="551" w:type="dxa"/>
          </w:tcPr>
          <w:p w:rsidR="009D5E2A" w:rsidRPr="00253050" w:rsidRDefault="009D5E2A" w:rsidP="006D740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1863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ร้างถนนคอนกรีตเสริมเหล็ก หมู่ที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9 บ้านร่มไทร</w:t>
            </w:r>
          </w:p>
        </w:tc>
        <w:tc>
          <w:tcPr>
            <w:tcW w:w="1791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สริมเหล็ก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9 บ้านร่มไทร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450,000-</w:t>
            </w:r>
          </w:p>
        </w:tc>
        <w:tc>
          <w:tcPr>
            <w:tcW w:w="10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61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17" w:type="dxa"/>
          </w:tcPr>
          <w:p w:rsidR="009D5E2A" w:rsidRPr="00EC5A73" w:rsidRDefault="009D5E2A" w:rsidP="006D74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6D74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EC5A73" w:rsidTr="006B1297">
        <w:trPr>
          <w:jc w:val="center"/>
        </w:trPr>
        <w:tc>
          <w:tcPr>
            <w:tcW w:w="551" w:type="dxa"/>
          </w:tcPr>
          <w:p w:rsidR="009D5E2A" w:rsidRPr="00253050" w:rsidRDefault="009D5E2A" w:rsidP="006D740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863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โครงการก่อสร้างถนนดินยกระดับพร้อมลงลูกรัง หมู่ที่  9 บ้านร่มไทร</w:t>
            </w:r>
          </w:p>
        </w:tc>
        <w:tc>
          <w:tcPr>
            <w:tcW w:w="1791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9 บ้านร่มไทร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AF1EF3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61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17" w:type="dxa"/>
          </w:tcPr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EC5A73" w:rsidTr="006B1297">
        <w:trPr>
          <w:jc w:val="center"/>
        </w:trPr>
        <w:tc>
          <w:tcPr>
            <w:tcW w:w="551" w:type="dxa"/>
          </w:tcPr>
          <w:p w:rsidR="009D5E2A" w:rsidRPr="00253050" w:rsidRDefault="009D5E2A" w:rsidP="006D7408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863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โครงการลอกคลองยุทธศาสตร์พื้นที่ หมู่ 9</w:t>
            </w:r>
          </w:p>
        </w:tc>
        <w:tc>
          <w:tcPr>
            <w:tcW w:w="1791" w:type="dxa"/>
          </w:tcPr>
          <w:p w:rsidR="009D5E2A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แก้ปัญหาคลองตื้นเขิน</w:t>
            </w:r>
          </w:p>
        </w:tc>
        <w:tc>
          <w:tcPr>
            <w:tcW w:w="1459" w:type="dxa"/>
          </w:tcPr>
          <w:p w:rsidR="009D5E2A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ขุดลอกคลองส่งน้ำทางการเกษตร หมู่ 9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61" w:type="dxa"/>
          </w:tcPr>
          <w:p w:rsidR="009D5E2A" w:rsidRPr="00D11F75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มีน้ำใช้เพื่อการเกษตรมากกว่าปีที่ผ่านมา</w:t>
            </w:r>
          </w:p>
        </w:tc>
        <w:tc>
          <w:tcPr>
            <w:tcW w:w="1620" w:type="dxa"/>
          </w:tcPr>
          <w:p w:rsidR="009D5E2A" w:rsidRPr="00253050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017" w:type="dxa"/>
          </w:tcPr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FE706E" w:rsidRDefault="00FE706E" w:rsidP="00FE706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6B1297" w:rsidRDefault="006B1297" w:rsidP="00BB05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E9105B" w:rsidRDefault="00E9105B" w:rsidP="00BB05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DA3399" w:rsidRPr="00C82AB9" w:rsidRDefault="00DA3399" w:rsidP="00BB05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DA3399" w:rsidRDefault="00DA3399" w:rsidP="00BB054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)</w:t>
      </w:r>
    </w:p>
    <w:p w:rsidR="00DA3399" w:rsidRPr="00C82AB9" w:rsidRDefault="00DA3399" w:rsidP="00DA339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DA3399" w:rsidRPr="008F0230" w:rsidRDefault="00DA3399" w:rsidP="00DA339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DA3399" w:rsidRPr="008F0230" w:rsidRDefault="00DA3399" w:rsidP="00DA339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DA3399" w:rsidRPr="008F0230" w:rsidRDefault="00DA3399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DA3399" w:rsidRPr="008F0230" w:rsidRDefault="00DA3399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491" w:type="dxa"/>
        <w:jc w:val="center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773"/>
        <w:gridCol w:w="1881"/>
        <w:gridCol w:w="1459"/>
        <w:gridCol w:w="1134"/>
        <w:gridCol w:w="1134"/>
        <w:gridCol w:w="1134"/>
        <w:gridCol w:w="1093"/>
        <w:gridCol w:w="1165"/>
        <w:gridCol w:w="1440"/>
        <w:gridCol w:w="1710"/>
        <w:gridCol w:w="1017"/>
      </w:tblGrid>
      <w:tr w:rsidR="00DA3399" w:rsidRPr="00005A90" w:rsidTr="00BB054E">
        <w:trPr>
          <w:cantSplit/>
          <w:jc w:val="center"/>
        </w:trPr>
        <w:tc>
          <w:tcPr>
            <w:tcW w:w="551" w:type="dxa"/>
            <w:vMerge w:val="restart"/>
            <w:vAlign w:val="center"/>
          </w:tcPr>
          <w:p w:rsidR="00DA3399" w:rsidRPr="00C82AB9" w:rsidRDefault="00DA3399" w:rsidP="0002538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73" w:type="dxa"/>
            <w:vMerge w:val="restart"/>
            <w:vAlign w:val="center"/>
          </w:tcPr>
          <w:p w:rsidR="00DA3399" w:rsidRPr="00C82AB9" w:rsidRDefault="00DA3399" w:rsidP="0002538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81" w:type="dxa"/>
            <w:vMerge w:val="restart"/>
            <w:vAlign w:val="center"/>
          </w:tcPr>
          <w:p w:rsidR="00DA3399" w:rsidRPr="00C82AB9" w:rsidRDefault="00DA3399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60" w:type="dxa"/>
            <w:gridSpan w:val="5"/>
          </w:tcPr>
          <w:p w:rsidR="00DA3399" w:rsidRPr="00C82AB9" w:rsidRDefault="00DA3399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vAlign w:val="center"/>
          </w:tcPr>
          <w:p w:rsidR="00DA3399" w:rsidRPr="00C82AB9" w:rsidRDefault="00DA3399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10" w:type="dxa"/>
            <w:vMerge w:val="restart"/>
            <w:vAlign w:val="center"/>
          </w:tcPr>
          <w:p w:rsidR="00DA3399" w:rsidRPr="00C82AB9" w:rsidRDefault="00DA3399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17" w:type="dxa"/>
            <w:vMerge w:val="restart"/>
            <w:vAlign w:val="center"/>
          </w:tcPr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DA3399" w:rsidRPr="00005A90" w:rsidTr="00BB054E">
        <w:trPr>
          <w:cantSplit/>
          <w:jc w:val="center"/>
        </w:trPr>
        <w:tc>
          <w:tcPr>
            <w:tcW w:w="551" w:type="dxa"/>
            <w:vMerge/>
          </w:tcPr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73" w:type="dxa"/>
            <w:vMerge/>
          </w:tcPr>
          <w:p w:rsidR="00DA3399" w:rsidRPr="00C82AB9" w:rsidRDefault="00DA3399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81" w:type="dxa"/>
            <w:vMerge/>
            <w:vAlign w:val="center"/>
          </w:tcPr>
          <w:p w:rsidR="00DA3399" w:rsidRPr="00C82AB9" w:rsidRDefault="00DA3399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A339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9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9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DA339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5" w:type="dxa"/>
            <w:vAlign w:val="center"/>
          </w:tcPr>
          <w:p w:rsidR="00DA339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DA3399" w:rsidRPr="00C82AB9" w:rsidRDefault="00DA3399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DA3399" w:rsidRPr="00C82AB9" w:rsidRDefault="00DA3399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17" w:type="dxa"/>
            <w:vMerge/>
            <w:vAlign w:val="center"/>
          </w:tcPr>
          <w:p w:rsidR="00DA3399" w:rsidRPr="00C82AB9" w:rsidRDefault="00DA3399" w:rsidP="0002538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D5E2A" w:rsidRPr="00EC5A73" w:rsidTr="00BB054E">
        <w:trPr>
          <w:jc w:val="center"/>
        </w:trPr>
        <w:tc>
          <w:tcPr>
            <w:tcW w:w="551" w:type="dxa"/>
          </w:tcPr>
          <w:p w:rsidR="009D5E2A" w:rsidRPr="00253050" w:rsidRDefault="009D5E2A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1773" w:type="dxa"/>
          </w:tcPr>
          <w:p w:rsidR="009D5E2A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โครงการขุดสระน้ำเพื่อการเกษตร หมู่ที่ 9 บ้านร่มไทร</w:t>
            </w:r>
          </w:p>
        </w:tc>
        <w:tc>
          <w:tcPr>
            <w:tcW w:w="1881" w:type="dxa"/>
          </w:tcPr>
          <w:p w:rsidR="009D5E2A" w:rsidRPr="00253050" w:rsidRDefault="009D5E2A" w:rsidP="009E1889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ใช้เก็บน้ำไว้เพื่อการอุปโภค</w:t>
            </w:r>
          </w:p>
        </w:tc>
        <w:tc>
          <w:tcPr>
            <w:tcW w:w="1459" w:type="dxa"/>
          </w:tcPr>
          <w:p w:rsidR="009D5E2A" w:rsidRPr="00853FBB" w:rsidRDefault="009D5E2A" w:rsidP="009E188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ขุดสระสาธารณะในพื้นที่ หมู่ที่ 9</w:t>
            </w:r>
          </w:p>
        </w:tc>
        <w:tc>
          <w:tcPr>
            <w:tcW w:w="1134" w:type="dxa"/>
          </w:tcPr>
          <w:p w:rsidR="009D5E2A" w:rsidRPr="00853FBB" w:rsidRDefault="009D5E2A" w:rsidP="009E188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253050" w:rsidRDefault="009D5E2A" w:rsidP="009E188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253050" w:rsidRDefault="009D5E2A" w:rsidP="009E188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9D5E2A" w:rsidRPr="00253050" w:rsidRDefault="009D5E2A" w:rsidP="009E188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:rsidR="009D5E2A" w:rsidRPr="006B1297" w:rsidRDefault="009D5E2A" w:rsidP="009E1889">
            <w:pPr>
              <w:pStyle w:val="a4"/>
              <w:tabs>
                <w:tab w:val="clear" w:pos="4153"/>
                <w:tab w:val="clear" w:pos="8306"/>
              </w:tabs>
              <w:rPr>
                <w:rFonts w:ascii="TH SarabunIT๙" w:eastAsia="Times New Roman" w:hAnsi="TH SarabunIT๙" w:cs="TH SarabunIT๙"/>
                <w:szCs w:val="28"/>
                <w:cs/>
                <w:lang w:eastAsia="en-US"/>
              </w:rPr>
            </w:pPr>
            <w:r w:rsidRPr="006B1297">
              <w:rPr>
                <w:rFonts w:ascii="TH SarabunIT๙" w:hAnsi="TH SarabunIT๙" w:cs="TH SarabunIT๙" w:hint="cs"/>
                <w:szCs w:val="28"/>
                <w:cs/>
              </w:rPr>
              <w:t>450,000</w:t>
            </w:r>
          </w:p>
        </w:tc>
        <w:tc>
          <w:tcPr>
            <w:tcW w:w="1440" w:type="dxa"/>
          </w:tcPr>
          <w:p w:rsidR="009D5E2A" w:rsidRPr="00253050" w:rsidRDefault="009D5E2A" w:rsidP="009E1889">
            <w:pPr>
              <w:pStyle w:val="a4"/>
              <w:tabs>
                <w:tab w:val="clear" w:pos="4153"/>
                <w:tab w:val="clear" w:pos="8306"/>
              </w:tabs>
              <w:rPr>
                <w:rFonts w:ascii="TH SarabunIT๙" w:eastAsia="Times New Roman" w:hAnsi="TH SarabunIT๙" w:cs="TH SarabunIT๙"/>
                <w:szCs w:val="28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Cs w:val="28"/>
                <w:cs/>
                <w:lang w:eastAsia="en-US"/>
              </w:rPr>
              <w:t>มีแหล่งน้ำเพื่อการอุปโภคใหญ่เดิมอย่างน้อย 1 แห่ง</w:t>
            </w:r>
          </w:p>
        </w:tc>
        <w:tc>
          <w:tcPr>
            <w:tcW w:w="1710" w:type="dxa"/>
          </w:tcPr>
          <w:p w:rsidR="009D5E2A" w:rsidRPr="000A1527" w:rsidRDefault="009D5E2A" w:rsidP="009E1889">
            <w:pPr>
              <w:pStyle w:val="a4"/>
              <w:tabs>
                <w:tab w:val="clear" w:pos="4153"/>
                <w:tab w:val="clear" w:pos="8306"/>
              </w:tabs>
              <w:rPr>
                <w:rFonts w:ascii="TH SarabunIT๙" w:eastAsia="Times New Roman" w:hAnsi="TH SarabunIT๙" w:cs="TH SarabunIT๙"/>
                <w:szCs w:val="28"/>
                <w:lang w:eastAsia="en-US"/>
              </w:rPr>
            </w:pPr>
            <w:r w:rsidRPr="000A1527">
              <w:rPr>
                <w:rFonts w:ascii="TH SarabunIT๙" w:eastAsia="Calibri" w:hAnsi="TH SarabunIT๙" w:cs="TH SarabunIT๙" w:hint="cs"/>
                <w:szCs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017" w:type="dxa"/>
          </w:tcPr>
          <w:p w:rsidR="009D5E2A" w:rsidRPr="00EC5A73" w:rsidRDefault="009D5E2A" w:rsidP="000253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0253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EC5A73" w:rsidTr="00BB054E">
        <w:trPr>
          <w:jc w:val="center"/>
        </w:trPr>
        <w:tc>
          <w:tcPr>
            <w:tcW w:w="551" w:type="dxa"/>
          </w:tcPr>
          <w:p w:rsidR="009D5E2A" w:rsidRPr="00253050" w:rsidRDefault="009D5E2A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773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โครงการก่อสร้างถนนคอนกร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 บ้านคลองแผลง</w:t>
            </w:r>
          </w:p>
        </w:tc>
        <w:tc>
          <w:tcPr>
            <w:tcW w:w="1881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 บ้านคลองแผลง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4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71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17" w:type="dxa"/>
          </w:tcPr>
          <w:p w:rsidR="009D5E2A" w:rsidRPr="00EC5A73" w:rsidRDefault="009D5E2A" w:rsidP="000253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0253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9D5E2A" w:rsidRPr="00EC5A73" w:rsidTr="00BB054E">
        <w:trPr>
          <w:jc w:val="center"/>
        </w:trPr>
        <w:tc>
          <w:tcPr>
            <w:tcW w:w="551" w:type="dxa"/>
          </w:tcPr>
          <w:p w:rsidR="009D5E2A" w:rsidRDefault="009D5E2A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1773" w:type="dxa"/>
          </w:tcPr>
          <w:p w:rsidR="009D5E2A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โครงการไฟฟ้าส่องสว่างภายในหมู่บ้าน หมู่ที่ 10 บ้านคลองแผง</w:t>
            </w:r>
          </w:p>
        </w:tc>
        <w:tc>
          <w:tcPr>
            <w:tcW w:w="1881" w:type="dxa"/>
          </w:tcPr>
          <w:p w:rsidR="009D5E2A" w:rsidRPr="00EC5A73" w:rsidRDefault="009D5E2A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เพื่อให้มีแสงสว่างเพียงพอในกลางคืน</w:t>
            </w:r>
          </w:p>
        </w:tc>
        <w:tc>
          <w:tcPr>
            <w:tcW w:w="1459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ติดตั้งไฟฟ้าส่องสว่างตามซอยในหมู่บ้านคลองแผลงหมู่ที่ 10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65" w:type="dxa"/>
          </w:tcPr>
          <w:p w:rsidR="009D5E2A" w:rsidRPr="00EC5A73" w:rsidRDefault="009D5E2A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4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มีแสงสว่างเพียงพอในพื้นที่ดำเนินการ</w:t>
            </w:r>
          </w:p>
        </w:tc>
        <w:tc>
          <w:tcPr>
            <w:tcW w:w="1710" w:type="dxa"/>
          </w:tcPr>
          <w:p w:rsidR="009D5E2A" w:rsidRPr="00EC5A73" w:rsidRDefault="009D5E2A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ประชาชนมีความสะดวกและความปลอดภัย</w:t>
            </w:r>
          </w:p>
        </w:tc>
        <w:tc>
          <w:tcPr>
            <w:tcW w:w="1017" w:type="dxa"/>
          </w:tcPr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9D5E2A" w:rsidRPr="00EC5A73" w:rsidRDefault="009D5E2A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F4FA8" w:rsidRPr="00EC5A73" w:rsidTr="00BB054E">
        <w:trPr>
          <w:jc w:val="center"/>
        </w:trPr>
        <w:tc>
          <w:tcPr>
            <w:tcW w:w="551" w:type="dxa"/>
          </w:tcPr>
          <w:p w:rsidR="008F4FA8" w:rsidRDefault="008F4FA8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773" w:type="dxa"/>
          </w:tcPr>
          <w:p w:rsidR="008F4FA8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โครงการขุดลอกขยายคลองยุทธศาสตร์ หมู่ที่ 10 บ้านคลองแผง</w:t>
            </w:r>
          </w:p>
        </w:tc>
        <w:tc>
          <w:tcPr>
            <w:tcW w:w="1881" w:type="dxa"/>
          </w:tcPr>
          <w:p w:rsidR="008F4FA8" w:rsidRPr="00253050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เพื่อแก้ปัญหาคลองตื้นเขินเก็บน้ำได้น้อย</w:t>
            </w:r>
          </w:p>
        </w:tc>
        <w:tc>
          <w:tcPr>
            <w:tcW w:w="1459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82019">
              <w:rPr>
                <w:rFonts w:ascii="TH SarabunIT๙" w:eastAsia="Calibri" w:hAnsi="TH SarabunIT๙" w:cs="TH SarabunIT๙" w:hint="cs"/>
                <w:sz w:val="28"/>
                <w:cs/>
              </w:rPr>
              <w:t>ขุดลอกคลองจับแชะ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หมู่ที 10 บ้านคลองแผลง         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440" w:type="dxa"/>
          </w:tcPr>
          <w:p w:rsidR="008F4FA8" w:rsidRPr="00253050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710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ในเขตหมู่บ้านจะไม่ขาดแคลนเพื่อการน้ำอุปโภค</w:t>
            </w:r>
          </w:p>
        </w:tc>
        <w:tc>
          <w:tcPr>
            <w:tcW w:w="1017" w:type="dxa"/>
          </w:tcPr>
          <w:p w:rsidR="008F4FA8" w:rsidRPr="00EC5A73" w:rsidRDefault="008F4F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F4FA8" w:rsidRPr="00EC5A73" w:rsidRDefault="008F4F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5F539C" w:rsidRDefault="005F539C" w:rsidP="005F539C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2E3BEE" w:rsidRDefault="002E3BEE" w:rsidP="008E1577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4B3014" w:rsidRDefault="004B3014" w:rsidP="008F4F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5F539C" w:rsidRPr="00C82AB9" w:rsidRDefault="005F539C" w:rsidP="008F4F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C82AB9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5F539C" w:rsidRDefault="005F539C" w:rsidP="005F539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</w:t>
      </w:r>
    </w:p>
    <w:p w:rsidR="005F539C" w:rsidRPr="00C82AB9" w:rsidRDefault="005F539C" w:rsidP="005F539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 </w:t>
      </w:r>
    </w:p>
    <w:p w:rsidR="005F539C" w:rsidRPr="008F0230" w:rsidRDefault="005F539C" w:rsidP="005F539C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5F539C" w:rsidRPr="008F0230" w:rsidRDefault="005F539C" w:rsidP="005F539C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5F539C" w:rsidRPr="008F0230" w:rsidRDefault="005F539C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5F539C" w:rsidRPr="008F0230" w:rsidRDefault="005F539C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491" w:type="dxa"/>
        <w:jc w:val="center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773"/>
        <w:gridCol w:w="1800"/>
        <w:gridCol w:w="1540"/>
        <w:gridCol w:w="1134"/>
        <w:gridCol w:w="1134"/>
        <w:gridCol w:w="1134"/>
        <w:gridCol w:w="1093"/>
        <w:gridCol w:w="1034"/>
        <w:gridCol w:w="1571"/>
        <w:gridCol w:w="1710"/>
        <w:gridCol w:w="1017"/>
      </w:tblGrid>
      <w:tr w:rsidR="005F539C" w:rsidRPr="00005A90" w:rsidTr="004F3D7B">
        <w:trPr>
          <w:cantSplit/>
          <w:jc w:val="center"/>
        </w:trPr>
        <w:tc>
          <w:tcPr>
            <w:tcW w:w="551" w:type="dxa"/>
            <w:vMerge w:val="restart"/>
            <w:vAlign w:val="center"/>
          </w:tcPr>
          <w:p w:rsidR="005F539C" w:rsidRPr="00C82AB9" w:rsidRDefault="005F539C" w:rsidP="0002538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73" w:type="dxa"/>
            <w:vMerge w:val="restart"/>
            <w:vAlign w:val="center"/>
          </w:tcPr>
          <w:p w:rsidR="005F539C" w:rsidRPr="00C82AB9" w:rsidRDefault="005F539C" w:rsidP="0002538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5F539C" w:rsidRPr="00C82AB9" w:rsidRDefault="005F539C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40" w:type="dxa"/>
            <w:vMerge w:val="restart"/>
            <w:vAlign w:val="center"/>
          </w:tcPr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5F539C" w:rsidRPr="00C82AB9" w:rsidRDefault="005F539C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71" w:type="dxa"/>
            <w:vMerge w:val="restart"/>
            <w:vAlign w:val="center"/>
          </w:tcPr>
          <w:p w:rsidR="005F539C" w:rsidRPr="00C82AB9" w:rsidRDefault="005F539C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10" w:type="dxa"/>
            <w:vMerge w:val="restart"/>
            <w:vAlign w:val="center"/>
          </w:tcPr>
          <w:p w:rsidR="005F539C" w:rsidRPr="00C82AB9" w:rsidRDefault="005F539C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17" w:type="dxa"/>
            <w:vMerge w:val="restart"/>
            <w:vAlign w:val="center"/>
          </w:tcPr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5F539C" w:rsidRPr="00005A90" w:rsidTr="004F3D7B">
        <w:trPr>
          <w:cantSplit/>
          <w:jc w:val="center"/>
        </w:trPr>
        <w:tc>
          <w:tcPr>
            <w:tcW w:w="551" w:type="dxa"/>
            <w:vMerge/>
          </w:tcPr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73" w:type="dxa"/>
            <w:vMerge/>
          </w:tcPr>
          <w:p w:rsidR="005F539C" w:rsidRPr="00C82AB9" w:rsidRDefault="005F539C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5F539C" w:rsidRPr="00C82AB9" w:rsidRDefault="005F539C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40" w:type="dxa"/>
            <w:vMerge/>
            <w:vAlign w:val="center"/>
          </w:tcPr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F539C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F539C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F539C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5F539C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5F539C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71" w:type="dxa"/>
            <w:vMerge/>
          </w:tcPr>
          <w:p w:rsidR="005F539C" w:rsidRPr="00C82AB9" w:rsidRDefault="005F539C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5F539C" w:rsidRPr="00C82AB9" w:rsidRDefault="005F539C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17" w:type="dxa"/>
            <w:vMerge/>
            <w:vAlign w:val="center"/>
          </w:tcPr>
          <w:p w:rsidR="005F539C" w:rsidRPr="00C82AB9" w:rsidRDefault="005F539C" w:rsidP="0002538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4FA8" w:rsidRPr="00EC5A73" w:rsidTr="004F3D7B">
        <w:trPr>
          <w:jc w:val="center"/>
        </w:trPr>
        <w:tc>
          <w:tcPr>
            <w:tcW w:w="551" w:type="dxa"/>
          </w:tcPr>
          <w:p w:rsidR="008F4FA8" w:rsidRPr="00253050" w:rsidRDefault="008F4FA8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1773" w:type="dxa"/>
          </w:tcPr>
          <w:p w:rsidR="008F4FA8" w:rsidRPr="00EC5A73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โครงการก่อสร้างถนนดินยกระดับ หมู่ที่ 10 บ้านคลองแผลง</w:t>
            </w:r>
          </w:p>
        </w:tc>
        <w:tc>
          <w:tcPr>
            <w:tcW w:w="1800" w:type="dxa"/>
          </w:tcPr>
          <w:p w:rsidR="008F4FA8" w:rsidRPr="00EC5A73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540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10 บ้านคลองแผลง</w:t>
            </w:r>
          </w:p>
        </w:tc>
        <w:tc>
          <w:tcPr>
            <w:tcW w:w="11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1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710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17" w:type="dxa"/>
          </w:tcPr>
          <w:p w:rsidR="008F4FA8" w:rsidRPr="00EC5A73" w:rsidRDefault="008F4FA8" w:rsidP="000253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F4FA8" w:rsidRPr="00EC5A73" w:rsidRDefault="008F4FA8" w:rsidP="000253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F4FA8" w:rsidRPr="00EC5A73" w:rsidTr="004F3D7B">
        <w:trPr>
          <w:jc w:val="center"/>
        </w:trPr>
        <w:tc>
          <w:tcPr>
            <w:tcW w:w="551" w:type="dxa"/>
          </w:tcPr>
          <w:p w:rsidR="008F4FA8" w:rsidRPr="00253050" w:rsidRDefault="008F4FA8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1773" w:type="dxa"/>
          </w:tcPr>
          <w:p w:rsidR="008F4FA8" w:rsidRPr="00EC5A73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โครงการซ่อมแซมฝายน้ำล้น (ยกระดับให้สูงขึ้น) บ้านคลองน้ำใส หมู่ 11</w:t>
            </w:r>
          </w:p>
        </w:tc>
        <w:tc>
          <w:tcPr>
            <w:tcW w:w="1800" w:type="dxa"/>
          </w:tcPr>
          <w:p w:rsidR="008F4FA8" w:rsidRPr="00EC5A73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เพื่อชะลอการไหลของน้ำให้ช้าลงและกักเก็บน้ำไว้ใช้ฤดูหน้าแล้ง</w:t>
            </w:r>
          </w:p>
        </w:tc>
        <w:tc>
          <w:tcPr>
            <w:tcW w:w="1540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ฝายน้ำชะลอน้ำบ้านคลองน้ำใสหมู่ที่ 11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8F4FA8" w:rsidRPr="00EC5A73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034" w:type="dxa"/>
          </w:tcPr>
          <w:p w:rsidR="008F4FA8" w:rsidRPr="00253050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1" w:type="dxa"/>
          </w:tcPr>
          <w:p w:rsidR="008F4FA8" w:rsidRPr="00253050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710" w:type="dxa"/>
          </w:tcPr>
          <w:p w:rsidR="008F4FA8" w:rsidRPr="00253050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ในเขตหมู่บ้านจะไม่ขาดแคลนเพื่อการน้ำอุปโภค</w:t>
            </w:r>
          </w:p>
        </w:tc>
        <w:tc>
          <w:tcPr>
            <w:tcW w:w="1017" w:type="dxa"/>
          </w:tcPr>
          <w:p w:rsidR="008F4FA8" w:rsidRPr="00EC5A73" w:rsidRDefault="008F4FA8" w:rsidP="000253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F4FA8" w:rsidRPr="00EC5A73" w:rsidRDefault="008F4FA8" w:rsidP="000253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8F4FA8" w:rsidRPr="00EC5A73" w:rsidTr="004F3D7B">
        <w:trPr>
          <w:jc w:val="center"/>
        </w:trPr>
        <w:tc>
          <w:tcPr>
            <w:tcW w:w="551" w:type="dxa"/>
          </w:tcPr>
          <w:p w:rsidR="008F4FA8" w:rsidRDefault="008F4FA8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773" w:type="dxa"/>
          </w:tcPr>
          <w:p w:rsidR="008F4FA8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โครงการขุดลอกคลองบ้านคลองน้ำใน หมู่ที่ 11</w:t>
            </w:r>
          </w:p>
        </w:tc>
        <w:tc>
          <w:tcPr>
            <w:tcW w:w="1800" w:type="dxa"/>
          </w:tcPr>
          <w:p w:rsidR="008F4FA8" w:rsidRDefault="008F4F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แก้ปัญหาคลองตื้นเขิน</w:t>
            </w:r>
          </w:p>
        </w:tc>
        <w:tc>
          <w:tcPr>
            <w:tcW w:w="1540" w:type="dxa"/>
          </w:tcPr>
          <w:p w:rsidR="008F4FA8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ขุดลอกคลองบ้านคลองน้ำใสหมู่ 11</w:t>
            </w:r>
          </w:p>
        </w:tc>
        <w:tc>
          <w:tcPr>
            <w:tcW w:w="11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8F4FA8" w:rsidRPr="00EC5A73" w:rsidRDefault="008F4F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1" w:type="dxa"/>
          </w:tcPr>
          <w:p w:rsidR="008F4FA8" w:rsidRPr="006752ED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52ED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มีน้ำใช้เพื่อการเกษตรมากกว่าปีที่ผ่านมา</w:t>
            </w:r>
          </w:p>
        </w:tc>
        <w:tc>
          <w:tcPr>
            <w:tcW w:w="1710" w:type="dxa"/>
          </w:tcPr>
          <w:p w:rsidR="008F4FA8" w:rsidRPr="00253050" w:rsidRDefault="008F4F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017" w:type="dxa"/>
          </w:tcPr>
          <w:p w:rsidR="008F4FA8" w:rsidRPr="00EC5A73" w:rsidRDefault="008F4F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8F4FA8" w:rsidRPr="00EC5A73" w:rsidRDefault="008F4F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55445" w:rsidRPr="00EC5A73" w:rsidTr="004F3D7B">
        <w:trPr>
          <w:jc w:val="center"/>
        </w:trPr>
        <w:tc>
          <w:tcPr>
            <w:tcW w:w="551" w:type="dxa"/>
          </w:tcPr>
          <w:p w:rsidR="00755445" w:rsidRDefault="00755445" w:rsidP="0002538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1773" w:type="dxa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โครงการขยายเขตเสียงตามสายวิทยุประชาสัมพันธ์หมู่ที่ 11 บ้านคลองน้ำใส</w:t>
            </w:r>
          </w:p>
        </w:tc>
        <w:tc>
          <w:tcPr>
            <w:tcW w:w="1800" w:type="dxa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เพื่อประสิทธิภาพการประชาสัมพันธ์ข่าวสารของหมูบ้าน</w:t>
            </w:r>
          </w:p>
        </w:tc>
        <w:tc>
          <w:tcPr>
            <w:tcW w:w="154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ขยายเขตเสียงตามสายวิทยุประชาสัมพันธ์ หมู่ที่ 7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79,400</w:t>
            </w:r>
          </w:p>
        </w:tc>
        <w:tc>
          <w:tcPr>
            <w:tcW w:w="1134" w:type="dxa"/>
          </w:tcPr>
          <w:p w:rsidR="00755445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230,000</w:t>
            </w:r>
          </w:p>
        </w:tc>
        <w:tc>
          <w:tcPr>
            <w:tcW w:w="10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1" w:type="dxa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80 ของครัวเรือนได้ยินเสียงประกาศหมู่บ้านชัดเจน</w:t>
            </w:r>
          </w:p>
        </w:tc>
        <w:tc>
          <w:tcPr>
            <w:tcW w:w="171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ประชาชนทราบข้อมูลข่าวสารจากการประชาสัมพันธ์ของหมู่บ้านดีขึ้น</w:t>
            </w:r>
          </w:p>
        </w:tc>
        <w:tc>
          <w:tcPr>
            <w:tcW w:w="1017" w:type="dxa"/>
          </w:tcPr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C40775" w:rsidRDefault="00C40775" w:rsidP="00C94A6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94A6E" w:rsidRDefault="00C94A6E" w:rsidP="00C94A6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FE70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C7302F" w:rsidRPr="00EC5A73" w:rsidRDefault="00C7302F" w:rsidP="00FE706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34120" wp14:editId="66B66CB9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C7302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719.25pt;margin-top:-.55pt;width:63.2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4nLAIAAFg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">
                <v:textbox>
                  <w:txbxContent>
                    <w:p w:rsidR="00223EF2" w:rsidRPr="0039227F" w:rsidRDefault="00223EF2" w:rsidP="00C7302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C7302F" w:rsidRPr="00EC5A73" w:rsidRDefault="00C7302F" w:rsidP="00C7302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C7302F" w:rsidRPr="00C82AB9" w:rsidRDefault="00C7302F" w:rsidP="00C7302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C7302F" w:rsidRPr="008F0230" w:rsidRDefault="00C7302F" w:rsidP="00C7302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C7302F" w:rsidRPr="008F0230" w:rsidRDefault="00C7302F" w:rsidP="00C7302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C7302F" w:rsidRPr="008F0230" w:rsidRDefault="00C7302F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C7302F" w:rsidRPr="00EC5A73" w:rsidRDefault="00C7302F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</w:t>
      </w:r>
      <w:r w:rsidR="0073334F">
        <w:rPr>
          <w:rFonts w:ascii="TH SarabunIT๙" w:hAnsi="TH SarabunIT๙" w:cs="TH SarabunIT๙" w:hint="cs"/>
          <w:b/>
          <w:bCs/>
          <w:sz w:val="28"/>
          <w:cs/>
        </w:rPr>
        <w:t>บิก ปรับปรุง บำรุงรักษาถนน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>การคมนาคมขนส่ง</w:t>
      </w:r>
      <w:r w:rsidR="0073334F">
        <w:rPr>
          <w:rFonts w:ascii="TH SarabunIT๙" w:hAnsi="TH SarabunIT๙" w:cs="TH SarabunIT๙" w:hint="cs"/>
          <w:b/>
          <w:bCs/>
          <w:sz w:val="28"/>
          <w:cs/>
        </w:rPr>
        <w:t xml:space="preserve">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432F2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934"/>
        <w:gridCol w:w="1796"/>
        <w:gridCol w:w="1459"/>
        <w:gridCol w:w="1134"/>
        <w:gridCol w:w="1134"/>
        <w:gridCol w:w="1134"/>
        <w:gridCol w:w="1093"/>
        <w:gridCol w:w="1034"/>
        <w:gridCol w:w="1547"/>
        <w:gridCol w:w="1620"/>
        <w:gridCol w:w="1055"/>
      </w:tblGrid>
      <w:tr w:rsidR="00C7302F" w:rsidRPr="00005A90" w:rsidTr="006752ED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C7302F" w:rsidRPr="00C82AB9" w:rsidRDefault="00C7302F" w:rsidP="006D740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934" w:type="dxa"/>
            <w:vMerge w:val="restart"/>
            <w:vAlign w:val="center"/>
          </w:tcPr>
          <w:p w:rsidR="00C7302F" w:rsidRPr="00C82AB9" w:rsidRDefault="00C7302F" w:rsidP="006D740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C7302F" w:rsidRPr="00C82AB9" w:rsidRDefault="00C7302F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C7302F" w:rsidRPr="00C82AB9" w:rsidRDefault="00C7302F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47" w:type="dxa"/>
            <w:vMerge w:val="restart"/>
            <w:vAlign w:val="center"/>
          </w:tcPr>
          <w:p w:rsidR="00C7302F" w:rsidRPr="00C82AB9" w:rsidRDefault="00C7302F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C7302F" w:rsidRPr="00C82AB9" w:rsidRDefault="00C7302F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55" w:type="dxa"/>
            <w:vMerge w:val="restart"/>
            <w:vAlign w:val="center"/>
          </w:tcPr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C7302F" w:rsidRPr="00005A90" w:rsidTr="006752ED">
        <w:trPr>
          <w:cantSplit/>
          <w:jc w:val="center"/>
        </w:trPr>
        <w:tc>
          <w:tcPr>
            <w:tcW w:w="627" w:type="dxa"/>
            <w:vMerge/>
          </w:tcPr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34" w:type="dxa"/>
            <w:vMerge/>
          </w:tcPr>
          <w:p w:rsidR="00C7302F" w:rsidRPr="00C82AB9" w:rsidRDefault="00C7302F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C7302F" w:rsidRPr="00C82AB9" w:rsidRDefault="00C7302F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C7302F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7302F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7302F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C7302F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C7302F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7" w:type="dxa"/>
            <w:vMerge/>
          </w:tcPr>
          <w:p w:rsidR="00C7302F" w:rsidRPr="00C82AB9" w:rsidRDefault="00C7302F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20" w:type="dxa"/>
            <w:vMerge/>
          </w:tcPr>
          <w:p w:rsidR="00C7302F" w:rsidRPr="00C82AB9" w:rsidRDefault="00C7302F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vAlign w:val="center"/>
          </w:tcPr>
          <w:p w:rsidR="00C7302F" w:rsidRPr="00C82AB9" w:rsidRDefault="00C7302F" w:rsidP="006D740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55445" w:rsidRPr="00005A90" w:rsidTr="006752ED">
        <w:trPr>
          <w:jc w:val="center"/>
        </w:trPr>
        <w:tc>
          <w:tcPr>
            <w:tcW w:w="627" w:type="dxa"/>
          </w:tcPr>
          <w:p w:rsidR="00755445" w:rsidRPr="00EC5A73" w:rsidRDefault="00755445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1934" w:type="dxa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 บ้านคลองน้ำใส</w:t>
            </w:r>
          </w:p>
        </w:tc>
        <w:tc>
          <w:tcPr>
            <w:tcW w:w="1796" w:type="dxa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11 บ้านคลองน้ำใส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55445" w:rsidRPr="00EC5A73" w:rsidRDefault="00FD349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55" w:type="dxa"/>
          </w:tcPr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55445" w:rsidRPr="00005A90" w:rsidTr="006752ED">
        <w:trPr>
          <w:jc w:val="center"/>
        </w:trPr>
        <w:tc>
          <w:tcPr>
            <w:tcW w:w="627" w:type="dxa"/>
          </w:tcPr>
          <w:p w:rsidR="00755445" w:rsidRPr="00EC5A73" w:rsidRDefault="00755445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โครงการลานตากข้าวพืชผลการเกษตร หมู่ที่ 11 บ้านคลองน้ำใส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เพื่อให้ชาวบ้านคลองนำใสมีที่ตากพืชผลในฤดูเก็บเกี่ยว</w:t>
            </w:r>
          </w:p>
        </w:tc>
        <w:tc>
          <w:tcPr>
            <w:tcW w:w="1459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ลานตากพืชผลการเกษตร หมู่ที่ 11 บ้านคลองน้ำใส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55" w:type="dxa"/>
          </w:tcPr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55445" w:rsidRPr="00005A90" w:rsidTr="006752ED">
        <w:trPr>
          <w:jc w:val="center"/>
        </w:trPr>
        <w:tc>
          <w:tcPr>
            <w:tcW w:w="627" w:type="dxa"/>
          </w:tcPr>
          <w:p w:rsidR="00755445" w:rsidRDefault="00755445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โครงการรางระบายน้ำ หมู่ที่ 11 บ้านคลองน้ำใส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ระบายน้ำไม่ให้ท่วมขังในหมู่บ้าน</w:t>
            </w:r>
          </w:p>
        </w:tc>
        <w:tc>
          <w:tcPr>
            <w:tcW w:w="1459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รางระบายน้ำ หมู่ที่ 11 บ้านคลองน้ำใส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47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ไม่มีน้ำท่วมขังในพื้นที่ดำเนินการ</w:t>
            </w:r>
          </w:p>
        </w:tc>
        <w:tc>
          <w:tcPr>
            <w:tcW w:w="162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เมื่อไม่มีน้ำขังภูมิทัศน์ในหมู่บ้านสะอาดและดีขึ้น</w:t>
            </w:r>
          </w:p>
        </w:tc>
        <w:tc>
          <w:tcPr>
            <w:tcW w:w="1055" w:type="dxa"/>
          </w:tcPr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55445" w:rsidRPr="00005A90" w:rsidTr="006752ED">
        <w:trPr>
          <w:jc w:val="center"/>
        </w:trPr>
        <w:tc>
          <w:tcPr>
            <w:tcW w:w="627" w:type="dxa"/>
          </w:tcPr>
          <w:p w:rsidR="00755445" w:rsidRDefault="00755445" w:rsidP="006D740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 บ้านทัพเสรี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45" w:rsidRPr="00EC5A73" w:rsidRDefault="00755445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12 บ้านทัพเสรี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55445" w:rsidRPr="00EC5A73" w:rsidRDefault="00755445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755445" w:rsidRPr="00EC5A73" w:rsidRDefault="00755445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55" w:type="dxa"/>
          </w:tcPr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55445" w:rsidRPr="00EC5A73" w:rsidRDefault="00755445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4F3D7B" w:rsidRDefault="004F3D7B" w:rsidP="006F08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8C3598" w:rsidRDefault="008C3598" w:rsidP="006752E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9E1889" w:rsidRDefault="009E1889" w:rsidP="006752E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D94F36" w:rsidRPr="00EC5A73" w:rsidRDefault="00D94F36" w:rsidP="006752E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94F36" w:rsidRPr="00EC5A73" w:rsidRDefault="00D94F36" w:rsidP="00D94F3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D94F36" w:rsidRPr="00C82AB9" w:rsidRDefault="00D94F36" w:rsidP="00D94F3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D94F36" w:rsidRPr="008F0230" w:rsidRDefault="00D94F36" w:rsidP="00D94F3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D94F36" w:rsidRPr="008F0230" w:rsidRDefault="00D94F36" w:rsidP="00D94F3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D94F36" w:rsidRPr="008F0230" w:rsidRDefault="00D94F36" w:rsidP="00A1249E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D94F36" w:rsidRPr="00EC5A73" w:rsidRDefault="00D94F36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934"/>
        <w:gridCol w:w="1601"/>
        <w:gridCol w:w="1654"/>
        <w:gridCol w:w="1134"/>
        <w:gridCol w:w="1134"/>
        <w:gridCol w:w="1134"/>
        <w:gridCol w:w="1093"/>
        <w:gridCol w:w="1034"/>
        <w:gridCol w:w="1547"/>
        <w:gridCol w:w="1620"/>
        <w:gridCol w:w="1055"/>
      </w:tblGrid>
      <w:tr w:rsidR="00D94F36" w:rsidRPr="00005A90" w:rsidTr="003629D8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D94F36" w:rsidRPr="00C82AB9" w:rsidRDefault="00D94F36" w:rsidP="0002538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934" w:type="dxa"/>
            <w:vMerge w:val="restart"/>
            <w:vAlign w:val="center"/>
          </w:tcPr>
          <w:p w:rsidR="00D94F36" w:rsidRPr="00C82AB9" w:rsidRDefault="00D94F36" w:rsidP="0002538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1" w:type="dxa"/>
            <w:vMerge w:val="restart"/>
            <w:vAlign w:val="center"/>
          </w:tcPr>
          <w:p w:rsidR="00D94F36" w:rsidRPr="00C82AB9" w:rsidRDefault="00D94F36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54" w:type="dxa"/>
            <w:vMerge w:val="restart"/>
            <w:vAlign w:val="center"/>
          </w:tcPr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D94F36" w:rsidRPr="00C82AB9" w:rsidRDefault="00D94F36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47" w:type="dxa"/>
            <w:vMerge w:val="restart"/>
            <w:vAlign w:val="center"/>
          </w:tcPr>
          <w:p w:rsidR="00D94F36" w:rsidRPr="00C82AB9" w:rsidRDefault="00D94F36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D94F36" w:rsidRPr="00C82AB9" w:rsidRDefault="00D94F36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55" w:type="dxa"/>
            <w:vMerge w:val="restart"/>
            <w:vAlign w:val="center"/>
          </w:tcPr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D94F36" w:rsidRPr="00005A90" w:rsidTr="003629D8">
        <w:trPr>
          <w:cantSplit/>
          <w:jc w:val="center"/>
        </w:trPr>
        <w:tc>
          <w:tcPr>
            <w:tcW w:w="627" w:type="dxa"/>
            <w:vMerge/>
          </w:tcPr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34" w:type="dxa"/>
            <w:vMerge/>
          </w:tcPr>
          <w:p w:rsidR="00D94F36" w:rsidRPr="00C82AB9" w:rsidRDefault="00D94F36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1" w:type="dxa"/>
            <w:vMerge/>
            <w:vAlign w:val="center"/>
          </w:tcPr>
          <w:p w:rsidR="00D94F36" w:rsidRPr="00C82AB9" w:rsidRDefault="00D94F36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54" w:type="dxa"/>
            <w:vMerge/>
            <w:vAlign w:val="center"/>
          </w:tcPr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94F36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4F36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4F36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D94F36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D94F36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7" w:type="dxa"/>
            <w:vMerge/>
          </w:tcPr>
          <w:p w:rsidR="00D94F36" w:rsidRPr="00C82AB9" w:rsidRDefault="00D94F36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20" w:type="dxa"/>
            <w:vMerge/>
          </w:tcPr>
          <w:p w:rsidR="00D94F36" w:rsidRPr="00C82AB9" w:rsidRDefault="00D94F36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vAlign w:val="center"/>
          </w:tcPr>
          <w:p w:rsidR="00D94F36" w:rsidRPr="00C82AB9" w:rsidRDefault="00D94F36" w:rsidP="0002538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D3CA8" w:rsidRPr="00005A90" w:rsidTr="003629D8">
        <w:trPr>
          <w:jc w:val="center"/>
        </w:trPr>
        <w:tc>
          <w:tcPr>
            <w:tcW w:w="627" w:type="dxa"/>
          </w:tcPr>
          <w:p w:rsidR="00DD3CA8" w:rsidRPr="00EC5A73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โครงการเสียงตามสาย หมู่ที่ 12 บ้านทัพเสรี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เพื่อประสิทธิภาพการประชาสัมพันธ์ข่าวสารของหมูบ้าน</w:t>
            </w:r>
          </w:p>
        </w:tc>
        <w:tc>
          <w:tcPr>
            <w:tcW w:w="1654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ขยายเขตเสียงตามสายวิทยุประชาสัมพันธ์ หมู่ที 12 บ้านทัพเสรี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80 ของครัวเรือนได้ยินเสียงประกาศหมู่บ้านชัดเจน</w:t>
            </w:r>
          </w:p>
        </w:tc>
        <w:tc>
          <w:tcPr>
            <w:tcW w:w="1620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ประชาชนทราบข้อมูลข่าวสารจากการประชาสัมพันธ์ของหมู่บ้านดีขึ้น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3629D8">
        <w:trPr>
          <w:jc w:val="center"/>
        </w:trPr>
        <w:tc>
          <w:tcPr>
            <w:tcW w:w="627" w:type="dxa"/>
          </w:tcPr>
          <w:p w:rsidR="00DD3CA8" w:rsidRPr="00EC5A73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โครงการก่อสร้างถนนลำเลียงการเกษตร หมู่ที่ 12 บ้านทัพเสรี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654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12 บ้านทัพเสรี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20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3629D8">
        <w:trPr>
          <w:jc w:val="center"/>
        </w:trPr>
        <w:tc>
          <w:tcPr>
            <w:tcW w:w="627" w:type="dxa"/>
          </w:tcPr>
          <w:p w:rsidR="00DD3CA8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โครงการไฟฟ้าส่องสว่าง หมู่ที่ 12 บ้านทัพเสรี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เพื่อให้มีแสงสว่างเพียงพอในกลางคืน</w:t>
            </w:r>
          </w:p>
        </w:tc>
        <w:tc>
          <w:tcPr>
            <w:tcW w:w="1654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ติดตั้งไฟฟ้าส่องสว่าง หมู่ที่ 12 บ้านทัพเสรี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547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มีแสงสว่างเพียงพอในพื้นที่ดำเนินการ</w:t>
            </w:r>
          </w:p>
        </w:tc>
        <w:tc>
          <w:tcPr>
            <w:tcW w:w="1620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ประชาชนมีความสะดวกและความปลอดภัย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3629D8">
        <w:trPr>
          <w:jc w:val="center"/>
        </w:trPr>
        <w:tc>
          <w:tcPr>
            <w:tcW w:w="627" w:type="dxa"/>
          </w:tcPr>
          <w:p w:rsidR="00DD3CA8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5470F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โครงการรั้วรอบศาลาประชาคม หมู่ที่ 12 บ้านทัพเสรี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5470FE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สร้างขอบเขตให้เป็นระเบียบและดูส</w:t>
            </w:r>
            <w:r w:rsidR="00DD3CA8">
              <w:rPr>
                <w:rFonts w:ascii="TH SarabunIT๙" w:eastAsia="Calibri" w:hAnsi="TH SarabunIT๙" w:cs="TH SarabunIT๙" w:hint="cs"/>
                <w:sz w:val="28"/>
                <w:cs/>
              </w:rPr>
              <w:t>วยงาม</w:t>
            </w:r>
          </w:p>
        </w:tc>
        <w:tc>
          <w:tcPr>
            <w:tcW w:w="1654" w:type="dxa"/>
          </w:tcPr>
          <w:p w:rsidR="00DD3CA8" w:rsidRPr="00EC5A73" w:rsidRDefault="00DD3CA8" w:rsidP="005470FE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รั้วกั้นรอบศาลาประชาคม หมู่ที่ 12 บ้านทัพเสรี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450,000 </w:t>
            </w:r>
          </w:p>
        </w:tc>
        <w:tc>
          <w:tcPr>
            <w:tcW w:w="1547" w:type="dxa"/>
          </w:tcPr>
          <w:p w:rsidR="00DD3CA8" w:rsidRPr="00253050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ร้อยละ 70 ของครัวเรือนได้ร่วมกิจกรรมต่างของหมู่บ้าน</w:t>
            </w:r>
          </w:p>
        </w:tc>
        <w:tc>
          <w:tcPr>
            <w:tcW w:w="1620" w:type="dxa"/>
          </w:tcPr>
          <w:p w:rsidR="00DD3CA8" w:rsidRPr="00253050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ศาลาประชาคมเป็นที่รวมชาวบ้านร่วมกิจกรรมต่างๆ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6752ED" w:rsidRDefault="006752ED" w:rsidP="004229C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DD3CA8" w:rsidRDefault="00DD3CA8" w:rsidP="00DD3CA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13BE2" w:rsidRPr="00EC5A73" w:rsidRDefault="00DE0614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75D809" wp14:editId="66EDC183">
                <wp:simplePos x="0" y="0"/>
                <wp:positionH relativeFrom="column">
                  <wp:posOffset>9074150</wp:posOffset>
                </wp:positionH>
                <wp:positionV relativeFrom="paragraph">
                  <wp:posOffset>24130</wp:posOffset>
                </wp:positionV>
                <wp:extent cx="803275" cy="332105"/>
                <wp:effectExtent l="0" t="0" r="15875" b="107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6D6BC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left:0;text-align:left;margin-left:714.5pt;margin-top:1.9pt;width:63.25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5dLgIAAFg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">
                <v:textbox>
                  <w:txbxContent>
                    <w:p w:rsidR="00223EF2" w:rsidRPr="0039227F" w:rsidRDefault="00223EF2" w:rsidP="006D6BC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A13BE2"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13BE2" w:rsidRPr="00EC5A73" w:rsidRDefault="00A13BE2" w:rsidP="00A13BE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A13BE2" w:rsidRPr="00C82AB9" w:rsidRDefault="00A13BE2" w:rsidP="00A13BE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13BE2" w:rsidRPr="008F0230" w:rsidRDefault="00A13BE2" w:rsidP="00A13BE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A13BE2" w:rsidRPr="008F0230" w:rsidRDefault="00A13BE2" w:rsidP="00A13BE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A13BE2" w:rsidRPr="008F0230" w:rsidRDefault="00A13BE2" w:rsidP="00A1249E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13BE2" w:rsidRPr="00EC5A73" w:rsidRDefault="00A13BE2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  <w:r w:rsidR="009E188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56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005"/>
        <w:gridCol w:w="1725"/>
        <w:gridCol w:w="1459"/>
        <w:gridCol w:w="1136"/>
        <w:gridCol w:w="1132"/>
        <w:gridCol w:w="1134"/>
        <w:gridCol w:w="1093"/>
        <w:gridCol w:w="1034"/>
        <w:gridCol w:w="1457"/>
        <w:gridCol w:w="1710"/>
        <w:gridCol w:w="1055"/>
      </w:tblGrid>
      <w:tr w:rsidR="00A13BE2" w:rsidRPr="00005A90" w:rsidTr="00A70454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A13BE2" w:rsidRPr="00C82AB9" w:rsidRDefault="00A13BE2" w:rsidP="0002538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05" w:type="dxa"/>
            <w:vMerge w:val="restart"/>
            <w:vAlign w:val="center"/>
          </w:tcPr>
          <w:p w:rsidR="00A13BE2" w:rsidRPr="00C82AB9" w:rsidRDefault="00A13BE2" w:rsidP="0002538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5" w:type="dxa"/>
            <w:vMerge w:val="restart"/>
            <w:vAlign w:val="center"/>
          </w:tcPr>
          <w:p w:rsidR="00A13BE2" w:rsidRPr="00C82AB9" w:rsidRDefault="00A13BE2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A13BE2" w:rsidRPr="00C82AB9" w:rsidRDefault="00A13BE2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57" w:type="dxa"/>
            <w:vMerge w:val="restart"/>
            <w:vAlign w:val="center"/>
          </w:tcPr>
          <w:p w:rsidR="00A13BE2" w:rsidRPr="00C82AB9" w:rsidRDefault="00A13BE2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10" w:type="dxa"/>
            <w:vMerge w:val="restart"/>
            <w:vAlign w:val="center"/>
          </w:tcPr>
          <w:p w:rsidR="00A13BE2" w:rsidRPr="00C82AB9" w:rsidRDefault="00A13BE2" w:rsidP="0002538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55" w:type="dxa"/>
            <w:vMerge w:val="restart"/>
            <w:vAlign w:val="center"/>
          </w:tcPr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13BE2" w:rsidRPr="00005A90" w:rsidTr="00A70454">
        <w:trPr>
          <w:cantSplit/>
          <w:jc w:val="center"/>
        </w:trPr>
        <w:tc>
          <w:tcPr>
            <w:tcW w:w="627" w:type="dxa"/>
            <w:vMerge/>
          </w:tcPr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05" w:type="dxa"/>
            <w:vMerge/>
          </w:tcPr>
          <w:p w:rsidR="00A13BE2" w:rsidRPr="00C82AB9" w:rsidRDefault="00A13BE2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25" w:type="dxa"/>
            <w:vMerge/>
            <w:vAlign w:val="center"/>
          </w:tcPr>
          <w:p w:rsidR="00A13BE2" w:rsidRPr="00C82AB9" w:rsidRDefault="00A13BE2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6" w:type="dxa"/>
            <w:vAlign w:val="center"/>
          </w:tcPr>
          <w:p w:rsidR="00A13BE2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  <w:vAlign w:val="center"/>
          </w:tcPr>
          <w:p w:rsidR="00A13BE2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13BE2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A13BE2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A13BE2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57" w:type="dxa"/>
            <w:vMerge/>
          </w:tcPr>
          <w:p w:rsidR="00A13BE2" w:rsidRPr="00C82AB9" w:rsidRDefault="00A13BE2" w:rsidP="000253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A13BE2" w:rsidRPr="00C82AB9" w:rsidRDefault="00A13BE2" w:rsidP="000253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vAlign w:val="center"/>
          </w:tcPr>
          <w:p w:rsidR="00A13BE2" w:rsidRPr="00C82AB9" w:rsidRDefault="00A13BE2" w:rsidP="0002538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D3CA8" w:rsidRPr="00005A90" w:rsidTr="00A70454">
        <w:trPr>
          <w:jc w:val="center"/>
        </w:trPr>
        <w:tc>
          <w:tcPr>
            <w:tcW w:w="627" w:type="dxa"/>
          </w:tcPr>
          <w:p w:rsidR="00DD3CA8" w:rsidRPr="00EC5A73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หมู่ที่ 12 บ้านทัพเสรี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459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ถนนลำเลียงการเกษตร หมู่ที่  12 บ้านทัพเสรี</w:t>
            </w:r>
          </w:p>
        </w:tc>
        <w:tc>
          <w:tcPr>
            <w:tcW w:w="1136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7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710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A70454">
        <w:trPr>
          <w:jc w:val="center"/>
        </w:trPr>
        <w:tc>
          <w:tcPr>
            <w:tcW w:w="627" w:type="dxa"/>
          </w:tcPr>
          <w:p w:rsidR="00DD3CA8" w:rsidRPr="00EC5A73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โครงการสร้าง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ป้ายคัตเอาท์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ขนาดใหญ่ 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สำหรับประดับพระบรมฉายาลักษณ์ หรือป้ายประสัมพันธ์ขนาดใหญ่</w:t>
            </w:r>
          </w:p>
        </w:tc>
        <w:tc>
          <w:tcPr>
            <w:tcW w:w="1459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ป้ายคัตเอาท์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ขนาดใหญ่  ตรงสี่แยกโคก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6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7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มีที่ปิดประกาศที่ได้ขนาดมาตรฐานเพิ่มขึ้นอย่างน้อย 1 ที่</w:t>
            </w:r>
          </w:p>
        </w:tc>
        <w:tc>
          <w:tcPr>
            <w:tcW w:w="1710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สี่แยกโคก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เพร็ก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เป็นที่ที่เกือบทุกหมู่ต้องผ่านการประกาศจะ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A70454">
        <w:trPr>
          <w:jc w:val="center"/>
        </w:trPr>
        <w:tc>
          <w:tcPr>
            <w:tcW w:w="627" w:type="dxa"/>
          </w:tcPr>
          <w:p w:rsidR="00DD3CA8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67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โครงการสร้างรางระบายน้ำรอบสำนักงาน 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เพื่อระบายน้ำไม่ให้ท่วมขังรอบสำนักงาน</w:t>
            </w:r>
          </w:p>
        </w:tc>
        <w:tc>
          <w:tcPr>
            <w:tcW w:w="1459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รางระบายน้ำรอบสำนักงาน 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6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7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ไม่มีน้ำท่วมขังใน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10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ภูมิทัศ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.ดีขึ้นเป็นที่พอใจแก่ผู้มาติดต่อราชการ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A70454">
        <w:trPr>
          <w:jc w:val="center"/>
        </w:trPr>
        <w:tc>
          <w:tcPr>
            <w:tcW w:w="627" w:type="dxa"/>
          </w:tcPr>
          <w:p w:rsidR="00DD3CA8" w:rsidRDefault="00DD3CA8" w:rsidP="000253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</w:t>
            </w:r>
            <w:r w:rsidR="0032684A">
              <w:rPr>
                <w:rFonts w:ascii="TH SarabunIT๙" w:eastAsia="Calibri" w:hAnsi="TH SarabunIT๙" w:cs="TH SarabunIT๙" w:hint="cs"/>
                <w:sz w:val="28"/>
                <w:cs/>
              </w:rPr>
              <w:t>รงการซ่อมแซมปรับปรุงศูนย์พัฒนาเด็กเล็ก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ปรับปรุงอาคารสถานที่ให้มีความพร้อมสำหรับเด็กเล็ก</w:t>
            </w:r>
          </w:p>
        </w:tc>
        <w:tc>
          <w:tcPr>
            <w:tcW w:w="1459" w:type="dxa"/>
          </w:tcPr>
          <w:p w:rsidR="00DD3CA8" w:rsidRPr="00D11F75" w:rsidRDefault="00A5794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ศูนย์พัฒนาเด็กเล็กใน</w:t>
            </w:r>
            <w:r w:rsidR="0032684A">
              <w:rPr>
                <w:rFonts w:ascii="TH SarabunIT๙" w:eastAsia="Calibri" w:hAnsi="TH SarabunIT๙" w:cs="TH SarabunIT๙" w:hint="cs"/>
                <w:sz w:val="28"/>
                <w:cs/>
              </w:rPr>
              <w:t>ตำบลทัพเสด็จ</w:t>
            </w:r>
          </w:p>
        </w:tc>
        <w:tc>
          <w:tcPr>
            <w:tcW w:w="1136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2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57" w:type="dxa"/>
          </w:tcPr>
          <w:p w:rsidR="00DD3CA8" w:rsidRPr="00597CDA" w:rsidRDefault="00DD3CA8" w:rsidP="009E1889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รองรับเด็กเล็กก่อนวัยเรียนได้ไม่น้อยกว่า 30 คน</w:t>
            </w:r>
          </w:p>
        </w:tc>
        <w:tc>
          <w:tcPr>
            <w:tcW w:w="1710" w:type="dxa"/>
          </w:tcPr>
          <w:p w:rsidR="00DD3CA8" w:rsidRPr="00597CDA" w:rsidRDefault="00DD3CA8" w:rsidP="009E1889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เด็กเล็กจะมีสถานที่เล่นที่เรียนรู้ทำให้มีพัฒนาการที่ดีตามวัย</w:t>
            </w:r>
          </w:p>
        </w:tc>
        <w:tc>
          <w:tcPr>
            <w:tcW w:w="1055" w:type="dxa"/>
          </w:tcPr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EC5A7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EC5A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EC5A73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C5A73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4266D7" w:rsidRDefault="004266D7" w:rsidP="004266D7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F1D90" w:rsidRDefault="00CF1D90" w:rsidP="00A67300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0A5DBA" w:rsidRDefault="000A5DBA" w:rsidP="00A67300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0B6EBF" w:rsidRPr="00EC5A73" w:rsidRDefault="000B6EBF" w:rsidP="00426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59C53" wp14:editId="1FEAFEE9">
                <wp:simplePos x="0" y="0"/>
                <wp:positionH relativeFrom="column">
                  <wp:posOffset>9134475</wp:posOffset>
                </wp:positionH>
                <wp:positionV relativeFrom="paragraph">
                  <wp:posOffset>-6985</wp:posOffset>
                </wp:positionV>
                <wp:extent cx="803275" cy="332105"/>
                <wp:effectExtent l="0" t="0" r="15875" b="107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0B6E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left:0;text-align:left;margin-left:719.25pt;margin-top:-.55pt;width:63.25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">
                <v:textbox>
                  <w:txbxContent>
                    <w:p w:rsidR="00223EF2" w:rsidRPr="0039227F" w:rsidRDefault="00223EF2" w:rsidP="000B6E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B6EBF" w:rsidRPr="00EC5A73" w:rsidRDefault="000B6EBF" w:rsidP="000B6EB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="00F859B1"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๕</w:t>
      </w: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)  </w:t>
      </w:r>
    </w:p>
    <w:p w:rsidR="00EC5A73" w:rsidRPr="00C82AB9" w:rsidRDefault="00EC5A73" w:rsidP="00EC5A7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="00CE115E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EC5A73" w:rsidRPr="008F0230" w:rsidRDefault="00EC5A73" w:rsidP="00EC5A73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EC5A73" w:rsidRPr="008F0230" w:rsidRDefault="00EC5A73" w:rsidP="00EC5A73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EC5A73" w:rsidRPr="008F0230" w:rsidRDefault="00EC5A73" w:rsidP="00A1249E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0B6EBF" w:rsidRPr="00EC5A73" w:rsidRDefault="00B33C2B" w:rsidP="00A1249E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บำรุงรักษาถนนการคมนาคมขนส่ง อาคาร ระบบไฟฟ้า ประปา</w:t>
      </w:r>
      <w:r w:rsidR="002F7AC9">
        <w:rPr>
          <w:rFonts w:ascii="TH SarabunIT๙" w:hAnsi="TH SarabunIT๙" w:cs="TH SarabunIT๙" w:hint="cs"/>
          <w:b/>
          <w:bCs/>
          <w:sz w:val="28"/>
          <w:cs/>
        </w:rPr>
        <w:t xml:space="preserve"> และแหล่งน้ำ  </w:t>
      </w:r>
      <w:r w:rsidR="00377759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797"/>
        <w:gridCol w:w="1800"/>
        <w:gridCol w:w="1589"/>
        <w:gridCol w:w="1134"/>
        <w:gridCol w:w="1057"/>
        <w:gridCol w:w="1211"/>
        <w:gridCol w:w="1219"/>
        <w:gridCol w:w="908"/>
        <w:gridCol w:w="1612"/>
        <w:gridCol w:w="1606"/>
        <w:gridCol w:w="1134"/>
      </w:tblGrid>
      <w:tr w:rsidR="000B6EBF" w:rsidRPr="00005A90" w:rsidTr="004048B4">
        <w:trPr>
          <w:cantSplit/>
          <w:jc w:val="center"/>
        </w:trPr>
        <w:tc>
          <w:tcPr>
            <w:tcW w:w="630" w:type="dxa"/>
            <w:vMerge w:val="restart"/>
            <w:vAlign w:val="center"/>
          </w:tcPr>
          <w:p w:rsidR="000B6EBF" w:rsidRPr="00C82AB9" w:rsidRDefault="000B6EBF" w:rsidP="00484AF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97" w:type="dxa"/>
            <w:vMerge w:val="restart"/>
            <w:vAlign w:val="center"/>
          </w:tcPr>
          <w:p w:rsidR="000B6EBF" w:rsidRPr="00C82AB9" w:rsidRDefault="000B6EBF" w:rsidP="00484AF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0B6EBF" w:rsidRPr="00C82AB9" w:rsidRDefault="000B6EBF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89" w:type="dxa"/>
            <w:vMerge w:val="restart"/>
            <w:vAlign w:val="center"/>
          </w:tcPr>
          <w:p w:rsidR="000B6EBF" w:rsidRPr="00C82AB9" w:rsidRDefault="000B6EBF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0B6EBF" w:rsidRPr="00C82AB9" w:rsidRDefault="000B6EBF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0B6EBF" w:rsidRPr="00C82AB9" w:rsidRDefault="000B6EBF" w:rsidP="000B6EBF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12" w:type="dxa"/>
            <w:vMerge w:val="restart"/>
            <w:vAlign w:val="center"/>
          </w:tcPr>
          <w:p w:rsidR="000B6EBF" w:rsidRPr="00C82AB9" w:rsidRDefault="000B6EBF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0B6EBF" w:rsidRPr="00C82AB9" w:rsidRDefault="000B6EBF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06" w:type="dxa"/>
            <w:vMerge w:val="restart"/>
            <w:vAlign w:val="center"/>
          </w:tcPr>
          <w:p w:rsidR="000B6EBF" w:rsidRPr="00C82AB9" w:rsidRDefault="000B6EBF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0B6EBF" w:rsidRPr="00C82AB9" w:rsidRDefault="000B6EBF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0B6EBF" w:rsidRPr="00C82AB9" w:rsidRDefault="000B6EBF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092C31" w:rsidRPr="00005A90" w:rsidTr="003A30B4">
        <w:trPr>
          <w:cantSplit/>
          <w:jc w:val="center"/>
        </w:trPr>
        <w:tc>
          <w:tcPr>
            <w:tcW w:w="630" w:type="dxa"/>
            <w:vMerge/>
          </w:tcPr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7" w:type="dxa"/>
            <w:vMerge/>
          </w:tcPr>
          <w:p w:rsidR="00092C31" w:rsidRPr="00C82AB9" w:rsidRDefault="00092C31" w:rsidP="00092C3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092C31" w:rsidRPr="00C82AB9" w:rsidRDefault="00092C31" w:rsidP="00092C3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9" w:type="dxa"/>
            <w:vMerge/>
            <w:vAlign w:val="center"/>
          </w:tcPr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092C31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57" w:type="dxa"/>
            <w:vAlign w:val="center"/>
          </w:tcPr>
          <w:p w:rsidR="00092C31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1" w:type="dxa"/>
            <w:vAlign w:val="center"/>
          </w:tcPr>
          <w:p w:rsidR="00092C31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vAlign w:val="center"/>
          </w:tcPr>
          <w:p w:rsidR="00092C31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08" w:type="dxa"/>
            <w:vAlign w:val="center"/>
          </w:tcPr>
          <w:p w:rsidR="00092C31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12" w:type="dxa"/>
            <w:vMerge/>
          </w:tcPr>
          <w:p w:rsidR="00092C31" w:rsidRPr="00C82AB9" w:rsidRDefault="00092C31" w:rsidP="00092C3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6" w:type="dxa"/>
            <w:vMerge/>
          </w:tcPr>
          <w:p w:rsidR="00092C31" w:rsidRPr="00C82AB9" w:rsidRDefault="00092C31" w:rsidP="00092C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092C31" w:rsidRPr="00C82AB9" w:rsidRDefault="00092C31" w:rsidP="00092C3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D3CA8" w:rsidRPr="00005A90" w:rsidTr="003A30B4">
        <w:trPr>
          <w:jc w:val="center"/>
        </w:trPr>
        <w:tc>
          <w:tcPr>
            <w:tcW w:w="630" w:type="dxa"/>
          </w:tcPr>
          <w:p w:rsidR="00DD3CA8" w:rsidRPr="00EC5A73" w:rsidRDefault="00DD3CA8" w:rsidP="00092C3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1797" w:type="dxa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โครงการก่อสร้างบ้านพักข้าราชการ 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800" w:type="dxa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เพื่อสร้างขวัญและกำลังให้แก่ข้าราชการผู้ปฏิบัติงานให้กับท้องถิ่น</w:t>
            </w:r>
          </w:p>
        </w:tc>
        <w:tc>
          <w:tcPr>
            <w:tcW w:w="1589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บ้านพักข้าราชการ </w:t>
            </w:r>
            <w:proofErr w:type="spellStart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57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11" w:type="dxa"/>
          </w:tcPr>
          <w:p w:rsidR="00DD3CA8" w:rsidRPr="00D11F75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1,200,000</w:t>
            </w:r>
          </w:p>
        </w:tc>
        <w:tc>
          <w:tcPr>
            <w:tcW w:w="1219" w:type="dxa"/>
          </w:tcPr>
          <w:p w:rsidR="00DD3CA8" w:rsidRPr="00D11F75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1,200,000</w:t>
            </w:r>
            <w:r w:rsidR="00DD3CA8"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8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11F7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มีข้าราชการเข้าพักบ้านพัก 100 เปอร์เซ็นต์</w:t>
            </w:r>
          </w:p>
        </w:tc>
        <w:tc>
          <w:tcPr>
            <w:tcW w:w="1606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D11F75">
              <w:rPr>
                <w:rFonts w:ascii="TH SarabunIT๙" w:hAnsi="TH SarabunIT๙" w:cs="TH SarabunIT๙" w:hint="cs"/>
                <w:cs/>
              </w:rPr>
              <w:t>ข้าราชการมีขวัญและกำใจในการทำงานที่ดีขึ้น</w:t>
            </w:r>
          </w:p>
        </w:tc>
        <w:tc>
          <w:tcPr>
            <w:tcW w:w="1134" w:type="dxa"/>
          </w:tcPr>
          <w:p w:rsidR="00DD3CA8" w:rsidRPr="00D11F75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3A30B4">
        <w:trPr>
          <w:jc w:val="center"/>
        </w:trPr>
        <w:tc>
          <w:tcPr>
            <w:tcW w:w="630" w:type="dxa"/>
          </w:tcPr>
          <w:p w:rsidR="00DD3CA8" w:rsidRPr="00EC5A73" w:rsidRDefault="00DD3CA8" w:rsidP="00092C3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="00DD3CA8"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57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11" w:type="dxa"/>
          </w:tcPr>
          <w:p w:rsidR="00DD3CA8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  <w:r w:rsidR="00585992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19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8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DD3CA8" w:rsidRPr="00D11F75" w:rsidRDefault="00DD3CA8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3A30B4" w:rsidRPr="00005A90" w:rsidTr="003A30B4">
        <w:trPr>
          <w:jc w:val="center"/>
        </w:trPr>
        <w:tc>
          <w:tcPr>
            <w:tcW w:w="630" w:type="dxa"/>
          </w:tcPr>
          <w:p w:rsidR="003A30B4" w:rsidRPr="00EC5A73" w:rsidRDefault="003A30B4" w:rsidP="00092C3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 บ้าน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 บ้าน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57" w:type="dxa"/>
          </w:tcPr>
          <w:p w:rsidR="003A30B4" w:rsidRDefault="003A30B4"/>
        </w:tc>
        <w:tc>
          <w:tcPr>
            <w:tcW w:w="1211" w:type="dxa"/>
          </w:tcPr>
          <w:p w:rsidR="003A30B4" w:rsidRDefault="003A30B4">
            <w:r w:rsidRPr="00DC148C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219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8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3A30B4" w:rsidRPr="00005A90" w:rsidTr="003A30B4">
        <w:trPr>
          <w:jc w:val="center"/>
        </w:trPr>
        <w:tc>
          <w:tcPr>
            <w:tcW w:w="630" w:type="dxa"/>
          </w:tcPr>
          <w:p w:rsidR="003A30B4" w:rsidRDefault="003A30B4" w:rsidP="00092C3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 บ้านโคกแจง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 บ้านโคกแจง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57" w:type="dxa"/>
          </w:tcPr>
          <w:p w:rsidR="003A30B4" w:rsidRDefault="003A30B4"/>
        </w:tc>
        <w:tc>
          <w:tcPr>
            <w:tcW w:w="1211" w:type="dxa"/>
          </w:tcPr>
          <w:p w:rsidR="003A30B4" w:rsidRDefault="003A30B4">
            <w:r w:rsidRPr="00DC148C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219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8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D11F7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D11F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3629D8" w:rsidRDefault="003629D8" w:rsidP="003D4481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6D1B0D" w:rsidRDefault="006D1B0D" w:rsidP="00494E5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40775" w:rsidRDefault="00C40775" w:rsidP="00A67300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5E0025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B4565" w:rsidRPr="00EC5A73" w:rsidRDefault="00AB4565" w:rsidP="005E0025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B4565" w:rsidRPr="00EC5A73" w:rsidRDefault="00AB4565" w:rsidP="00AB456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AB4565" w:rsidRPr="00C82AB9" w:rsidRDefault="00AB4565" w:rsidP="00AB456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B4565" w:rsidRPr="008F0230" w:rsidRDefault="00AB4565" w:rsidP="00AB456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AB4565" w:rsidRPr="008F0230" w:rsidRDefault="00AB4565" w:rsidP="00AB456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AB4565" w:rsidRPr="008F0230" w:rsidRDefault="00AB4565" w:rsidP="00AB4565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B4565" w:rsidRPr="00EC5A73" w:rsidRDefault="00AB4565" w:rsidP="00AB4565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1.1 ก่อสร้าง บุกเบิก ปรับปรุง บำรุงรักษาถนนการคมนาคมขนส่ง อาคาร ระบบไฟฟ้า ประปา และแหล่งน้ำ  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797"/>
        <w:gridCol w:w="1800"/>
        <w:gridCol w:w="1589"/>
        <w:gridCol w:w="1134"/>
        <w:gridCol w:w="1134"/>
        <w:gridCol w:w="1134"/>
        <w:gridCol w:w="1093"/>
        <w:gridCol w:w="1034"/>
        <w:gridCol w:w="1612"/>
        <w:gridCol w:w="1606"/>
        <w:gridCol w:w="1134"/>
      </w:tblGrid>
      <w:tr w:rsidR="00AB4565" w:rsidRPr="00005A90" w:rsidTr="00E9105B">
        <w:trPr>
          <w:cantSplit/>
          <w:jc w:val="center"/>
        </w:trPr>
        <w:tc>
          <w:tcPr>
            <w:tcW w:w="630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97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89" w:type="dxa"/>
            <w:vMerge w:val="restart"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12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06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B4565" w:rsidRPr="00005A90" w:rsidTr="00E9105B">
        <w:trPr>
          <w:cantSplit/>
          <w:jc w:val="center"/>
        </w:trPr>
        <w:tc>
          <w:tcPr>
            <w:tcW w:w="630" w:type="dxa"/>
            <w:vMerge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7" w:type="dxa"/>
            <w:vMerge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9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12" w:type="dxa"/>
            <w:vMerge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6" w:type="dxa"/>
            <w:vMerge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A30B4" w:rsidRPr="00005A90" w:rsidTr="00E9105B">
        <w:trPr>
          <w:jc w:val="center"/>
        </w:trPr>
        <w:tc>
          <w:tcPr>
            <w:tcW w:w="630" w:type="dxa"/>
          </w:tcPr>
          <w:p w:rsidR="003A30B4" w:rsidRPr="00EC5A73" w:rsidRDefault="003A30B4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1797" w:type="dxa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 บ้านโคกทหาร</w:t>
            </w:r>
          </w:p>
        </w:tc>
        <w:tc>
          <w:tcPr>
            <w:tcW w:w="1800" w:type="dxa"/>
          </w:tcPr>
          <w:p w:rsidR="003A30B4" w:rsidRPr="00EC5A73" w:rsidRDefault="003A30B4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 บ้านโคกทหาร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3A30B4" w:rsidRPr="00EC5A73" w:rsidRDefault="003A30B4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3A30B4" w:rsidRPr="00005A90" w:rsidTr="00E9105B">
        <w:trPr>
          <w:jc w:val="center"/>
        </w:trPr>
        <w:tc>
          <w:tcPr>
            <w:tcW w:w="630" w:type="dxa"/>
          </w:tcPr>
          <w:p w:rsidR="003A30B4" w:rsidRPr="00EC5A73" w:rsidRDefault="003A30B4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 บ้านน้อยพัฒนา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 บ้านน้อยพัฒนา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A30B4" w:rsidRPr="00EC5A73" w:rsidRDefault="00DF3CC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3A30B4" w:rsidRPr="00EC5A73" w:rsidRDefault="003A30B4" w:rsidP="00DF3CC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3A30B4" w:rsidRPr="00005A90" w:rsidTr="00E9105B">
        <w:trPr>
          <w:jc w:val="center"/>
        </w:trPr>
        <w:tc>
          <w:tcPr>
            <w:tcW w:w="630" w:type="dxa"/>
          </w:tcPr>
          <w:p w:rsidR="003A30B4" w:rsidRPr="00EC5A73" w:rsidRDefault="003A30B4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 บ้านร่มไทร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 บ้านร่มไทร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A30B4" w:rsidRPr="00EC5A73" w:rsidRDefault="003A30B4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3A30B4" w:rsidRPr="00005A90" w:rsidTr="00E9105B">
        <w:trPr>
          <w:jc w:val="center"/>
        </w:trPr>
        <w:tc>
          <w:tcPr>
            <w:tcW w:w="630" w:type="dxa"/>
          </w:tcPr>
          <w:p w:rsidR="003A30B4" w:rsidRDefault="003A30B4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 คลองแผลง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0B4" w:rsidRPr="00EC5A73" w:rsidRDefault="003A30B4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</w:t>
            </w: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องชาวบ้าน</w:t>
            </w:r>
          </w:p>
        </w:tc>
        <w:tc>
          <w:tcPr>
            <w:tcW w:w="1589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 คลองแผลง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A30B4" w:rsidRPr="00EC5A73" w:rsidRDefault="003A30B4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3A30B4" w:rsidRPr="00EC5A73" w:rsidRDefault="003A30B4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3A30B4" w:rsidRPr="00EC5A73" w:rsidRDefault="003A30B4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3A30B4" w:rsidRPr="00D11F75" w:rsidRDefault="003A30B4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0A5DBA" w:rsidRDefault="000A5DBA" w:rsidP="00051281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94A6E" w:rsidRDefault="00C94A6E" w:rsidP="00C726E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C94A6E" w:rsidRDefault="00C94A6E" w:rsidP="00C726E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C726E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B4565" w:rsidRPr="00EC5A73" w:rsidRDefault="00AB4565" w:rsidP="00C726E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</w:t>
      </w:r>
      <w:r w:rsidR="005E0025">
        <w:rPr>
          <w:rFonts w:ascii="TH SarabunIT๙" w:eastAsia="Calibri" w:hAnsi="TH SarabunIT๙" w:cs="TH SarabunIT๙" w:hint="cs"/>
          <w:b/>
          <w:bCs/>
          <w:sz w:val="28"/>
          <w:cs/>
        </w:rPr>
        <w:t>พัฒนา</w:t>
      </w:r>
    </w:p>
    <w:p w:rsidR="00AB4565" w:rsidRPr="00EC5A73" w:rsidRDefault="00AB4565" w:rsidP="00AB456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AB4565" w:rsidRPr="00C82AB9" w:rsidRDefault="00AB4565" w:rsidP="00AB456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B4565" w:rsidRPr="008F0230" w:rsidRDefault="00AB4565" w:rsidP="00AB456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AB4565" w:rsidRPr="008F0230" w:rsidRDefault="00AB4565" w:rsidP="00AB456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AB4565" w:rsidRPr="008F0230" w:rsidRDefault="00AB4565" w:rsidP="00AB4565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B4565" w:rsidRPr="00EC5A73" w:rsidRDefault="00AB4565" w:rsidP="00AB4565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1.1 ก่อสร้าง บุกเบิก ปรับปรุง บำรุงรักษาถนนการคมนาคมขนส่ง อาคาร ระบบไฟฟ้า ประปา และแหล่งน้ำ  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E1889"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797"/>
        <w:gridCol w:w="1800"/>
        <w:gridCol w:w="1589"/>
        <w:gridCol w:w="1134"/>
        <w:gridCol w:w="1134"/>
        <w:gridCol w:w="1134"/>
        <w:gridCol w:w="1093"/>
        <w:gridCol w:w="1034"/>
        <w:gridCol w:w="1612"/>
        <w:gridCol w:w="1606"/>
        <w:gridCol w:w="1134"/>
      </w:tblGrid>
      <w:tr w:rsidR="00AB4565" w:rsidRPr="00005A90" w:rsidTr="00E9105B">
        <w:trPr>
          <w:cantSplit/>
          <w:jc w:val="center"/>
        </w:trPr>
        <w:tc>
          <w:tcPr>
            <w:tcW w:w="630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97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89" w:type="dxa"/>
            <w:vMerge w:val="restart"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12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06" w:type="dxa"/>
            <w:vMerge w:val="restart"/>
            <w:vAlign w:val="center"/>
          </w:tcPr>
          <w:p w:rsidR="00AB4565" w:rsidRPr="00C82AB9" w:rsidRDefault="00AB4565" w:rsidP="00E9105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B4565" w:rsidRPr="00005A90" w:rsidTr="00E9105B">
        <w:trPr>
          <w:cantSplit/>
          <w:jc w:val="center"/>
        </w:trPr>
        <w:tc>
          <w:tcPr>
            <w:tcW w:w="630" w:type="dxa"/>
            <w:vMerge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7" w:type="dxa"/>
            <w:vMerge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9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AB4565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12" w:type="dxa"/>
            <w:vMerge/>
          </w:tcPr>
          <w:p w:rsidR="00AB4565" w:rsidRPr="00C82AB9" w:rsidRDefault="00AB4565" w:rsidP="00E9105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6" w:type="dxa"/>
            <w:vMerge/>
          </w:tcPr>
          <w:p w:rsidR="00AB4565" w:rsidRPr="00C82AB9" w:rsidRDefault="00AB4565" w:rsidP="00E9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B4565" w:rsidRPr="00C82AB9" w:rsidRDefault="00AB4565" w:rsidP="00E910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D3CA8" w:rsidRPr="00005A90" w:rsidTr="00E9105B">
        <w:trPr>
          <w:jc w:val="center"/>
        </w:trPr>
        <w:tc>
          <w:tcPr>
            <w:tcW w:w="630" w:type="dxa"/>
          </w:tcPr>
          <w:p w:rsidR="00DD3CA8" w:rsidRPr="00EC5A73" w:rsidRDefault="00943309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1797" w:type="dxa"/>
          </w:tcPr>
          <w:p w:rsidR="00DD3CA8" w:rsidRPr="00EC5A73" w:rsidRDefault="00DD3CA8" w:rsidP="009E1889">
            <w:pPr>
              <w:spacing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 คลองน้ำใส</w:t>
            </w:r>
          </w:p>
        </w:tc>
        <w:tc>
          <w:tcPr>
            <w:tcW w:w="1800" w:type="dxa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589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 คลองน้ำใส</w:t>
            </w:r>
          </w:p>
        </w:tc>
        <w:tc>
          <w:tcPr>
            <w:tcW w:w="1134" w:type="dxa"/>
          </w:tcPr>
          <w:p w:rsidR="00DD3CA8" w:rsidRPr="00EC5A73" w:rsidRDefault="008F669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DD3CA8" w:rsidRPr="00EC5A73" w:rsidRDefault="008F669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EC5A73" w:rsidRDefault="00DF3CCC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  <w:r w:rsidR="00DD3CA8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E9105B">
        <w:trPr>
          <w:jc w:val="center"/>
        </w:trPr>
        <w:tc>
          <w:tcPr>
            <w:tcW w:w="630" w:type="dxa"/>
          </w:tcPr>
          <w:p w:rsidR="00DD3CA8" w:rsidRPr="00EC5A73" w:rsidRDefault="00943309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 บ้านทัพเสรี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EC5A73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589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ถนนคอนกรีตเสริมเหล็ก หมู่ที่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12 บ้านทัพเสรี</w:t>
            </w:r>
          </w:p>
        </w:tc>
        <w:tc>
          <w:tcPr>
            <w:tcW w:w="1134" w:type="dxa"/>
          </w:tcPr>
          <w:p w:rsidR="00DD3CA8" w:rsidRPr="00EC5A73" w:rsidRDefault="008F669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DD3CA8" w:rsidRPr="00EC5A73" w:rsidRDefault="00DF3CCC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  <w:r w:rsidR="008F6697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EC5A73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606" w:type="dxa"/>
          </w:tcPr>
          <w:p w:rsidR="00DD3CA8" w:rsidRPr="00EC5A73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F3CCC" w:rsidRPr="00005A90" w:rsidTr="00E9105B">
        <w:trPr>
          <w:jc w:val="center"/>
        </w:trPr>
        <w:tc>
          <w:tcPr>
            <w:tcW w:w="630" w:type="dxa"/>
          </w:tcPr>
          <w:p w:rsidR="00DF3CCC" w:rsidRPr="00EC5A73" w:rsidRDefault="00DF3CCC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CCC" w:rsidRPr="00D11F75" w:rsidRDefault="00DF3CCC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โครงการซ่อมแซมปรับปรุงอาคารสำนักงานและพื้นที่หน้าสำนักงาน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CCC" w:rsidRPr="00D11F75" w:rsidRDefault="00DF3CCC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ปรับปรุงให้มีความพร้อมบริการประชาชน</w:t>
            </w:r>
          </w:p>
        </w:tc>
        <w:tc>
          <w:tcPr>
            <w:tcW w:w="1589" w:type="dxa"/>
          </w:tcPr>
          <w:p w:rsidR="00DF3CCC" w:rsidRPr="00D11F75" w:rsidRDefault="00DF3CCC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ปรับปรุงซ่อมแซมสำนักงาน</w:t>
            </w:r>
            <w:r w:rsidR="005D241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134" w:type="dxa"/>
          </w:tcPr>
          <w:p w:rsidR="00DF3CCC" w:rsidRPr="00D11F75" w:rsidRDefault="00DF3CCC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34" w:type="dxa"/>
          </w:tcPr>
          <w:p w:rsidR="00DF3CCC" w:rsidRPr="00D11F75" w:rsidRDefault="00DF3CCC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34" w:type="dxa"/>
          </w:tcPr>
          <w:p w:rsidR="00DF3CCC" w:rsidRDefault="00DF3CCC">
            <w:r w:rsidRPr="00FF457B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DF3CCC" w:rsidRDefault="00DF3CCC">
            <w:r w:rsidRPr="00FF457B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34" w:type="dxa"/>
          </w:tcPr>
          <w:p w:rsidR="00DF3CCC" w:rsidRDefault="00DF3CCC">
            <w:r w:rsidRPr="00FF457B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612" w:type="dxa"/>
          </w:tcPr>
          <w:p w:rsidR="00DF3CCC" w:rsidRPr="00D11F75" w:rsidRDefault="00DF3CCC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ภูมิทัศน์รอบสำนักงานสะอาดและสวยขึ้น</w:t>
            </w:r>
          </w:p>
        </w:tc>
        <w:tc>
          <w:tcPr>
            <w:tcW w:w="1606" w:type="dxa"/>
          </w:tcPr>
          <w:p w:rsidR="00DF3CCC" w:rsidRPr="00D11F75" w:rsidRDefault="00DF3CCC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เป็นที่ประทับใจแก่ผู้มาติดต่อราชการ</w:t>
            </w:r>
          </w:p>
        </w:tc>
        <w:tc>
          <w:tcPr>
            <w:tcW w:w="1134" w:type="dxa"/>
          </w:tcPr>
          <w:p w:rsidR="00DF3CCC" w:rsidRPr="00D11F75" w:rsidRDefault="00DF3CCC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F3CCC" w:rsidRPr="00D11F75" w:rsidRDefault="00DF3CCC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E9105B">
        <w:trPr>
          <w:jc w:val="center"/>
        </w:trPr>
        <w:tc>
          <w:tcPr>
            <w:tcW w:w="630" w:type="dxa"/>
          </w:tcPr>
          <w:p w:rsidR="00DD3CA8" w:rsidRDefault="00943309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โครงการปรับปรุงอาคารศูนย์เรียนรู้เทคโนโลยี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ปรับปรุงให้มีความพร้อมบริการประชาชน</w:t>
            </w:r>
          </w:p>
        </w:tc>
        <w:tc>
          <w:tcPr>
            <w:tcW w:w="1589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ปรับปรุงซ่อมแซมสำนักงาน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ผู้มาใช้บริการจะมีความพอใจ</w:t>
            </w:r>
          </w:p>
        </w:tc>
        <w:tc>
          <w:tcPr>
            <w:tcW w:w="1606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เป็นศูนย์เรียนรู้ที่มีมาตรฐาน</w:t>
            </w:r>
          </w:p>
        </w:tc>
        <w:tc>
          <w:tcPr>
            <w:tcW w:w="1134" w:type="dxa"/>
          </w:tcPr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AB4565" w:rsidRDefault="00AB4565" w:rsidP="00B34D4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C40775" w:rsidRDefault="00C40775" w:rsidP="00E632CB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E632CB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94A6E" w:rsidRDefault="00C94A6E" w:rsidP="00B34D4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3629D8" w:rsidRPr="00EC5A73" w:rsidRDefault="003629D8" w:rsidP="00B34D4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3629D8" w:rsidRPr="00EC5A73" w:rsidRDefault="003629D8" w:rsidP="003629D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3629D8" w:rsidRPr="00C82AB9" w:rsidRDefault="003629D8" w:rsidP="003629D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3629D8" w:rsidRPr="008F0230" w:rsidRDefault="003629D8" w:rsidP="003629D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3629D8" w:rsidRPr="008F0230" w:rsidRDefault="003629D8" w:rsidP="003629D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3629D8" w:rsidRPr="008F0230" w:rsidRDefault="003629D8" w:rsidP="003629D8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3629D8" w:rsidRPr="00EC5A73" w:rsidRDefault="003629D8" w:rsidP="003629D8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1.1 ก่อสร้าง บุกเบิก ปรับปรุง บำรุงรักษาถนนการคมนาคมขนส่ง อาคาร ระบบไฟฟ้า ประปา และแหล่งน้ำ  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1798"/>
        <w:gridCol w:w="1800"/>
        <w:gridCol w:w="1587"/>
        <w:gridCol w:w="1134"/>
        <w:gridCol w:w="1134"/>
        <w:gridCol w:w="1134"/>
        <w:gridCol w:w="1093"/>
        <w:gridCol w:w="1034"/>
        <w:gridCol w:w="1612"/>
        <w:gridCol w:w="1606"/>
        <w:gridCol w:w="1134"/>
      </w:tblGrid>
      <w:tr w:rsidR="003629D8" w:rsidRPr="00005A90" w:rsidTr="002B1F5C">
        <w:trPr>
          <w:cantSplit/>
          <w:jc w:val="center"/>
        </w:trPr>
        <w:tc>
          <w:tcPr>
            <w:tcW w:w="631" w:type="dxa"/>
            <w:vMerge w:val="restart"/>
            <w:vAlign w:val="center"/>
          </w:tcPr>
          <w:p w:rsidR="003629D8" w:rsidRPr="00C82AB9" w:rsidRDefault="003629D8" w:rsidP="00B655BB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98" w:type="dxa"/>
            <w:vMerge w:val="restart"/>
            <w:vAlign w:val="center"/>
          </w:tcPr>
          <w:p w:rsidR="003629D8" w:rsidRPr="00C82AB9" w:rsidRDefault="003629D8" w:rsidP="00B655BB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3629D8" w:rsidRPr="00C82AB9" w:rsidRDefault="003629D8" w:rsidP="00B655B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87" w:type="dxa"/>
            <w:vMerge w:val="restart"/>
            <w:vAlign w:val="center"/>
          </w:tcPr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3629D8" w:rsidRPr="00C82AB9" w:rsidRDefault="003629D8" w:rsidP="00B655B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12" w:type="dxa"/>
            <w:vMerge w:val="restart"/>
            <w:vAlign w:val="center"/>
          </w:tcPr>
          <w:p w:rsidR="003629D8" w:rsidRPr="00C82AB9" w:rsidRDefault="003629D8" w:rsidP="00B655B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06" w:type="dxa"/>
            <w:vMerge w:val="restart"/>
            <w:vAlign w:val="center"/>
          </w:tcPr>
          <w:p w:rsidR="003629D8" w:rsidRPr="00C82AB9" w:rsidRDefault="003629D8" w:rsidP="00B655BB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3629D8" w:rsidRPr="00005A90" w:rsidTr="002B1F5C">
        <w:trPr>
          <w:cantSplit/>
          <w:jc w:val="center"/>
        </w:trPr>
        <w:tc>
          <w:tcPr>
            <w:tcW w:w="631" w:type="dxa"/>
            <w:vMerge/>
          </w:tcPr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98" w:type="dxa"/>
            <w:vMerge/>
          </w:tcPr>
          <w:p w:rsidR="003629D8" w:rsidRPr="00C82AB9" w:rsidRDefault="003629D8" w:rsidP="00B655B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3629D8" w:rsidRPr="00C82AB9" w:rsidRDefault="003629D8" w:rsidP="00B655B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7" w:type="dxa"/>
            <w:vMerge/>
            <w:vAlign w:val="center"/>
          </w:tcPr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3629D8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629D8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629D8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3629D8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3629D8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12" w:type="dxa"/>
            <w:vMerge/>
          </w:tcPr>
          <w:p w:rsidR="003629D8" w:rsidRPr="00C82AB9" w:rsidRDefault="003629D8" w:rsidP="00B655B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06" w:type="dxa"/>
            <w:vMerge/>
          </w:tcPr>
          <w:p w:rsidR="003629D8" w:rsidRPr="00C82AB9" w:rsidRDefault="003629D8" w:rsidP="00B65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3629D8" w:rsidRPr="00C82AB9" w:rsidRDefault="003629D8" w:rsidP="00B655B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D3CA8" w:rsidRPr="00005A90" w:rsidTr="002B1F5C">
        <w:trPr>
          <w:jc w:val="center"/>
        </w:trPr>
        <w:tc>
          <w:tcPr>
            <w:tcW w:w="631" w:type="dxa"/>
          </w:tcPr>
          <w:p w:rsidR="00DD3CA8" w:rsidRPr="00EC5A73" w:rsidRDefault="00943309" w:rsidP="00B655B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</w:p>
        </w:tc>
        <w:tc>
          <w:tcPr>
            <w:tcW w:w="1798" w:type="dxa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โครงการสวนหย่อม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800" w:type="dxa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เพื่อนเป็นสถานที่พักผ่อนหย่อนใจของชาวบ้านในพื้นที่</w:t>
            </w:r>
          </w:p>
        </w:tc>
        <w:tc>
          <w:tcPr>
            <w:tcW w:w="1587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สวนหย่อมในเขตพื้นที่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70ของผู้มาใช้บริการมีความพึงพอใจ</w:t>
            </w:r>
          </w:p>
        </w:tc>
        <w:tc>
          <w:tcPr>
            <w:tcW w:w="1606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ประชานได้ผ่อนคลายเมื่อมาเที่ยวชมสวนหย่อม</w:t>
            </w:r>
          </w:p>
        </w:tc>
        <w:tc>
          <w:tcPr>
            <w:tcW w:w="1134" w:type="dxa"/>
          </w:tcPr>
          <w:p w:rsidR="00DD3CA8" w:rsidRPr="00D11F75" w:rsidRDefault="00DD3CA8" w:rsidP="00B655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B655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D3CA8" w:rsidRPr="00005A90" w:rsidTr="002B1F5C">
        <w:trPr>
          <w:jc w:val="center"/>
        </w:trPr>
        <w:tc>
          <w:tcPr>
            <w:tcW w:w="631" w:type="dxa"/>
          </w:tcPr>
          <w:p w:rsidR="00DD3CA8" w:rsidRPr="00EC5A73" w:rsidRDefault="00943309" w:rsidP="00B655B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โครงการก่อสร้างรั้วรอบอาคารศูนย์เรียนรู้เทคโนโลยี หมู่ 1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CA8" w:rsidRPr="00D11F75" w:rsidRDefault="00DD3CA8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กั้นรั้วให้เป็นสัดส่วนดูแลง่าย สวยงามและปลอดภัยขึ้น</w:t>
            </w:r>
          </w:p>
        </w:tc>
        <w:tc>
          <w:tcPr>
            <w:tcW w:w="1587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ก่อสร้างรั้วรอบอาคารศูนย์เรียนรู้เทคโนโลยีหมู่ 1 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093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DD3CA8" w:rsidRPr="00D11F75" w:rsidRDefault="00DD3CA8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ผู้มาใช้บริการจะมีความพอใจ</w:t>
            </w:r>
          </w:p>
        </w:tc>
        <w:tc>
          <w:tcPr>
            <w:tcW w:w="1606" w:type="dxa"/>
          </w:tcPr>
          <w:p w:rsidR="00DD3CA8" w:rsidRPr="00D11F75" w:rsidRDefault="00DD3CA8" w:rsidP="009E188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เป็นศูนย์เรียนรู้ที่มีมาตรฐาน</w:t>
            </w:r>
          </w:p>
        </w:tc>
        <w:tc>
          <w:tcPr>
            <w:tcW w:w="1134" w:type="dxa"/>
          </w:tcPr>
          <w:p w:rsidR="00DD3CA8" w:rsidRPr="00D11F75" w:rsidRDefault="00DD3CA8" w:rsidP="00B655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D3CA8" w:rsidRPr="00D11F75" w:rsidRDefault="00DD3CA8" w:rsidP="00B655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2B1F5C" w:rsidRPr="00005A90" w:rsidTr="002B1F5C">
        <w:trPr>
          <w:jc w:val="center"/>
        </w:trPr>
        <w:tc>
          <w:tcPr>
            <w:tcW w:w="631" w:type="dxa"/>
          </w:tcPr>
          <w:p w:rsidR="002B1F5C" w:rsidRPr="00EC5A73" w:rsidRDefault="00943309" w:rsidP="00B655B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5C" w:rsidRPr="00D11F75" w:rsidRDefault="002B1F5C" w:rsidP="00E9105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ต่อเติมปรับปรุงอาคารสำนักงาน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5C" w:rsidRPr="00D11F75" w:rsidRDefault="00C54D6D" w:rsidP="00E9105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เพื่อรองรับการบริการแก่ผู้มาติดต่อราชการ</w:t>
            </w:r>
          </w:p>
        </w:tc>
        <w:tc>
          <w:tcPr>
            <w:tcW w:w="1587" w:type="dxa"/>
          </w:tcPr>
          <w:p w:rsidR="002B1F5C" w:rsidRPr="00D11F75" w:rsidRDefault="00C54D6D" w:rsidP="00E9105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ปรับปรุงอาคารสำนักงาน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134" w:type="dxa"/>
          </w:tcPr>
          <w:p w:rsidR="002B1F5C" w:rsidRPr="00D11F75" w:rsidRDefault="00C54D6D" w:rsidP="00E9105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B1F5C" w:rsidRPr="00D11F75" w:rsidRDefault="00C54D6D" w:rsidP="00E9105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B1F5C" w:rsidRPr="00D11F75" w:rsidRDefault="002B1F5C" w:rsidP="00E9105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2B1F5C" w:rsidRPr="00D11F75" w:rsidRDefault="002B1F5C" w:rsidP="00E9105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34" w:type="dxa"/>
          </w:tcPr>
          <w:p w:rsidR="002B1F5C" w:rsidRPr="00D11F75" w:rsidRDefault="00C54D6D" w:rsidP="00E9105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2B1F5C" w:rsidRPr="00D11F75" w:rsidRDefault="002B1F5C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70ของผู้มาใช้บริการมีความพึงพอใจ</w:t>
            </w:r>
          </w:p>
        </w:tc>
        <w:tc>
          <w:tcPr>
            <w:tcW w:w="1606" w:type="dxa"/>
          </w:tcPr>
          <w:p w:rsidR="002B1F5C" w:rsidRPr="00D11F75" w:rsidRDefault="002B1F5C" w:rsidP="00E9105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ประชาชนมีความสะดวกเมื่อมาติดต่อราชการ</w:t>
            </w:r>
          </w:p>
        </w:tc>
        <w:tc>
          <w:tcPr>
            <w:tcW w:w="1134" w:type="dxa"/>
          </w:tcPr>
          <w:p w:rsidR="002B1F5C" w:rsidRPr="00D11F75" w:rsidRDefault="002B1F5C" w:rsidP="00B655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2B1F5C" w:rsidRPr="00D11F75" w:rsidRDefault="002B1F5C" w:rsidP="00B655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DF3CCC" w:rsidRPr="00005A90" w:rsidTr="002B1F5C">
        <w:trPr>
          <w:jc w:val="center"/>
        </w:trPr>
        <w:tc>
          <w:tcPr>
            <w:tcW w:w="631" w:type="dxa"/>
          </w:tcPr>
          <w:p w:rsidR="00DF3CCC" w:rsidRPr="00E77938" w:rsidRDefault="00DF3CCC" w:rsidP="0094330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84</w:t>
            </w:r>
          </w:p>
        </w:tc>
        <w:tc>
          <w:tcPr>
            <w:tcW w:w="1798" w:type="dxa"/>
          </w:tcPr>
          <w:p w:rsidR="00DF3CCC" w:rsidRPr="00DF3CCC" w:rsidRDefault="00DF3CCC" w:rsidP="00DF3CC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F3CC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โครงการก่อสร้างลานคอนกรีตเสริมเหล็กบริเวณข้างสำนักงาน </w:t>
            </w:r>
            <w:proofErr w:type="spellStart"/>
            <w:r w:rsidRPr="00DF3CCC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F3CC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 </w:t>
            </w:r>
          </w:p>
        </w:tc>
        <w:tc>
          <w:tcPr>
            <w:tcW w:w="1800" w:type="dxa"/>
          </w:tcPr>
          <w:p w:rsidR="00DF3CCC" w:rsidRPr="00DF3CCC" w:rsidRDefault="00DF3CCC" w:rsidP="00E77938">
            <w:pPr>
              <w:spacing w:line="276" w:lineRule="auto"/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F3CCC"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เพื่อรองรับการบริการแก่ผู้มาติดต่อราชการ</w:t>
            </w:r>
          </w:p>
        </w:tc>
        <w:tc>
          <w:tcPr>
            <w:tcW w:w="1587" w:type="dxa"/>
          </w:tcPr>
          <w:p w:rsidR="00DF3CCC" w:rsidRPr="00DF3CCC" w:rsidRDefault="00DF3CCC" w:rsidP="00C54D6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F3CCC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ก่อสร้างลานคอนกรีตเสริมเหล็กบริเวณข้าสำนักงาน</w:t>
            </w:r>
          </w:p>
        </w:tc>
        <w:tc>
          <w:tcPr>
            <w:tcW w:w="1134" w:type="dxa"/>
          </w:tcPr>
          <w:p w:rsidR="00DF3CCC" w:rsidRPr="00D11F75" w:rsidRDefault="00DF3CCC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F3CCC" w:rsidRPr="00D11F75" w:rsidRDefault="00DF3CCC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F3CCC" w:rsidRPr="00D11F75" w:rsidRDefault="00DF3CC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3" w:type="dxa"/>
          </w:tcPr>
          <w:p w:rsidR="00DF3CCC" w:rsidRPr="00D11F75" w:rsidRDefault="00DF3CC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34" w:type="dxa"/>
          </w:tcPr>
          <w:p w:rsidR="00DF3CCC" w:rsidRPr="00D11F75" w:rsidRDefault="00DF3CCC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12" w:type="dxa"/>
          </w:tcPr>
          <w:p w:rsidR="00DF3CCC" w:rsidRPr="00D11F75" w:rsidRDefault="00DF3CCC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ผู้มาใช้บริการจะมีความพอใจ</w:t>
            </w:r>
          </w:p>
        </w:tc>
        <w:tc>
          <w:tcPr>
            <w:tcW w:w="1606" w:type="dxa"/>
          </w:tcPr>
          <w:p w:rsidR="00DF3CCC" w:rsidRPr="00D11F75" w:rsidRDefault="00DF3CCC" w:rsidP="00B655B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ประชาชนมีความสะดวกเมื่อมาติดต่อราชการ</w:t>
            </w:r>
          </w:p>
        </w:tc>
        <w:tc>
          <w:tcPr>
            <w:tcW w:w="1134" w:type="dxa"/>
          </w:tcPr>
          <w:p w:rsidR="00DF3CCC" w:rsidRPr="00D11F75" w:rsidRDefault="00DF3CCC" w:rsidP="00DF3C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F3CCC" w:rsidRPr="00D11F75" w:rsidRDefault="00DF3CCC" w:rsidP="00DF3CC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2E3BEE" w:rsidRDefault="002E3BEE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2E3BEE" w:rsidRDefault="002E3BEE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DF3CCC" w:rsidRDefault="00DF3CCC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943309" w:rsidRPr="00EC5A73" w:rsidRDefault="00943309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EC5A73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943309" w:rsidRPr="00EC5A73" w:rsidRDefault="00943309" w:rsidP="0094330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EC5A73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943309" w:rsidRPr="00C82AB9" w:rsidRDefault="00943309" w:rsidP="0094330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82AB9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943309" w:rsidRPr="008F0230" w:rsidRDefault="00943309" w:rsidP="0094330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8F0230">
        <w:rPr>
          <w:rFonts w:ascii="TH SarabunIT๙" w:hAnsi="TH SarabunIT๙" w:cs="TH SarabunIT๙"/>
          <w:b/>
          <w:bCs/>
          <w:sz w:val="28"/>
        </w:rPr>
        <w:t xml:space="preserve"> 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</w:p>
    <w:p w:rsidR="00943309" w:rsidRPr="008F0230" w:rsidRDefault="00943309" w:rsidP="0094330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 ในเขตจังหวัดที่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943309" w:rsidRPr="008F0230" w:rsidRDefault="00943309" w:rsidP="00943309">
      <w:pPr>
        <w:spacing w:after="0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8F0230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8F0230">
        <w:rPr>
          <w:rFonts w:ascii="TH SarabunIT๙" w:hAnsi="TH SarabunIT๙" w:cs="TH SarabunIT๙"/>
          <w:b/>
          <w:bCs/>
          <w:sz w:val="28"/>
          <w:cs/>
        </w:rPr>
        <w:t>.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8F0230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8F0230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943309" w:rsidRPr="00EC5A73" w:rsidRDefault="00943309" w:rsidP="00943309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1.1 ก่อสร้าง บุกเบิก ปรับปรุง บำรุงรักษาถนนการคมนาคมขนส่ง อาคาร ระบบไฟฟ้า ประปา และแหล่งน้ำ  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และแหล่งน้ำ</w:t>
      </w:r>
    </w:p>
    <w:tbl>
      <w:tblPr>
        <w:tblW w:w="15697" w:type="dxa"/>
        <w:jc w:val="center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887"/>
        <w:gridCol w:w="1530"/>
        <w:gridCol w:w="1440"/>
        <w:gridCol w:w="1260"/>
        <w:gridCol w:w="1260"/>
        <w:gridCol w:w="1350"/>
        <w:gridCol w:w="1170"/>
        <w:gridCol w:w="1260"/>
        <w:gridCol w:w="1530"/>
        <w:gridCol w:w="1350"/>
        <w:gridCol w:w="1030"/>
      </w:tblGrid>
      <w:tr w:rsidR="00A0714B" w:rsidRPr="00005A90" w:rsidTr="00B15F0E">
        <w:trPr>
          <w:cantSplit/>
          <w:jc w:val="center"/>
        </w:trPr>
        <w:tc>
          <w:tcPr>
            <w:tcW w:w="630" w:type="dxa"/>
            <w:vMerge w:val="restart"/>
            <w:vAlign w:val="center"/>
          </w:tcPr>
          <w:p w:rsidR="00943309" w:rsidRPr="00C82AB9" w:rsidRDefault="00943309" w:rsidP="00077184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87" w:type="dxa"/>
            <w:vMerge w:val="restart"/>
            <w:vAlign w:val="center"/>
          </w:tcPr>
          <w:p w:rsidR="00943309" w:rsidRPr="00C82AB9" w:rsidRDefault="00943309" w:rsidP="00077184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vAlign w:val="center"/>
          </w:tcPr>
          <w:p w:rsidR="00943309" w:rsidRPr="00C82AB9" w:rsidRDefault="00943309" w:rsidP="00077184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40" w:type="dxa"/>
            <w:vMerge w:val="restart"/>
            <w:vAlign w:val="center"/>
          </w:tcPr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00" w:type="dxa"/>
            <w:gridSpan w:val="5"/>
          </w:tcPr>
          <w:p w:rsidR="00943309" w:rsidRPr="00C82AB9" w:rsidRDefault="00943309" w:rsidP="00077184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vAlign w:val="center"/>
          </w:tcPr>
          <w:p w:rsidR="00943309" w:rsidRPr="00C82AB9" w:rsidRDefault="00943309" w:rsidP="00077184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C82AB9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C82AB9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350" w:type="dxa"/>
            <w:vMerge w:val="restart"/>
            <w:vAlign w:val="center"/>
          </w:tcPr>
          <w:p w:rsidR="00943309" w:rsidRPr="00C82AB9" w:rsidRDefault="00943309" w:rsidP="00077184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C82AB9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30" w:type="dxa"/>
            <w:vMerge w:val="restart"/>
            <w:vAlign w:val="center"/>
          </w:tcPr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AB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0714B" w:rsidRPr="00005A90" w:rsidTr="00B15F0E">
        <w:trPr>
          <w:cantSplit/>
          <w:jc w:val="center"/>
        </w:trPr>
        <w:tc>
          <w:tcPr>
            <w:tcW w:w="630" w:type="dxa"/>
            <w:vMerge/>
          </w:tcPr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87" w:type="dxa"/>
            <w:vMerge/>
          </w:tcPr>
          <w:p w:rsidR="00943309" w:rsidRPr="00C82AB9" w:rsidRDefault="00943309" w:rsidP="0007718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30" w:type="dxa"/>
            <w:vMerge/>
            <w:vAlign w:val="center"/>
          </w:tcPr>
          <w:p w:rsidR="00943309" w:rsidRPr="00C82AB9" w:rsidRDefault="00943309" w:rsidP="0007718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40" w:type="dxa"/>
            <w:vMerge/>
            <w:vAlign w:val="center"/>
          </w:tcPr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94330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94330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Align w:val="center"/>
          </w:tcPr>
          <w:p w:rsidR="0094330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94330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94330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:rsidR="00943309" w:rsidRPr="00C82AB9" w:rsidRDefault="00943309" w:rsidP="0007718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50" w:type="dxa"/>
            <w:vMerge/>
          </w:tcPr>
          <w:p w:rsidR="00943309" w:rsidRPr="00C82AB9" w:rsidRDefault="00943309" w:rsidP="000771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0" w:type="dxa"/>
            <w:vMerge/>
            <w:vAlign w:val="center"/>
          </w:tcPr>
          <w:p w:rsidR="00943309" w:rsidRPr="00C82AB9" w:rsidRDefault="00943309" w:rsidP="0007718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F3CCC" w:rsidRPr="00005A90" w:rsidTr="009A2711">
        <w:trPr>
          <w:trHeight w:val="1277"/>
          <w:jc w:val="center"/>
        </w:trPr>
        <w:tc>
          <w:tcPr>
            <w:tcW w:w="630" w:type="dxa"/>
          </w:tcPr>
          <w:p w:rsidR="00DF3CCC" w:rsidRPr="00EC5A73" w:rsidRDefault="00DF3CCC" w:rsidP="00077184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</w:p>
        </w:tc>
        <w:tc>
          <w:tcPr>
            <w:tcW w:w="1887" w:type="dxa"/>
          </w:tcPr>
          <w:p w:rsidR="00DF3CCC" w:rsidRPr="00D11F75" w:rsidRDefault="00DF3CCC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โครงการค่าซ่อมแซมถนนภายในตำบลทัพเสด็จ</w:t>
            </w:r>
            <w:r w:rsidR="008079F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 1 ถึง หมู่ 12</w:t>
            </w:r>
          </w:p>
        </w:tc>
        <w:tc>
          <w:tcPr>
            <w:tcW w:w="1530" w:type="dxa"/>
          </w:tcPr>
          <w:p w:rsidR="00DF3CCC" w:rsidRPr="00D11F75" w:rsidRDefault="00DF3CCC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เพื่อปรับปรุงถนนบรรเทาความเดือดร้อนของประชาชน</w:t>
            </w:r>
          </w:p>
        </w:tc>
        <w:tc>
          <w:tcPr>
            <w:tcW w:w="1440" w:type="dxa"/>
          </w:tcPr>
          <w:p w:rsidR="00DF3CCC" w:rsidRPr="00D11F75" w:rsidRDefault="00DF3CCC" w:rsidP="0007718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ซ่อมแซมถนนในตำบลทัพเสด็จเพื่อแก้ปัญหาเร่งด่วน</w:t>
            </w:r>
          </w:p>
        </w:tc>
        <w:tc>
          <w:tcPr>
            <w:tcW w:w="1260" w:type="dxa"/>
          </w:tcPr>
          <w:p w:rsidR="00DF3CCC" w:rsidRPr="00D11F75" w:rsidRDefault="00DF3CC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DF3CCC" w:rsidRPr="00D11F75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6469E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  <w:r w:rsidR="00DF3CCC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50" w:type="dxa"/>
          </w:tcPr>
          <w:p w:rsidR="00DF3CCC" w:rsidRDefault="00DF3CCC">
            <w:r w:rsidRPr="00C6469E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70" w:type="dxa"/>
          </w:tcPr>
          <w:p w:rsidR="00DF3CCC" w:rsidRDefault="00DF3CCC">
            <w:r w:rsidRPr="00C6469E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260" w:type="dxa"/>
          </w:tcPr>
          <w:p w:rsidR="00DF3CCC" w:rsidRDefault="00DF3CCC">
            <w:r w:rsidRPr="00C6469E">
              <w:rPr>
                <w:rFonts w:ascii="TH SarabunIT๙" w:eastAsia="Calibri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530" w:type="dxa"/>
          </w:tcPr>
          <w:p w:rsidR="00DF3CCC" w:rsidRPr="00D11F75" w:rsidRDefault="00DF3CCC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350" w:type="dxa"/>
          </w:tcPr>
          <w:p w:rsidR="00DF3CCC" w:rsidRPr="00D11F75" w:rsidRDefault="00DF3CCC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แก้ปัญหาความเดือดร้อนของประชาชนได้ทันท่วงที</w:t>
            </w:r>
          </w:p>
        </w:tc>
        <w:tc>
          <w:tcPr>
            <w:tcW w:w="1030" w:type="dxa"/>
          </w:tcPr>
          <w:p w:rsidR="00DF3CCC" w:rsidRPr="00D11F75" w:rsidRDefault="00DF3CCC" w:rsidP="000771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DF3CCC" w:rsidRPr="00D11F75" w:rsidRDefault="00DF3CCC" w:rsidP="0007718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675660" w:rsidRPr="00005A90" w:rsidTr="009A2711">
        <w:trPr>
          <w:trHeight w:val="1367"/>
          <w:jc w:val="center"/>
        </w:trPr>
        <w:tc>
          <w:tcPr>
            <w:tcW w:w="630" w:type="dxa"/>
          </w:tcPr>
          <w:p w:rsidR="00675660" w:rsidRDefault="00675660" w:rsidP="00077184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</w:p>
        </w:tc>
        <w:tc>
          <w:tcPr>
            <w:tcW w:w="1887" w:type="dxa"/>
          </w:tcPr>
          <w:p w:rsidR="00675660" w:rsidRDefault="00675660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โครงการต่อเติมอาคาร อปพร.ตำบลทัพเสด็จ</w:t>
            </w:r>
          </w:p>
        </w:tc>
        <w:tc>
          <w:tcPr>
            <w:tcW w:w="1530" w:type="dxa"/>
          </w:tcPr>
          <w:p w:rsidR="00675660" w:rsidRPr="00D11F75" w:rsidRDefault="00675660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เพื่อรองรับการบริการแก่ผู้มาติดต่อราชการ</w:t>
            </w:r>
          </w:p>
        </w:tc>
        <w:tc>
          <w:tcPr>
            <w:tcW w:w="1440" w:type="dxa"/>
          </w:tcPr>
          <w:p w:rsidR="00675660" w:rsidRPr="00D11F75" w:rsidRDefault="00675660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ปรับปรุงอาคารสำนักงาน อปพร.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260" w:type="dxa"/>
          </w:tcPr>
          <w:p w:rsidR="00675660" w:rsidRDefault="00675660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675660" w:rsidRDefault="00675660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50" w:type="dxa"/>
          </w:tcPr>
          <w:p w:rsidR="00675660" w:rsidRPr="00C6469E" w:rsidRDefault="0067566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70" w:type="dxa"/>
          </w:tcPr>
          <w:p w:rsidR="00675660" w:rsidRPr="00C6469E" w:rsidRDefault="0067566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260" w:type="dxa"/>
          </w:tcPr>
          <w:p w:rsidR="00675660" w:rsidRPr="00C6469E" w:rsidRDefault="0067566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30" w:type="dxa"/>
          </w:tcPr>
          <w:p w:rsidR="00675660" w:rsidRPr="00D11F75" w:rsidRDefault="00675660" w:rsidP="00E058D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70ของผู้มาใช้บริการมีความพึงพอใจ</w:t>
            </w:r>
          </w:p>
        </w:tc>
        <w:tc>
          <w:tcPr>
            <w:tcW w:w="1350" w:type="dxa"/>
          </w:tcPr>
          <w:p w:rsidR="00675660" w:rsidRPr="00D11F75" w:rsidRDefault="00675660" w:rsidP="00E058D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ประชาชนมีความสะดวกเมื่อมาติดต่อราชการ</w:t>
            </w:r>
          </w:p>
        </w:tc>
        <w:tc>
          <w:tcPr>
            <w:tcW w:w="1030" w:type="dxa"/>
          </w:tcPr>
          <w:p w:rsidR="00675660" w:rsidRPr="00D11F75" w:rsidRDefault="00675660" w:rsidP="00E058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675660" w:rsidRPr="00D11F75" w:rsidRDefault="00675660" w:rsidP="00E058D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C726E3" w:rsidRPr="00005A90" w:rsidTr="009A2711">
        <w:trPr>
          <w:trHeight w:val="1367"/>
          <w:jc w:val="center"/>
        </w:trPr>
        <w:tc>
          <w:tcPr>
            <w:tcW w:w="630" w:type="dxa"/>
          </w:tcPr>
          <w:p w:rsidR="00C726E3" w:rsidRDefault="00C726E3" w:rsidP="00077184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</w:p>
        </w:tc>
        <w:tc>
          <w:tcPr>
            <w:tcW w:w="1887" w:type="dxa"/>
          </w:tcPr>
          <w:p w:rsidR="00C726E3" w:rsidRDefault="00C726E3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โครงการซ่อมไฟฟ้าภายในตำบลทัพเสด็จ</w:t>
            </w:r>
          </w:p>
        </w:tc>
        <w:tc>
          <w:tcPr>
            <w:tcW w:w="1530" w:type="dxa"/>
          </w:tcPr>
          <w:p w:rsidR="00C726E3" w:rsidRDefault="00C726E3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เพื่อปรับปรุงถนนบรรเทาความเดือดร้อนของประชาชน</w:t>
            </w:r>
          </w:p>
        </w:tc>
        <w:tc>
          <w:tcPr>
            <w:tcW w:w="1440" w:type="dxa"/>
          </w:tcPr>
          <w:p w:rsidR="00C726E3" w:rsidRDefault="00C726E3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260" w:type="dxa"/>
          </w:tcPr>
          <w:p w:rsidR="00C726E3" w:rsidRDefault="00C726E3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C726E3" w:rsidRDefault="00C726E3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:rsidR="00C726E3" w:rsidRDefault="008079F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45</w:t>
            </w:r>
            <w:r w:rsidR="00C726E3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70" w:type="dxa"/>
          </w:tcPr>
          <w:p w:rsidR="00C726E3" w:rsidRDefault="00C726E3">
            <w:r w:rsidRPr="00683302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260" w:type="dxa"/>
          </w:tcPr>
          <w:p w:rsidR="00C726E3" w:rsidRDefault="00C726E3">
            <w:r w:rsidRPr="00683302">
              <w:rPr>
                <w:rFonts w:ascii="TH SarabunIT๙" w:eastAsia="Calibri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530" w:type="dxa"/>
          </w:tcPr>
          <w:p w:rsidR="00C726E3" w:rsidRPr="00EC5A73" w:rsidRDefault="00C726E3" w:rsidP="004B56B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มีแสงสว่างเพียงพอในพื้นที่ดำเนินการ</w:t>
            </w:r>
          </w:p>
        </w:tc>
        <w:tc>
          <w:tcPr>
            <w:tcW w:w="1350" w:type="dxa"/>
          </w:tcPr>
          <w:p w:rsidR="00C726E3" w:rsidRPr="00EC5A73" w:rsidRDefault="00C726E3" w:rsidP="004B56B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ประชาชนมีความสะดวกและความปลอดภัย</w:t>
            </w:r>
          </w:p>
        </w:tc>
        <w:tc>
          <w:tcPr>
            <w:tcW w:w="1030" w:type="dxa"/>
          </w:tcPr>
          <w:p w:rsidR="00C726E3" w:rsidRPr="00D11F75" w:rsidRDefault="00C726E3" w:rsidP="00C726E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11F7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11F75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C726E3" w:rsidRPr="00D11F75" w:rsidRDefault="00C726E3" w:rsidP="00C726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F75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A0714B" w:rsidRPr="00005A90" w:rsidTr="00B15F0E">
        <w:trPr>
          <w:trHeight w:val="259"/>
          <w:jc w:val="center"/>
        </w:trPr>
        <w:tc>
          <w:tcPr>
            <w:tcW w:w="4047" w:type="dxa"/>
            <w:gridSpan w:val="3"/>
            <w:vMerge w:val="restart"/>
            <w:tcBorders>
              <w:right w:val="single" w:sz="4" w:space="0" w:color="auto"/>
            </w:tcBorders>
          </w:tcPr>
          <w:p w:rsidR="00A0714B" w:rsidRDefault="00A0714B" w:rsidP="00A071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:rsidR="00A0714B" w:rsidRPr="00A0714B" w:rsidRDefault="00A0714B" w:rsidP="00A071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714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40" w:type="dxa"/>
          </w:tcPr>
          <w:p w:rsidR="00A0714B" w:rsidRPr="00A0714B" w:rsidRDefault="00A0714B" w:rsidP="00A0714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714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60" w:type="dxa"/>
          </w:tcPr>
          <w:p w:rsidR="00A0714B" w:rsidRPr="00077184" w:rsidRDefault="00A0714B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077184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15</w:t>
            </w:r>
          </w:p>
        </w:tc>
        <w:tc>
          <w:tcPr>
            <w:tcW w:w="126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23</w:t>
            </w:r>
          </w:p>
        </w:tc>
        <w:tc>
          <w:tcPr>
            <w:tcW w:w="135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41</w:t>
            </w:r>
          </w:p>
        </w:tc>
        <w:tc>
          <w:tcPr>
            <w:tcW w:w="117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  <w:tc>
          <w:tcPr>
            <w:tcW w:w="126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C91D33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530" w:type="dxa"/>
            <w:vMerge w:val="restart"/>
          </w:tcPr>
          <w:p w:rsidR="00A0714B" w:rsidRPr="00EC5A73" w:rsidRDefault="00A0714B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50" w:type="dxa"/>
            <w:vMerge w:val="restart"/>
          </w:tcPr>
          <w:p w:rsidR="00A0714B" w:rsidRPr="00EC5A73" w:rsidRDefault="00A0714B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30" w:type="dxa"/>
            <w:vMerge w:val="restart"/>
          </w:tcPr>
          <w:p w:rsidR="00A0714B" w:rsidRPr="00D11F75" w:rsidRDefault="00A0714B" w:rsidP="0007718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0714B" w:rsidRPr="00005A90" w:rsidTr="00B15F0E">
        <w:trPr>
          <w:trHeight w:val="274"/>
          <w:jc w:val="center"/>
        </w:trPr>
        <w:tc>
          <w:tcPr>
            <w:tcW w:w="4047" w:type="dxa"/>
            <w:gridSpan w:val="3"/>
            <w:vMerge/>
            <w:tcBorders>
              <w:right w:val="single" w:sz="4" w:space="0" w:color="auto"/>
            </w:tcBorders>
          </w:tcPr>
          <w:p w:rsidR="00A0714B" w:rsidRDefault="00A0714B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A0714B" w:rsidRPr="00A0714B" w:rsidRDefault="00A0714B" w:rsidP="00A0714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714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A0714B" w:rsidRPr="00077184" w:rsidRDefault="005D241B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6,288</w:t>
            </w:r>
            <w:r w:rsidR="00A0714B" w:rsidRPr="00077184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,400</w:t>
            </w:r>
          </w:p>
        </w:tc>
        <w:tc>
          <w:tcPr>
            <w:tcW w:w="126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9,8</w:t>
            </w:r>
            <w:r w:rsidR="00A8499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="00A0714B" w:rsidRPr="00077184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135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18,30</w:t>
            </w:r>
            <w:r w:rsidR="00585992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 w:rsidR="00A0714B" w:rsidRPr="00077184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170" w:type="dxa"/>
          </w:tcPr>
          <w:p w:rsidR="00A0714B" w:rsidRPr="00077184" w:rsidRDefault="008079FC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B573D9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3,395</w:t>
            </w:r>
            <w:r w:rsidR="00A0714B" w:rsidRPr="00077184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260" w:type="dxa"/>
          </w:tcPr>
          <w:p w:rsidR="00A0714B" w:rsidRPr="00077184" w:rsidRDefault="00C91D33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="008079F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95</w:t>
            </w:r>
            <w:r w:rsidR="007072F0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530" w:type="dxa"/>
            <w:vMerge/>
          </w:tcPr>
          <w:p w:rsidR="00A0714B" w:rsidRPr="00EC5A73" w:rsidRDefault="00A0714B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50" w:type="dxa"/>
            <w:vMerge/>
          </w:tcPr>
          <w:p w:rsidR="00A0714B" w:rsidRPr="00EC5A73" w:rsidRDefault="00A0714B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30" w:type="dxa"/>
            <w:vMerge/>
          </w:tcPr>
          <w:p w:rsidR="00A0714B" w:rsidRPr="00D11F75" w:rsidRDefault="00A0714B" w:rsidP="0007718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43309" w:rsidRDefault="00943309" w:rsidP="00943309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507890" w:rsidRDefault="00507890" w:rsidP="00943309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9B28B5" w:rsidRPr="00DE0614" w:rsidRDefault="009B28B5" w:rsidP="002B1F5C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1F38F" wp14:editId="1E29704B">
                <wp:simplePos x="0" y="0"/>
                <wp:positionH relativeFrom="column">
                  <wp:posOffset>9155430</wp:posOffset>
                </wp:positionH>
                <wp:positionV relativeFrom="paragraph">
                  <wp:posOffset>-34290</wp:posOffset>
                </wp:positionV>
                <wp:extent cx="803275" cy="332105"/>
                <wp:effectExtent l="0" t="0" r="15875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9B28B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720.9pt;margin-top:-2.7pt;width:63.25pt;height:2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jVLAIAAFc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">
                <v:textbox>
                  <w:txbxContent>
                    <w:p w:rsidR="00223EF2" w:rsidRPr="0039227F" w:rsidRDefault="00223EF2" w:rsidP="009B28B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9B28B5" w:rsidRPr="00DE0614" w:rsidRDefault="009B28B5" w:rsidP="009B28B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9B28B5" w:rsidRPr="00DE0614" w:rsidRDefault="009B28B5" w:rsidP="009B28B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="00CE115E"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9B28B5" w:rsidRPr="00DE0614" w:rsidRDefault="009B28B5" w:rsidP="009B28B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5E36A0"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</w:t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>สภาพแว</w:t>
      </w:r>
      <w:r w:rsidR="005E36A0" w:rsidRPr="00DE0614">
        <w:rPr>
          <w:rFonts w:ascii="TH SarabunIT๙" w:hAnsi="TH SarabunIT๙" w:cs="TH SarabunIT๙" w:hint="cs"/>
          <w:b/>
          <w:bCs/>
          <w:sz w:val="28"/>
          <w:cs/>
        </w:rPr>
        <w:t>ดล้อมและคุณภาพชีวิตที่ดี</w:t>
      </w:r>
    </w:p>
    <w:p w:rsidR="009B28B5" w:rsidRPr="00DE0614" w:rsidRDefault="009B28B5" w:rsidP="009B28B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="005E36A0"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5E36A0" w:rsidRPr="00DE0614" w:rsidRDefault="005E36A0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9B28B5"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="009B28B5"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="009B28B5"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="009B28B5"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9B28B5" w:rsidRPr="00DE0614" w:rsidRDefault="005E36A0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2.1 งานสวัสดิการสังคม และส่งเสริมอาชีพ </w:t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B40FA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B28B5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662"/>
        <w:gridCol w:w="2070"/>
        <w:gridCol w:w="1634"/>
        <w:gridCol w:w="1134"/>
        <w:gridCol w:w="1134"/>
        <w:gridCol w:w="1134"/>
        <w:gridCol w:w="1093"/>
        <w:gridCol w:w="1034"/>
        <w:gridCol w:w="1837"/>
        <w:gridCol w:w="1381"/>
        <w:gridCol w:w="1134"/>
      </w:tblGrid>
      <w:tr w:rsidR="002F7AC9" w:rsidRPr="00DE0614" w:rsidTr="00CF1D90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9B28B5" w:rsidRPr="00DE0614" w:rsidRDefault="009B28B5" w:rsidP="00484AF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662" w:type="dxa"/>
            <w:vMerge w:val="restart"/>
            <w:vAlign w:val="center"/>
          </w:tcPr>
          <w:p w:rsidR="009B28B5" w:rsidRPr="00DE0614" w:rsidRDefault="009B28B5" w:rsidP="00484AF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9B28B5" w:rsidRPr="00DE0614" w:rsidRDefault="009B28B5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34" w:type="dxa"/>
            <w:vMerge w:val="restart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9B28B5" w:rsidRPr="00DE0614" w:rsidRDefault="009B28B5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37" w:type="dxa"/>
            <w:vMerge w:val="restart"/>
            <w:vAlign w:val="center"/>
          </w:tcPr>
          <w:p w:rsidR="009B28B5" w:rsidRPr="00DE0614" w:rsidRDefault="009B28B5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381" w:type="dxa"/>
            <w:vMerge w:val="restart"/>
            <w:vAlign w:val="center"/>
          </w:tcPr>
          <w:p w:rsidR="009B28B5" w:rsidRPr="00DE0614" w:rsidRDefault="009B28B5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2F7AC9" w:rsidRPr="00DE0614" w:rsidTr="00CF1D90">
        <w:trPr>
          <w:cantSplit/>
          <w:jc w:val="center"/>
        </w:trPr>
        <w:tc>
          <w:tcPr>
            <w:tcW w:w="540" w:type="dxa"/>
            <w:vMerge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62" w:type="dxa"/>
            <w:vMerge/>
          </w:tcPr>
          <w:p w:rsidR="009B28B5" w:rsidRPr="00DE0614" w:rsidRDefault="009B28B5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70" w:type="dxa"/>
            <w:vMerge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34" w:type="dxa"/>
            <w:vMerge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37" w:type="dxa"/>
            <w:vMerge/>
          </w:tcPr>
          <w:p w:rsidR="009B28B5" w:rsidRPr="00DE0614" w:rsidRDefault="009B28B5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81" w:type="dxa"/>
            <w:vMerge/>
          </w:tcPr>
          <w:p w:rsidR="009B28B5" w:rsidRPr="00DE0614" w:rsidRDefault="009B28B5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B28B5" w:rsidRPr="00DE0614" w:rsidRDefault="009B28B5" w:rsidP="00484AF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0633F" w:rsidRPr="00DE0614" w:rsidTr="00CF1D90">
        <w:trPr>
          <w:trHeight w:val="1376"/>
          <w:jc w:val="center"/>
        </w:trPr>
        <w:tc>
          <w:tcPr>
            <w:tcW w:w="540" w:type="dxa"/>
          </w:tcPr>
          <w:p w:rsidR="00F0633F" w:rsidRPr="00DE0614" w:rsidRDefault="00F0633F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62" w:type="dxa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โครงการหลักปรัชญาเศรษฐกิจพอเพียง</w:t>
            </w:r>
          </w:p>
        </w:tc>
        <w:tc>
          <w:tcPr>
            <w:tcW w:w="2070" w:type="dxa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เพื่อให้ความรู้แก่ชาวบ้านในหลักปรัชญาเศรษฐกิจพอเพียง</w:t>
            </w:r>
          </w:p>
        </w:tc>
        <w:tc>
          <w:tcPr>
            <w:tcW w:w="1634" w:type="dxa"/>
          </w:tcPr>
          <w:p w:rsidR="00F0633F" w:rsidRPr="00DE0614" w:rsidRDefault="00F0633F" w:rsidP="002D504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134" w:type="dxa"/>
          </w:tcPr>
          <w:p w:rsidR="00F0633F" w:rsidRPr="00DE0614" w:rsidRDefault="00F0633F" w:rsidP="002D504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F0633F" w:rsidRPr="00DE0614" w:rsidRDefault="00F0633F" w:rsidP="00496D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F0633F" w:rsidRPr="00DE0614" w:rsidRDefault="00F0633F" w:rsidP="00496D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F0633F" w:rsidRPr="00DE0614" w:rsidRDefault="00F0633F" w:rsidP="00496D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F0633F" w:rsidRPr="00DE0614" w:rsidRDefault="00F0633F" w:rsidP="00496D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837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ร้อยละ60 ของผู้เข้ารับการอบรมนำไปหลักเศรษฐกิจพอเพียงไปใช้</w:t>
            </w:r>
          </w:p>
        </w:tc>
        <w:tc>
          <w:tcPr>
            <w:tcW w:w="1381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ชาวบ้านพออยู่พอกินมีความสุขตามอัตภาพ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F0633F" w:rsidRPr="00DE0614" w:rsidTr="00CF1D90">
        <w:trPr>
          <w:jc w:val="center"/>
        </w:trPr>
        <w:tc>
          <w:tcPr>
            <w:tcW w:w="540" w:type="dxa"/>
          </w:tcPr>
          <w:p w:rsidR="00F0633F" w:rsidRPr="00DE0614" w:rsidRDefault="00F0633F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โครงการวันคนพิการสากล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เพื่อสร้างขวัญและกำลังใจให้แก่ผู้พิการในพื้นที่</w:t>
            </w:r>
          </w:p>
        </w:tc>
        <w:tc>
          <w:tcPr>
            <w:tcW w:w="1634" w:type="dxa"/>
          </w:tcPr>
          <w:p w:rsidR="00F0633F" w:rsidRPr="00DE0614" w:rsidRDefault="00F0633F" w:rsidP="00496D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จัดงานโครงการวันคนพิการสากล</w:t>
            </w:r>
          </w:p>
        </w:tc>
        <w:tc>
          <w:tcPr>
            <w:tcW w:w="1134" w:type="dxa"/>
          </w:tcPr>
          <w:p w:rsidR="00F0633F" w:rsidRPr="00DE0614" w:rsidRDefault="00F0633F" w:rsidP="00496D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F0633F" w:rsidRPr="00DE0614" w:rsidRDefault="00F0633F" w:rsidP="00496D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F0633F" w:rsidRPr="00DE0614" w:rsidRDefault="00F0633F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93" w:type="dxa"/>
          </w:tcPr>
          <w:p w:rsidR="00F0633F" w:rsidRPr="00DE0614" w:rsidRDefault="00F0633F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34" w:type="dxa"/>
          </w:tcPr>
          <w:p w:rsidR="00F0633F" w:rsidRPr="00DE0614" w:rsidRDefault="00F0633F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37" w:type="dxa"/>
          </w:tcPr>
          <w:p w:rsidR="00F0633F" w:rsidRPr="002F7AC9" w:rsidRDefault="00F0633F" w:rsidP="00484AF9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F7AC9">
              <w:rPr>
                <w:rFonts w:ascii="TH SarabunIT๙" w:hAnsi="TH SarabunIT๙" w:cs="TH SarabunIT๙" w:hint="cs"/>
                <w:sz w:val="28"/>
                <w:cs/>
              </w:rPr>
              <w:t>ร้อยละ70ของผู้เข้าร่วมอบรมมีขวัญกำลังใจและทัศนคติดีขึ้น</w:t>
            </w:r>
          </w:p>
        </w:tc>
        <w:tc>
          <w:tcPr>
            <w:tcW w:w="1381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ผู้พิการมีความสุขอยู่ในสังคมได้อย่างเท่าเทียม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F0633F" w:rsidRPr="00DE0614" w:rsidTr="00CF1D90">
        <w:trPr>
          <w:jc w:val="center"/>
        </w:trPr>
        <w:tc>
          <w:tcPr>
            <w:tcW w:w="540" w:type="dxa"/>
          </w:tcPr>
          <w:p w:rsidR="00F0633F" w:rsidRPr="00DE0614" w:rsidRDefault="00F0633F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โครงการวันผู้สูงอายุ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96D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เพื่อสร้างขวัญและกำลังใจให้แก่ผู้สูงอายุในพื้นที่</w:t>
            </w:r>
          </w:p>
        </w:tc>
        <w:tc>
          <w:tcPr>
            <w:tcW w:w="1634" w:type="dxa"/>
          </w:tcPr>
          <w:p w:rsidR="00F0633F" w:rsidRPr="00DE0614" w:rsidRDefault="00F0633F" w:rsidP="00496D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จัดงานโครงการวันผู้สูงอายุ</w:t>
            </w:r>
          </w:p>
        </w:tc>
        <w:tc>
          <w:tcPr>
            <w:tcW w:w="1134" w:type="dxa"/>
          </w:tcPr>
          <w:p w:rsidR="00F0633F" w:rsidRPr="00DE0614" w:rsidRDefault="00F0633F" w:rsidP="00496D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93" w:type="dxa"/>
          </w:tcPr>
          <w:p w:rsidR="00F0633F" w:rsidRPr="00DE0614" w:rsidRDefault="00F063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34" w:type="dxa"/>
          </w:tcPr>
          <w:p w:rsidR="00F0633F" w:rsidRPr="00DE0614" w:rsidRDefault="00F063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37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F7AC9">
              <w:rPr>
                <w:rFonts w:ascii="TH SarabunIT๙" w:hAnsi="TH SarabunIT๙" w:cs="TH SarabunIT๙" w:hint="cs"/>
                <w:sz w:val="28"/>
                <w:cs/>
              </w:rPr>
              <w:t>ร้อยละ70ของผู้เข้าร่วมอบรมมีขวัญกำลังใจและทัศนคติดีขึ้น</w:t>
            </w:r>
          </w:p>
        </w:tc>
        <w:tc>
          <w:tcPr>
            <w:tcW w:w="1381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ผู้สูงอายุมีทัศนคติที่ดีและมีความสุข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F0633F" w:rsidRPr="00DE0614" w:rsidTr="00CF1D90">
        <w:trPr>
          <w:jc w:val="center"/>
        </w:trPr>
        <w:tc>
          <w:tcPr>
            <w:tcW w:w="540" w:type="dxa"/>
          </w:tcPr>
          <w:p w:rsidR="00F0633F" w:rsidRPr="00DE0614" w:rsidRDefault="00F0633F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โครงการส่งเสริมอาชีพผู้พิการและผู้ด้อยโอกาส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เพื่อส่งเสริมอาชีพยกระดับรายได้ให้กับผู้สูงอายุและผู้ด้อยโอกาส</w:t>
            </w:r>
          </w:p>
        </w:tc>
        <w:tc>
          <w:tcPr>
            <w:tcW w:w="1634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จัดโครงการส่งเสริมอาชีพผู้พิการและผู้ด้อยโอกาส</w:t>
            </w:r>
          </w:p>
        </w:tc>
        <w:tc>
          <w:tcPr>
            <w:tcW w:w="1134" w:type="dxa"/>
          </w:tcPr>
          <w:p w:rsidR="00F0633F" w:rsidRPr="00DE0614" w:rsidRDefault="009A6E02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F063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F0633F" w:rsidRPr="00DE0614" w:rsidRDefault="009A6E02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F063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F0633F" w:rsidRPr="00DE0614" w:rsidRDefault="009A6E02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F063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F0633F" w:rsidRPr="00DE0614" w:rsidRDefault="009A6E02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F063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F0633F" w:rsidRPr="00DE0614" w:rsidRDefault="009A6E02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F063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837" w:type="dxa"/>
          </w:tcPr>
          <w:p w:rsidR="00F0633F" w:rsidRPr="00DE0614" w:rsidRDefault="00F0633F" w:rsidP="009C3F8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2F7AC9">
              <w:rPr>
                <w:rFonts w:ascii="TH SarabunIT๙" w:hAnsi="TH SarabunIT๙" w:cs="TH SarabunIT๙" w:hint="cs"/>
                <w:sz w:val="28"/>
                <w:cs/>
              </w:rPr>
              <w:t>ร้อยละ70ของผู้เข้าร่วมอบรมมี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</w:t>
            </w:r>
            <w:r w:rsidR="00CF1D90">
              <w:rPr>
                <w:rFonts w:ascii="TH SarabunIT๙" w:hAnsi="TH SarabunIT๙" w:cs="TH SarabunIT๙" w:hint="cs"/>
                <w:sz w:val="28"/>
                <w:cs/>
              </w:rPr>
              <w:t>รู้สามารถนำไปประกอบอาชีพได้</w:t>
            </w:r>
          </w:p>
        </w:tc>
        <w:tc>
          <w:tcPr>
            <w:tcW w:w="1381" w:type="dxa"/>
          </w:tcPr>
          <w:p w:rsidR="00F0633F" w:rsidRPr="00DE0614" w:rsidRDefault="00F0633F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ความเป็นอยู่ของผู้พิการและผู้ด้อยโอกาสดีขึ้น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100792" w:rsidRDefault="00100792" w:rsidP="009A579B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6D7408" w:rsidRPr="00DE0614" w:rsidRDefault="006D7408" w:rsidP="009A579B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C5C1B1" wp14:editId="5BA471F9">
                <wp:simplePos x="0" y="0"/>
                <wp:positionH relativeFrom="column">
                  <wp:posOffset>9098280</wp:posOffset>
                </wp:positionH>
                <wp:positionV relativeFrom="paragraph">
                  <wp:posOffset>104775</wp:posOffset>
                </wp:positionV>
                <wp:extent cx="803275" cy="332105"/>
                <wp:effectExtent l="0" t="0" r="15875" b="1079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6D74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716.4pt;margin-top:8.25pt;width:63.25pt;height:2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YOLA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">
                <v:textbox>
                  <w:txbxContent>
                    <w:p w:rsidR="00223EF2" w:rsidRPr="0039227F" w:rsidRDefault="00223EF2" w:rsidP="006D74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D7408" w:rsidRPr="00DE0614" w:rsidRDefault="006D7408" w:rsidP="006D74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6D7408" w:rsidRPr="00DE0614" w:rsidRDefault="006D7408" w:rsidP="006D74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6D7408" w:rsidRPr="00DE0614" w:rsidRDefault="006D7408" w:rsidP="006D740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6D7408" w:rsidRPr="00DE0614" w:rsidRDefault="006D7408" w:rsidP="006D740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6D7408" w:rsidRPr="00DE0614" w:rsidRDefault="006D7408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F1F4D" w:rsidRPr="00DE0614" w:rsidRDefault="00AF1F4D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2.1 งานสวัสดิการสังคม และส่งเสริมอาชีพ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00"/>
        <w:gridCol w:w="1710"/>
        <w:gridCol w:w="1620"/>
        <w:gridCol w:w="1170"/>
        <w:gridCol w:w="1170"/>
        <w:gridCol w:w="1170"/>
        <w:gridCol w:w="1080"/>
        <w:gridCol w:w="1133"/>
        <w:gridCol w:w="1657"/>
        <w:gridCol w:w="1561"/>
        <w:gridCol w:w="1134"/>
      </w:tblGrid>
      <w:tr w:rsidR="009C3F88" w:rsidRPr="00DE0614" w:rsidTr="00DA054C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6D7408" w:rsidRPr="00DE0614" w:rsidRDefault="006D7408" w:rsidP="006D740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00" w:type="dxa"/>
            <w:vMerge w:val="restart"/>
            <w:vAlign w:val="center"/>
          </w:tcPr>
          <w:p w:rsidR="006D7408" w:rsidRPr="00DE0614" w:rsidRDefault="006D7408" w:rsidP="006D740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vAlign w:val="center"/>
          </w:tcPr>
          <w:p w:rsidR="006D7408" w:rsidRPr="00DE0614" w:rsidRDefault="006D7408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20" w:type="dxa"/>
            <w:vMerge w:val="restart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23" w:type="dxa"/>
            <w:gridSpan w:val="5"/>
          </w:tcPr>
          <w:p w:rsidR="006D7408" w:rsidRPr="00DE0614" w:rsidRDefault="006D7408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57" w:type="dxa"/>
            <w:vMerge w:val="restart"/>
            <w:vAlign w:val="center"/>
          </w:tcPr>
          <w:p w:rsidR="006D7408" w:rsidRPr="00DE0614" w:rsidRDefault="006D7408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561" w:type="dxa"/>
            <w:vMerge w:val="restart"/>
            <w:vAlign w:val="center"/>
          </w:tcPr>
          <w:p w:rsidR="006D7408" w:rsidRPr="00DE0614" w:rsidRDefault="006D7408" w:rsidP="006D74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9C3F88" w:rsidRPr="00DE0614" w:rsidTr="00DA054C">
        <w:trPr>
          <w:cantSplit/>
          <w:jc w:val="center"/>
        </w:trPr>
        <w:tc>
          <w:tcPr>
            <w:tcW w:w="582" w:type="dxa"/>
            <w:vMerge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</w:tcPr>
          <w:p w:rsidR="006D7408" w:rsidRPr="00DE0614" w:rsidRDefault="006D7408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20" w:type="dxa"/>
            <w:vMerge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70" w:type="dxa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0" w:type="dxa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3" w:type="dxa"/>
            <w:vAlign w:val="center"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57" w:type="dxa"/>
            <w:vMerge/>
          </w:tcPr>
          <w:p w:rsidR="006D7408" w:rsidRPr="00DE0614" w:rsidRDefault="006D7408" w:rsidP="006D74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61" w:type="dxa"/>
            <w:vMerge/>
          </w:tcPr>
          <w:p w:rsidR="006D7408" w:rsidRPr="00DE0614" w:rsidRDefault="006D7408" w:rsidP="006D74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D7408" w:rsidRPr="00DE0614" w:rsidRDefault="006D7408" w:rsidP="006D740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0633F" w:rsidRPr="00DE0614" w:rsidTr="00DA054C">
        <w:trPr>
          <w:jc w:val="center"/>
        </w:trPr>
        <w:tc>
          <w:tcPr>
            <w:tcW w:w="582" w:type="dxa"/>
          </w:tcPr>
          <w:p w:rsidR="00F0633F" w:rsidRPr="00DE0614" w:rsidRDefault="00F0633F" w:rsidP="006D740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00" w:type="dxa"/>
          </w:tcPr>
          <w:p w:rsidR="00F0633F" w:rsidRPr="00DE0614" w:rsidRDefault="00F0633F" w:rsidP="006D74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โครงการก่อสร้างบ้านเทิดไท้ฯ</w:t>
            </w:r>
          </w:p>
        </w:tc>
        <w:tc>
          <w:tcPr>
            <w:tcW w:w="1710" w:type="dxa"/>
          </w:tcPr>
          <w:p w:rsidR="00F0633F" w:rsidRPr="00DE0614" w:rsidRDefault="00F0633F" w:rsidP="006D74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เพื่อสร้างบ้านให้แก่ผู้อยากไร้ในพื้นที่ที่ได้รับการคัดเลือก</w:t>
            </w:r>
          </w:p>
        </w:tc>
        <w:tc>
          <w:tcPr>
            <w:tcW w:w="1620" w:type="dxa"/>
          </w:tcPr>
          <w:p w:rsidR="00F0633F" w:rsidRPr="00DE0614" w:rsidRDefault="00F0633F" w:rsidP="006D740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ก่อสร้างบ้านเทิดไท้ฯ แก่ผู้ยากไร้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ปีละ 1 หลัง</w:t>
            </w:r>
          </w:p>
        </w:tc>
        <w:tc>
          <w:tcPr>
            <w:tcW w:w="1170" w:type="dxa"/>
          </w:tcPr>
          <w:p w:rsidR="00F0633F" w:rsidRPr="00DE0614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70" w:type="dxa"/>
          </w:tcPr>
          <w:p w:rsidR="00F0633F" w:rsidRPr="00DE0614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:rsidR="00F0633F" w:rsidRPr="00DE0614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F0633F" w:rsidRPr="00DE0614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3" w:type="dxa"/>
          </w:tcPr>
          <w:p w:rsidR="00F0633F" w:rsidRPr="00DE0614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57" w:type="dxa"/>
          </w:tcPr>
          <w:p w:rsidR="00F0633F" w:rsidRPr="00DA054C" w:rsidRDefault="00F0633F" w:rsidP="006D7408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A054C">
              <w:rPr>
                <w:rFonts w:ascii="TH SarabunIT๙" w:hAnsi="TH SarabunIT๙" w:cs="TH SarabunIT๙" w:hint="cs"/>
                <w:sz w:val="28"/>
                <w:cs/>
              </w:rPr>
              <w:t>ผู้พิการยากไร้ที่ได้รับบ้านจะมีความเป็นอยู่ที่ดีขึ้น</w:t>
            </w:r>
          </w:p>
        </w:tc>
        <w:tc>
          <w:tcPr>
            <w:tcW w:w="1561" w:type="dxa"/>
          </w:tcPr>
          <w:p w:rsidR="00F0633F" w:rsidRPr="00DE0614" w:rsidRDefault="00F0633F" w:rsidP="006D74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ผู้ยากไร้ที่ได้รับบ้านจะมีความสุขและรักสถาบัน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23340" w:rsidRPr="00DE0614" w:rsidTr="00DA054C">
        <w:trPr>
          <w:jc w:val="center"/>
        </w:trPr>
        <w:tc>
          <w:tcPr>
            <w:tcW w:w="582" w:type="dxa"/>
          </w:tcPr>
          <w:p w:rsidR="00923340" w:rsidRPr="00DE0614" w:rsidRDefault="00923340" w:rsidP="006D740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340" w:rsidRPr="00DE0614" w:rsidRDefault="00923340" w:rsidP="009C3F8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โครงการฝึกอบรมอาชีพให้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เด็กและเยาว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ชน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340" w:rsidRPr="00DE0614" w:rsidRDefault="00923340" w:rsidP="00DA054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สร้างความรู้ด้านอาชีพให้แก่เยาวชน</w:t>
            </w:r>
          </w:p>
        </w:tc>
        <w:tc>
          <w:tcPr>
            <w:tcW w:w="1620" w:type="dxa"/>
          </w:tcPr>
          <w:p w:rsidR="00923340" w:rsidRPr="00DE0614" w:rsidRDefault="00923340" w:rsidP="00DA054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โครงการฝึกอบรมอาชีพให้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เด็กและ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เยาวชนในพื้นที่</w:t>
            </w:r>
          </w:p>
        </w:tc>
        <w:tc>
          <w:tcPr>
            <w:tcW w:w="117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70" w:type="dxa"/>
          </w:tcPr>
          <w:p w:rsidR="00923340" w:rsidRPr="00DE0614" w:rsidRDefault="00923340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7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8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657" w:type="dxa"/>
          </w:tcPr>
          <w:p w:rsidR="00923340" w:rsidRPr="00DE0614" w:rsidRDefault="00923340" w:rsidP="006D74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ร้อยละ65 ของผู้เข้าอบรมมีความรู้สามารถนำไปประกอบอาชีพได้</w:t>
            </w:r>
          </w:p>
        </w:tc>
        <w:tc>
          <w:tcPr>
            <w:tcW w:w="1561" w:type="dxa"/>
          </w:tcPr>
          <w:p w:rsidR="00923340" w:rsidRPr="00DE0614" w:rsidRDefault="00923340" w:rsidP="006D74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ในอนาคตเด็กและเยาวชนจะมีอาชีพทางเลือกเพิ่มขึ้น</w:t>
            </w:r>
          </w:p>
        </w:tc>
        <w:tc>
          <w:tcPr>
            <w:tcW w:w="1134" w:type="dxa"/>
          </w:tcPr>
          <w:p w:rsidR="00923340" w:rsidRPr="00DE0614" w:rsidRDefault="00923340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23340" w:rsidRPr="00DE0614" w:rsidTr="00DA054C">
        <w:trPr>
          <w:jc w:val="center"/>
        </w:trPr>
        <w:tc>
          <w:tcPr>
            <w:tcW w:w="582" w:type="dxa"/>
          </w:tcPr>
          <w:p w:rsidR="00923340" w:rsidRPr="00DE0614" w:rsidRDefault="00923340" w:rsidP="006D740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340" w:rsidRPr="00DE0614" w:rsidRDefault="00923340" w:rsidP="009C3F8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โครงการฝึกอบรมอาชีพให้ป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ระชาชน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340" w:rsidRPr="00DE0614" w:rsidRDefault="00923340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เพื่อส่งเสริมอาชีพยกระดับรายได้ให้กับประชาชน</w:t>
            </w:r>
          </w:p>
        </w:tc>
        <w:tc>
          <w:tcPr>
            <w:tcW w:w="1620" w:type="dxa"/>
          </w:tcPr>
          <w:p w:rsidR="00923340" w:rsidRPr="00DE0614" w:rsidRDefault="00923340" w:rsidP="00A62102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โครงการฝึกอบรมอาชีพให้ประชาชน,เด็ก,เยาวชนในพื้นที่</w:t>
            </w:r>
          </w:p>
        </w:tc>
        <w:tc>
          <w:tcPr>
            <w:tcW w:w="117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70" w:type="dxa"/>
          </w:tcPr>
          <w:p w:rsidR="00923340" w:rsidRPr="00DE0614" w:rsidRDefault="00923340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7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80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923340" w:rsidRPr="00DE0614" w:rsidRDefault="0092334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657" w:type="dxa"/>
          </w:tcPr>
          <w:p w:rsidR="00923340" w:rsidRPr="00DE0614" w:rsidRDefault="00923340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ร้อยละ65 ของผู้เข้าอบรมมีความรู้สามารถนำไปประกอบอาชีพได้</w:t>
            </w:r>
          </w:p>
        </w:tc>
        <w:tc>
          <w:tcPr>
            <w:tcW w:w="1561" w:type="dxa"/>
          </w:tcPr>
          <w:p w:rsidR="00923340" w:rsidRPr="00DE0614" w:rsidRDefault="00923340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ในอนาคตเด็กและประชาชนจะมีอาชีพทางเลือกเพิ่มขึ้น</w:t>
            </w:r>
          </w:p>
        </w:tc>
        <w:tc>
          <w:tcPr>
            <w:tcW w:w="1134" w:type="dxa"/>
          </w:tcPr>
          <w:p w:rsidR="00923340" w:rsidRPr="00DE0614" w:rsidRDefault="00923340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F0633F" w:rsidRPr="00DE0614" w:rsidTr="00DA054C">
        <w:trPr>
          <w:jc w:val="center"/>
        </w:trPr>
        <w:tc>
          <w:tcPr>
            <w:tcW w:w="582" w:type="dxa"/>
          </w:tcPr>
          <w:p w:rsidR="00F0633F" w:rsidRPr="00DE0614" w:rsidRDefault="00F0633F" w:rsidP="006D740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โครงการเบี้ยยังชีพผู้สูงอายุ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3F" w:rsidRPr="00DE0614" w:rsidRDefault="00F0633F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เพื่อช่วยเหลือแบ่งเบาภาระค่าครองชีพแก่ผู้สูงอายุ</w:t>
            </w:r>
          </w:p>
        </w:tc>
        <w:tc>
          <w:tcPr>
            <w:tcW w:w="1620" w:type="dxa"/>
          </w:tcPr>
          <w:p w:rsidR="00F0633F" w:rsidRPr="00DE0614" w:rsidRDefault="00F0633F" w:rsidP="00A62102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ผู้สูงอายุทั้ง 12 หมู่บ้าน</w:t>
            </w:r>
          </w:p>
        </w:tc>
        <w:tc>
          <w:tcPr>
            <w:tcW w:w="1170" w:type="dxa"/>
          </w:tcPr>
          <w:p w:rsidR="00F0633F" w:rsidRPr="00DA054C" w:rsidRDefault="00F0633F" w:rsidP="00A62102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A054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6,584,400</w:t>
            </w:r>
          </w:p>
        </w:tc>
        <w:tc>
          <w:tcPr>
            <w:tcW w:w="1170" w:type="dxa"/>
          </w:tcPr>
          <w:p w:rsidR="00F0633F" w:rsidRPr="00DA054C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A054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6,590,000</w:t>
            </w:r>
          </w:p>
        </w:tc>
        <w:tc>
          <w:tcPr>
            <w:tcW w:w="1170" w:type="dxa"/>
          </w:tcPr>
          <w:p w:rsidR="00F0633F" w:rsidRPr="00DA054C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A054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6,590,000</w:t>
            </w:r>
          </w:p>
        </w:tc>
        <w:tc>
          <w:tcPr>
            <w:tcW w:w="1080" w:type="dxa"/>
          </w:tcPr>
          <w:p w:rsidR="00F0633F" w:rsidRPr="00DA054C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A054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6,590,000</w:t>
            </w:r>
          </w:p>
        </w:tc>
        <w:tc>
          <w:tcPr>
            <w:tcW w:w="1133" w:type="dxa"/>
          </w:tcPr>
          <w:p w:rsidR="00F0633F" w:rsidRPr="00DA054C" w:rsidRDefault="00F0633F" w:rsidP="006D740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A054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6,590,000</w:t>
            </w:r>
          </w:p>
        </w:tc>
        <w:tc>
          <w:tcPr>
            <w:tcW w:w="1657" w:type="dxa"/>
          </w:tcPr>
          <w:p w:rsidR="00F0633F" w:rsidRPr="00DE0614" w:rsidRDefault="00F0633F" w:rsidP="006D74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ร้อยละ95ของผู้สูงอายุจะได้รับเบี้ยยังชีพ</w:t>
            </w:r>
          </w:p>
        </w:tc>
        <w:tc>
          <w:tcPr>
            <w:tcW w:w="1561" w:type="dxa"/>
          </w:tcPr>
          <w:p w:rsidR="00F0633F" w:rsidRPr="00DE0614" w:rsidRDefault="00F0633F" w:rsidP="006D74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ผู้สูงอายุจะมีความเป็นอยู่ดีขึ้นและมีความสุข</w:t>
            </w:r>
          </w:p>
        </w:tc>
        <w:tc>
          <w:tcPr>
            <w:tcW w:w="1134" w:type="dxa"/>
          </w:tcPr>
          <w:p w:rsidR="00F0633F" w:rsidRPr="00DE0614" w:rsidRDefault="00F0633F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6D7408" w:rsidRPr="00DE0614" w:rsidRDefault="006D7408" w:rsidP="006D740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A8083A" w:rsidRDefault="00A8083A" w:rsidP="00C54D6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100792" w:rsidRDefault="00100792" w:rsidP="00C96CCA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C96CCA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C96CCA" w:rsidRPr="00DE0614" w:rsidRDefault="00C96CCA" w:rsidP="00C96CCA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B55305" wp14:editId="1D3EC06F">
                <wp:simplePos x="0" y="0"/>
                <wp:positionH relativeFrom="column">
                  <wp:posOffset>9155430</wp:posOffset>
                </wp:positionH>
                <wp:positionV relativeFrom="paragraph">
                  <wp:posOffset>-34290</wp:posOffset>
                </wp:positionV>
                <wp:extent cx="803275" cy="332105"/>
                <wp:effectExtent l="0" t="0" r="15875" b="107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C96CC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720.9pt;margin-top:-2.7pt;width:63.25pt;height:2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">
                <v:textbox>
                  <w:txbxContent>
                    <w:p w:rsidR="00223EF2" w:rsidRPr="0039227F" w:rsidRDefault="00223EF2" w:rsidP="00C96CC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Pr="00DE0614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</w:t>
      </w:r>
    </w:p>
    <w:p w:rsidR="00C96CCA" w:rsidRPr="00DE0614" w:rsidRDefault="00C96CCA" w:rsidP="00C96CC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C96CCA" w:rsidRPr="00DE0614" w:rsidRDefault="00C96CCA" w:rsidP="00C96CC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C96CCA" w:rsidRPr="00DE0614" w:rsidRDefault="00C96CCA" w:rsidP="00C96CCA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C96CCA" w:rsidRPr="00DE0614" w:rsidRDefault="00C96CCA" w:rsidP="00C96CCA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C96CCA" w:rsidRPr="00DE0614" w:rsidRDefault="00C96CCA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C96CCA" w:rsidRPr="00DE0614" w:rsidRDefault="00C96CCA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2.1 งานสวัสดิการสังคม และส่งเสริมอาชีพ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842"/>
        <w:gridCol w:w="1710"/>
        <w:gridCol w:w="1710"/>
        <w:gridCol w:w="1080"/>
        <w:gridCol w:w="1170"/>
        <w:gridCol w:w="1170"/>
        <w:gridCol w:w="1170"/>
        <w:gridCol w:w="1170"/>
        <w:gridCol w:w="1440"/>
        <w:gridCol w:w="1651"/>
        <w:gridCol w:w="1134"/>
      </w:tblGrid>
      <w:tr w:rsidR="009C3F88" w:rsidRPr="00DE0614" w:rsidTr="00740612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C96CCA" w:rsidRPr="00DE0614" w:rsidRDefault="00C96CCA" w:rsidP="0023441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C96CCA" w:rsidRPr="00DE0614" w:rsidRDefault="00C96CCA" w:rsidP="0023441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vAlign w:val="center"/>
          </w:tcPr>
          <w:p w:rsidR="00C96CCA" w:rsidRPr="00DE0614" w:rsidRDefault="00C96CCA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10" w:type="dxa"/>
            <w:vMerge w:val="restart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60" w:type="dxa"/>
            <w:gridSpan w:val="5"/>
          </w:tcPr>
          <w:p w:rsidR="00C96CCA" w:rsidRPr="00DE0614" w:rsidRDefault="00C96CCA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vAlign w:val="center"/>
          </w:tcPr>
          <w:p w:rsidR="00C96CCA" w:rsidRPr="00DE0614" w:rsidRDefault="00C96CCA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51" w:type="dxa"/>
            <w:vMerge w:val="restart"/>
            <w:vAlign w:val="center"/>
          </w:tcPr>
          <w:p w:rsidR="00C96CCA" w:rsidRPr="00DE0614" w:rsidRDefault="00C96CCA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9C3F88" w:rsidRPr="00DE0614" w:rsidTr="00740612">
        <w:trPr>
          <w:cantSplit/>
          <w:jc w:val="center"/>
        </w:trPr>
        <w:tc>
          <w:tcPr>
            <w:tcW w:w="540" w:type="dxa"/>
            <w:vMerge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C96CCA" w:rsidRPr="00DE0614" w:rsidRDefault="00C96CCA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C96CCA" w:rsidRPr="00DE0614" w:rsidRDefault="00C96CCA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51" w:type="dxa"/>
            <w:vMerge/>
          </w:tcPr>
          <w:p w:rsidR="00C96CCA" w:rsidRPr="00DE0614" w:rsidRDefault="00C96CCA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96CCA" w:rsidRPr="00DE0614" w:rsidRDefault="00C96CCA" w:rsidP="002344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276FA" w:rsidRPr="00DE0614" w:rsidTr="00740612">
        <w:trPr>
          <w:jc w:val="center"/>
        </w:trPr>
        <w:tc>
          <w:tcPr>
            <w:tcW w:w="540" w:type="dxa"/>
          </w:tcPr>
          <w:p w:rsidR="00E276FA" w:rsidRPr="00DE0614" w:rsidRDefault="00E276FA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842" w:type="dxa"/>
          </w:tcPr>
          <w:p w:rsidR="00E276FA" w:rsidRPr="00DE0614" w:rsidRDefault="00E276FA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โครงการเบี้ยยังชีพผู้ป่วยเอดส์ </w:t>
            </w:r>
          </w:p>
        </w:tc>
        <w:tc>
          <w:tcPr>
            <w:tcW w:w="1710" w:type="dxa"/>
          </w:tcPr>
          <w:p w:rsidR="00E276FA" w:rsidRPr="00DE0614" w:rsidRDefault="00E276FA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เพื่อช่วยเหลือแบ่งเบาภาระค่าครองชีพแก่ผู้ป่วยเอดส์</w:t>
            </w:r>
          </w:p>
        </w:tc>
        <w:tc>
          <w:tcPr>
            <w:tcW w:w="1710" w:type="dxa"/>
          </w:tcPr>
          <w:p w:rsidR="00E276FA" w:rsidRPr="00DE0614" w:rsidRDefault="00E276FA" w:rsidP="00A62102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ตามจำนวนผู้ป่วยในแต่ละปี</w:t>
            </w:r>
          </w:p>
        </w:tc>
        <w:tc>
          <w:tcPr>
            <w:tcW w:w="1080" w:type="dxa"/>
          </w:tcPr>
          <w:p w:rsidR="00E276FA" w:rsidRPr="00DE0614" w:rsidRDefault="00E276FA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210,000</w:t>
            </w:r>
          </w:p>
        </w:tc>
        <w:tc>
          <w:tcPr>
            <w:tcW w:w="1170" w:type="dxa"/>
          </w:tcPr>
          <w:p w:rsidR="00E276FA" w:rsidRPr="00DE0614" w:rsidRDefault="00E276FA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226,000</w:t>
            </w:r>
          </w:p>
        </w:tc>
        <w:tc>
          <w:tcPr>
            <w:tcW w:w="1170" w:type="dxa"/>
          </w:tcPr>
          <w:p w:rsidR="00E276FA" w:rsidRPr="00DE0614" w:rsidRDefault="00E276FA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230,000</w:t>
            </w:r>
          </w:p>
        </w:tc>
        <w:tc>
          <w:tcPr>
            <w:tcW w:w="1170" w:type="dxa"/>
          </w:tcPr>
          <w:p w:rsidR="00E276FA" w:rsidRPr="00DE0614" w:rsidRDefault="00E276FA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230,000</w:t>
            </w:r>
          </w:p>
        </w:tc>
        <w:tc>
          <w:tcPr>
            <w:tcW w:w="1170" w:type="dxa"/>
          </w:tcPr>
          <w:p w:rsidR="00E276FA" w:rsidRPr="00DE0614" w:rsidRDefault="00E276FA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230,000</w:t>
            </w:r>
          </w:p>
        </w:tc>
        <w:tc>
          <w:tcPr>
            <w:tcW w:w="1440" w:type="dxa"/>
          </w:tcPr>
          <w:p w:rsidR="00E276FA" w:rsidRDefault="00E276FA">
            <w:r w:rsidRPr="00581588">
              <w:rPr>
                <w:rFonts w:ascii="TH SarabunIT๙" w:hAnsi="TH SarabunIT๙" w:cs="TH SarabunIT๙" w:hint="cs"/>
                <w:cs/>
              </w:rPr>
              <w:t>ร้อยละ 95ของผู้ป่วยจะได้รับเบี้ย</w:t>
            </w:r>
          </w:p>
        </w:tc>
        <w:tc>
          <w:tcPr>
            <w:tcW w:w="1651" w:type="dxa"/>
          </w:tcPr>
          <w:p w:rsidR="00E276FA" w:rsidRDefault="00E276FA">
            <w:r>
              <w:rPr>
                <w:rFonts w:ascii="TH SarabunIT๙" w:hAnsi="TH SarabunIT๙" w:cs="TH SarabunIT๙" w:hint="cs"/>
                <w:cs/>
              </w:rPr>
              <w:t>ผู้สูงอายุจะมีความเป็นอยู่ดีขึ้นและมีความสุข</w:t>
            </w:r>
          </w:p>
        </w:tc>
        <w:tc>
          <w:tcPr>
            <w:tcW w:w="1134" w:type="dxa"/>
          </w:tcPr>
          <w:p w:rsidR="00E276FA" w:rsidRPr="00DE0614" w:rsidRDefault="00F0633F" w:rsidP="002344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276FA" w:rsidRPr="00DE0614" w:rsidTr="00740612">
        <w:trPr>
          <w:jc w:val="center"/>
        </w:trPr>
        <w:tc>
          <w:tcPr>
            <w:tcW w:w="540" w:type="dxa"/>
          </w:tcPr>
          <w:p w:rsidR="00E276FA" w:rsidRPr="00DE0614" w:rsidRDefault="00E276FA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6FA" w:rsidRPr="00DE0614" w:rsidRDefault="00923340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โครงการเบี้ยยังชีพผู้</w:t>
            </w:r>
            <w:r w:rsidR="00E276FA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พิการ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6FA" w:rsidRPr="00DE0614" w:rsidRDefault="00E276FA" w:rsidP="00A6210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เพื่อช่วยเหลือแบ่งเบาภาระค่าครองชีพแก่ผู้ป่วยเอดส์</w:t>
            </w:r>
          </w:p>
        </w:tc>
        <w:tc>
          <w:tcPr>
            <w:tcW w:w="1710" w:type="dxa"/>
          </w:tcPr>
          <w:p w:rsidR="00E276FA" w:rsidRPr="00DE0614" w:rsidRDefault="00E276FA" w:rsidP="00A62102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ตามจำนวนผู้พิการในแต่ละปี</w:t>
            </w:r>
          </w:p>
        </w:tc>
        <w:tc>
          <w:tcPr>
            <w:tcW w:w="1080" w:type="dxa"/>
          </w:tcPr>
          <w:p w:rsidR="00E276FA" w:rsidRPr="00E276FA" w:rsidRDefault="00E276FA" w:rsidP="00A62102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E276F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3,120,000</w:t>
            </w:r>
          </w:p>
        </w:tc>
        <w:tc>
          <w:tcPr>
            <w:tcW w:w="1170" w:type="dxa"/>
          </w:tcPr>
          <w:p w:rsidR="00E276FA" w:rsidRPr="00E276FA" w:rsidRDefault="00CB6B19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3,12</w:t>
            </w:r>
            <w:r w:rsidR="004E780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0000</w:t>
            </w:r>
          </w:p>
        </w:tc>
        <w:tc>
          <w:tcPr>
            <w:tcW w:w="1170" w:type="dxa"/>
          </w:tcPr>
          <w:p w:rsidR="00E276FA" w:rsidRPr="00E276FA" w:rsidRDefault="00CB6B19" w:rsidP="00E276FA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3,12</w:t>
            </w:r>
            <w:r w:rsidR="00E276FA" w:rsidRPr="00E276F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70" w:type="dxa"/>
          </w:tcPr>
          <w:p w:rsidR="00E276FA" w:rsidRPr="00E276FA" w:rsidRDefault="00CB6B19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3,12</w:t>
            </w:r>
            <w:r w:rsidR="00E276FA" w:rsidRPr="00E276F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70" w:type="dxa"/>
          </w:tcPr>
          <w:p w:rsidR="00E276FA" w:rsidRPr="00E276FA" w:rsidRDefault="00CB6B19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3,12</w:t>
            </w:r>
            <w:r w:rsidR="00E276FA" w:rsidRPr="00E276F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440" w:type="dxa"/>
          </w:tcPr>
          <w:p w:rsidR="00E276FA" w:rsidRDefault="00E276FA">
            <w:r w:rsidRPr="007D399B">
              <w:rPr>
                <w:rFonts w:ascii="TH SarabunIT๙" w:hAnsi="TH SarabunIT๙" w:cs="TH SarabunIT๙" w:hint="cs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cs/>
              </w:rPr>
              <w:t>95ของผู้พิการ</w:t>
            </w:r>
            <w:r w:rsidRPr="007D399B">
              <w:rPr>
                <w:rFonts w:ascii="TH SarabunIT๙" w:hAnsi="TH SarabunIT๙" w:cs="TH SarabunIT๙" w:hint="cs"/>
                <w:cs/>
              </w:rPr>
              <w:t>จะได้รับเบี้ย</w:t>
            </w:r>
          </w:p>
        </w:tc>
        <w:tc>
          <w:tcPr>
            <w:tcW w:w="1651" w:type="dxa"/>
          </w:tcPr>
          <w:p w:rsidR="00E276FA" w:rsidRDefault="00E276FA">
            <w:r>
              <w:rPr>
                <w:rFonts w:ascii="TH SarabunIT๙" w:hAnsi="TH SarabunIT๙" w:cs="TH SarabunIT๙" w:hint="cs"/>
                <w:cs/>
              </w:rPr>
              <w:t>ผู้พิการจะมีความเป็นอยู่ดีขึ้นและมีความสุข</w:t>
            </w:r>
          </w:p>
        </w:tc>
        <w:tc>
          <w:tcPr>
            <w:tcW w:w="1134" w:type="dxa"/>
          </w:tcPr>
          <w:p w:rsidR="00E276FA" w:rsidRPr="00DE0614" w:rsidRDefault="00F0633F" w:rsidP="002344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740612" w:rsidRPr="00DE0614" w:rsidTr="00740612">
        <w:trPr>
          <w:jc w:val="center"/>
        </w:trPr>
        <w:tc>
          <w:tcPr>
            <w:tcW w:w="540" w:type="dxa"/>
          </w:tcPr>
          <w:p w:rsidR="00740612" w:rsidRPr="00DE0614" w:rsidRDefault="00740612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612" w:rsidRPr="00DE0614" w:rsidRDefault="00740612" w:rsidP="0023441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โครงการเตรียมความพร้อมเข้าสู่วัยผู้สูงอายุ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612" w:rsidRPr="00DE0614" w:rsidRDefault="00740612" w:rsidP="001F6F3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ให้ความรู้แก่ผู้ใกล้วัยสูงอายุเรื่องสุขอนามัย</w:t>
            </w:r>
          </w:p>
        </w:tc>
        <w:tc>
          <w:tcPr>
            <w:tcW w:w="1710" w:type="dxa"/>
          </w:tcPr>
          <w:p w:rsidR="00740612" w:rsidRPr="00DE0614" w:rsidRDefault="00740612" w:rsidP="0023441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ประชาชนในพื้นที่ตำบลทัพเสด็จ</w:t>
            </w:r>
          </w:p>
        </w:tc>
        <w:tc>
          <w:tcPr>
            <w:tcW w:w="1080" w:type="dxa"/>
          </w:tcPr>
          <w:p w:rsidR="00740612" w:rsidRPr="00DE0614" w:rsidRDefault="00740612" w:rsidP="0023441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70" w:type="dxa"/>
          </w:tcPr>
          <w:p w:rsidR="00740612" w:rsidRPr="00DE0614" w:rsidRDefault="00740612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:rsidR="00740612" w:rsidRPr="00DE0614" w:rsidRDefault="00740612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50,000         </w:t>
            </w:r>
          </w:p>
        </w:tc>
        <w:tc>
          <w:tcPr>
            <w:tcW w:w="1170" w:type="dxa"/>
          </w:tcPr>
          <w:p w:rsidR="00740612" w:rsidRPr="00DE0614" w:rsidRDefault="00740612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50,000         </w:t>
            </w:r>
          </w:p>
        </w:tc>
        <w:tc>
          <w:tcPr>
            <w:tcW w:w="1170" w:type="dxa"/>
          </w:tcPr>
          <w:p w:rsidR="00740612" w:rsidRPr="00DE0614" w:rsidRDefault="00740612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50,000         </w:t>
            </w:r>
          </w:p>
        </w:tc>
        <w:tc>
          <w:tcPr>
            <w:tcW w:w="1440" w:type="dxa"/>
          </w:tcPr>
          <w:p w:rsidR="00740612" w:rsidRPr="00DE0614" w:rsidRDefault="00740612" w:rsidP="0023441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ของผู้เข้ารับการอบรมมีความรู้ด้านสุขอนามัย</w:t>
            </w:r>
          </w:p>
        </w:tc>
        <w:tc>
          <w:tcPr>
            <w:tcW w:w="1651" w:type="dxa"/>
          </w:tcPr>
          <w:p w:rsidR="00740612" w:rsidRPr="00DE0614" w:rsidRDefault="00740612" w:rsidP="0023441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ผู้สูงอายุจะมีความเป็นอยู่ดีขึ้นถูกสุขลักษณะและมีความสุข</w:t>
            </w:r>
          </w:p>
        </w:tc>
        <w:tc>
          <w:tcPr>
            <w:tcW w:w="1134" w:type="dxa"/>
          </w:tcPr>
          <w:p w:rsidR="00740612" w:rsidRPr="00DE0614" w:rsidRDefault="00740612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D0901" w:rsidRPr="00DE0614" w:rsidTr="00740612">
        <w:trPr>
          <w:jc w:val="center"/>
        </w:trPr>
        <w:tc>
          <w:tcPr>
            <w:tcW w:w="540" w:type="dxa"/>
          </w:tcPr>
          <w:p w:rsidR="00ED0901" w:rsidRPr="00DE0614" w:rsidRDefault="00ED0901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901" w:rsidRPr="00DE0614" w:rsidRDefault="00ED0901" w:rsidP="00B258F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โครงการส่งเริมอาชีพด้านเกษตร (เช่นเลี้ยงไก่ ,เลี้ยงปลา,เลี้ยงกบ,เลี้ยงโค,เลี้ยงแพะ,ปลูกหม่อนเลี้ยงไหม ฯลฯ 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901" w:rsidRPr="00DE0614" w:rsidRDefault="00ED0901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ส่งเสริมอาชีพให้ชาวบ้านมีรายได้เสริม</w:t>
            </w:r>
          </w:p>
        </w:tc>
        <w:tc>
          <w:tcPr>
            <w:tcW w:w="1710" w:type="dxa"/>
          </w:tcPr>
          <w:p w:rsidR="00ED0901" w:rsidRPr="00DE0614" w:rsidRDefault="00ED0901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080" w:type="dxa"/>
          </w:tcPr>
          <w:p w:rsidR="00ED0901" w:rsidRPr="00DE0614" w:rsidRDefault="00ED0901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70" w:type="dxa"/>
          </w:tcPr>
          <w:p w:rsidR="00ED0901" w:rsidRPr="00DE0614" w:rsidRDefault="00ED0901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70" w:type="dxa"/>
          </w:tcPr>
          <w:p w:rsidR="00ED0901" w:rsidRPr="00DE0614" w:rsidRDefault="00ED09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70" w:type="dxa"/>
          </w:tcPr>
          <w:p w:rsidR="00ED0901" w:rsidRPr="00DE0614" w:rsidRDefault="00ED09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70" w:type="dxa"/>
          </w:tcPr>
          <w:p w:rsidR="00ED0901" w:rsidRPr="00DE0614" w:rsidRDefault="00ED09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440" w:type="dxa"/>
          </w:tcPr>
          <w:p w:rsidR="00ED0901" w:rsidRPr="00DE0614" w:rsidRDefault="00ED0901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ของผู้เข้ารับการอบรมมีความรู้นำไปประกอบอาชีพเสริมได้</w:t>
            </w:r>
          </w:p>
        </w:tc>
        <w:tc>
          <w:tcPr>
            <w:tcW w:w="1651" w:type="dxa"/>
          </w:tcPr>
          <w:p w:rsidR="00ED0901" w:rsidRPr="00DE0614" w:rsidRDefault="00ED0901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ชาวบ้านมีอาชีพเสริมคุณภาพชีวิตและรายได้จะเพิ่มขึ้น</w:t>
            </w:r>
          </w:p>
        </w:tc>
        <w:tc>
          <w:tcPr>
            <w:tcW w:w="1134" w:type="dxa"/>
          </w:tcPr>
          <w:p w:rsidR="00ED0901" w:rsidRPr="00DE0614" w:rsidRDefault="00ED0901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B34D4D" w:rsidRDefault="00B34D4D" w:rsidP="00A50DD6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9E1889" w:rsidRDefault="009E1889" w:rsidP="00B34D4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740612" w:rsidRPr="00DE0614" w:rsidRDefault="00B258F7" w:rsidP="00B34D4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691F18" wp14:editId="5ADA9B1B">
                <wp:simplePos x="0" y="0"/>
                <wp:positionH relativeFrom="column">
                  <wp:posOffset>9174480</wp:posOffset>
                </wp:positionH>
                <wp:positionV relativeFrom="paragraph">
                  <wp:posOffset>67945</wp:posOffset>
                </wp:positionV>
                <wp:extent cx="803275" cy="332105"/>
                <wp:effectExtent l="0" t="0" r="15875" b="1079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406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722.4pt;margin-top:5.35pt;width:63.25pt;height:2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Y8Lg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">
                <v:textbox>
                  <w:txbxContent>
                    <w:p w:rsidR="00223EF2" w:rsidRPr="0039227F" w:rsidRDefault="00223EF2" w:rsidP="0074061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740612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40612" w:rsidRPr="00DE0614" w:rsidRDefault="00740612" w:rsidP="0074061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740612" w:rsidRPr="00DE0614" w:rsidRDefault="00740612" w:rsidP="0074061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40612" w:rsidRPr="00DE0614" w:rsidRDefault="00740612" w:rsidP="0074061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740612" w:rsidRPr="00DE0614" w:rsidRDefault="00740612" w:rsidP="0074061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740612" w:rsidRPr="00DE0614" w:rsidRDefault="00740612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740612" w:rsidRPr="00DE0614" w:rsidRDefault="00740612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2.1 งานสวัสดิการสังคม </w:t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 xml:space="preserve">และส่งเสริมอาชีพ </w:t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B77B8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22"/>
        <w:gridCol w:w="1350"/>
        <w:gridCol w:w="1530"/>
        <w:gridCol w:w="1260"/>
        <w:gridCol w:w="1350"/>
        <w:gridCol w:w="1350"/>
        <w:gridCol w:w="1260"/>
        <w:gridCol w:w="1260"/>
        <w:gridCol w:w="1350"/>
        <w:gridCol w:w="1381"/>
        <w:gridCol w:w="1134"/>
      </w:tblGrid>
      <w:tr w:rsidR="00740612" w:rsidRPr="00DE0614" w:rsidTr="004E7801">
        <w:trPr>
          <w:cantSplit/>
          <w:jc w:val="center"/>
        </w:trPr>
        <w:tc>
          <w:tcPr>
            <w:tcW w:w="540" w:type="dxa"/>
            <w:vMerge w:val="restart"/>
            <w:vAlign w:val="center"/>
          </w:tcPr>
          <w:p w:rsidR="00740612" w:rsidRPr="00DE0614" w:rsidRDefault="00740612" w:rsidP="002E250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22" w:type="dxa"/>
            <w:vMerge w:val="restart"/>
            <w:vAlign w:val="center"/>
          </w:tcPr>
          <w:p w:rsidR="00740612" w:rsidRPr="00DE0614" w:rsidRDefault="00740612" w:rsidP="002E250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vAlign w:val="center"/>
          </w:tcPr>
          <w:p w:rsidR="00740612" w:rsidRPr="00DE0614" w:rsidRDefault="00740612" w:rsidP="002E250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30" w:type="dxa"/>
            <w:vMerge w:val="restart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80" w:type="dxa"/>
            <w:gridSpan w:val="5"/>
          </w:tcPr>
          <w:p w:rsidR="00740612" w:rsidRPr="00DE0614" w:rsidRDefault="00740612" w:rsidP="002E250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vAlign w:val="center"/>
          </w:tcPr>
          <w:p w:rsidR="00740612" w:rsidRPr="00DE0614" w:rsidRDefault="00740612" w:rsidP="002E250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381" w:type="dxa"/>
            <w:vMerge w:val="restart"/>
            <w:vAlign w:val="center"/>
          </w:tcPr>
          <w:p w:rsidR="00740612" w:rsidRPr="00DE0614" w:rsidRDefault="00740612" w:rsidP="002E250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40612" w:rsidRPr="00DE0614" w:rsidTr="004E7801">
        <w:trPr>
          <w:cantSplit/>
          <w:jc w:val="center"/>
        </w:trPr>
        <w:tc>
          <w:tcPr>
            <w:tcW w:w="540" w:type="dxa"/>
            <w:vMerge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22" w:type="dxa"/>
            <w:vMerge/>
          </w:tcPr>
          <w:p w:rsidR="00740612" w:rsidRPr="00DE0614" w:rsidRDefault="00740612" w:rsidP="002E250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50" w:type="dxa"/>
            <w:vMerge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30" w:type="dxa"/>
            <w:vMerge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740612" w:rsidRPr="00DE0614" w:rsidRDefault="00740612" w:rsidP="002E250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81" w:type="dxa"/>
            <w:vMerge/>
          </w:tcPr>
          <w:p w:rsidR="00740612" w:rsidRPr="00DE0614" w:rsidRDefault="00740612" w:rsidP="002E2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40612" w:rsidRPr="00DE0614" w:rsidRDefault="00740612" w:rsidP="002E250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7801" w:rsidRPr="00DE0614" w:rsidTr="004E7801">
        <w:trPr>
          <w:trHeight w:val="2087"/>
          <w:jc w:val="center"/>
        </w:trPr>
        <w:tc>
          <w:tcPr>
            <w:tcW w:w="540" w:type="dxa"/>
          </w:tcPr>
          <w:p w:rsidR="004E7801" w:rsidRPr="00DE0614" w:rsidRDefault="004E7801" w:rsidP="002E250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  <w:p w:rsidR="004E7801" w:rsidRPr="00DE0614" w:rsidRDefault="004E7801" w:rsidP="004E780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2" w:type="dxa"/>
          </w:tcPr>
          <w:p w:rsidR="004E7801" w:rsidRPr="00DE0614" w:rsidRDefault="004E7801" w:rsidP="00B258F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โครงการส่งเริมอาชีพด้านการอื่น (เช่น สานเปล,ทำสบู่,น้ำยาล้างจาน,สานสุ่ม,สานแห ฯลฯ)</w:t>
            </w:r>
          </w:p>
        </w:tc>
        <w:tc>
          <w:tcPr>
            <w:tcW w:w="1350" w:type="dxa"/>
          </w:tcPr>
          <w:p w:rsidR="004E7801" w:rsidRPr="00DE0614" w:rsidRDefault="004E7801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ส่งเสริมอาชีพให้ชาวบ้านมีรายได้เสริม</w:t>
            </w:r>
          </w:p>
        </w:tc>
        <w:tc>
          <w:tcPr>
            <w:tcW w:w="1530" w:type="dxa"/>
          </w:tcPr>
          <w:p w:rsidR="004E7801" w:rsidRPr="00DE0614" w:rsidRDefault="004E7801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260" w:type="dxa"/>
          </w:tcPr>
          <w:p w:rsidR="004E7801" w:rsidRPr="00DE0614" w:rsidRDefault="004E78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350" w:type="dxa"/>
          </w:tcPr>
          <w:p w:rsidR="004E7801" w:rsidRPr="00DE0614" w:rsidRDefault="004E78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350" w:type="dxa"/>
          </w:tcPr>
          <w:p w:rsidR="004E7801" w:rsidRPr="00DE0614" w:rsidRDefault="004E78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260" w:type="dxa"/>
          </w:tcPr>
          <w:p w:rsidR="004E7801" w:rsidRPr="00DE0614" w:rsidRDefault="004E78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260" w:type="dxa"/>
          </w:tcPr>
          <w:p w:rsidR="004E7801" w:rsidRPr="00DE0614" w:rsidRDefault="004E7801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350" w:type="dxa"/>
          </w:tcPr>
          <w:p w:rsidR="004E7801" w:rsidRPr="00DE0614" w:rsidRDefault="004E7801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ของผู้เข้ารับการอบรมมีความรู้นำไปประกอบอาชีพเสริมได้</w:t>
            </w:r>
          </w:p>
        </w:tc>
        <w:tc>
          <w:tcPr>
            <w:tcW w:w="1381" w:type="dxa"/>
          </w:tcPr>
          <w:p w:rsidR="004E7801" w:rsidRPr="00DE0614" w:rsidRDefault="004E7801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ชาวบ้านมีอาชีพเสริมคุณภาพชีวิตและรายได้จะเพิ่มขึ้น</w:t>
            </w:r>
          </w:p>
        </w:tc>
        <w:tc>
          <w:tcPr>
            <w:tcW w:w="1134" w:type="dxa"/>
          </w:tcPr>
          <w:p w:rsidR="004E7801" w:rsidRPr="00DE0614" w:rsidRDefault="004E7801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77184" w:rsidRPr="00DE0614" w:rsidTr="004E7801">
        <w:trPr>
          <w:trHeight w:val="475"/>
          <w:jc w:val="center"/>
        </w:trPr>
        <w:tc>
          <w:tcPr>
            <w:tcW w:w="3912" w:type="dxa"/>
            <w:gridSpan w:val="3"/>
            <w:vMerge w:val="restart"/>
            <w:tcBorders>
              <w:right w:val="single" w:sz="4" w:space="0" w:color="auto"/>
            </w:tcBorders>
          </w:tcPr>
          <w:p w:rsidR="00077184" w:rsidRPr="00DE0614" w:rsidRDefault="00077184" w:rsidP="00077184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77184" w:rsidRPr="00DE0614" w:rsidRDefault="00077184" w:rsidP="00077184">
            <w:pPr>
              <w:tabs>
                <w:tab w:val="left" w:pos="2448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ab/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  <w:r w:rsidR="004E780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077184" w:rsidRPr="00077184" w:rsidRDefault="00077184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7718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60" w:type="dxa"/>
          </w:tcPr>
          <w:p w:rsidR="00077184" w:rsidRPr="00077184" w:rsidRDefault="004E7801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350" w:type="dxa"/>
          </w:tcPr>
          <w:p w:rsidR="00077184" w:rsidRPr="00077184" w:rsidRDefault="001102C9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350" w:type="dxa"/>
          </w:tcPr>
          <w:p w:rsidR="00077184" w:rsidRPr="00077184" w:rsidRDefault="009A579B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260" w:type="dxa"/>
          </w:tcPr>
          <w:p w:rsidR="00077184" w:rsidRPr="00077184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260" w:type="dxa"/>
          </w:tcPr>
          <w:p w:rsidR="00077184" w:rsidRPr="00077184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350" w:type="dxa"/>
          </w:tcPr>
          <w:p w:rsidR="00077184" w:rsidRPr="00DE0614" w:rsidRDefault="00077184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1" w:type="dxa"/>
          </w:tcPr>
          <w:p w:rsidR="00077184" w:rsidRPr="00DE0614" w:rsidRDefault="00077184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077184" w:rsidRPr="00DE0614" w:rsidRDefault="00077184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CD5" w:rsidRPr="00DE0614" w:rsidTr="004E7801">
        <w:trPr>
          <w:trHeight w:val="418"/>
          <w:jc w:val="center"/>
        </w:trPr>
        <w:tc>
          <w:tcPr>
            <w:tcW w:w="3912" w:type="dxa"/>
            <w:gridSpan w:val="3"/>
            <w:vMerge/>
            <w:tcBorders>
              <w:right w:val="single" w:sz="4" w:space="0" w:color="auto"/>
            </w:tcBorders>
          </w:tcPr>
          <w:p w:rsidR="00D73CD5" w:rsidRPr="00DE0614" w:rsidRDefault="00D73CD5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D73CD5" w:rsidRPr="00077184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7718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D73CD5" w:rsidRPr="004E7801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4E7801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11,094,400</w:t>
            </w:r>
          </w:p>
        </w:tc>
        <w:tc>
          <w:tcPr>
            <w:tcW w:w="1350" w:type="dxa"/>
          </w:tcPr>
          <w:p w:rsidR="00D73CD5" w:rsidRPr="004E7801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10,812,600</w:t>
            </w:r>
          </w:p>
        </w:tc>
        <w:tc>
          <w:tcPr>
            <w:tcW w:w="1350" w:type="dxa"/>
          </w:tcPr>
          <w:p w:rsidR="00D73CD5" w:rsidRPr="004E7801" w:rsidRDefault="00D73CD5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11,353,000</w:t>
            </w:r>
          </w:p>
        </w:tc>
        <w:tc>
          <w:tcPr>
            <w:tcW w:w="1260" w:type="dxa"/>
          </w:tcPr>
          <w:p w:rsidR="00D73CD5" w:rsidRDefault="00D73CD5">
            <w:r w:rsidRPr="006027B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11,353,000</w:t>
            </w:r>
          </w:p>
        </w:tc>
        <w:tc>
          <w:tcPr>
            <w:tcW w:w="1260" w:type="dxa"/>
          </w:tcPr>
          <w:p w:rsidR="00D73CD5" w:rsidRDefault="00D73CD5">
            <w:r w:rsidRPr="006027B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11,353,000</w:t>
            </w:r>
          </w:p>
        </w:tc>
        <w:tc>
          <w:tcPr>
            <w:tcW w:w="1350" w:type="dxa"/>
          </w:tcPr>
          <w:p w:rsidR="00D73CD5" w:rsidRPr="00DE0614" w:rsidRDefault="00D73CD5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1" w:type="dxa"/>
          </w:tcPr>
          <w:p w:rsidR="00D73CD5" w:rsidRPr="00DE0614" w:rsidRDefault="00D73CD5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D73CD5" w:rsidRPr="00DE0614" w:rsidRDefault="00D73CD5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40612" w:rsidRDefault="00740612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D42E2" w:rsidRDefault="002D42E2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D42E2" w:rsidRDefault="002D42E2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01AE8" w:rsidRDefault="00C01AE8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057C48" w:rsidRDefault="00057C48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057C48" w:rsidRDefault="00057C48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3C00D1" w:rsidRDefault="003C00D1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B1F5C" w:rsidRDefault="002B1F5C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8D1F5A" w:rsidRDefault="008D1F5A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100792" w:rsidRDefault="00100792" w:rsidP="0047398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40775" w:rsidRDefault="00C40775" w:rsidP="00B258F7">
      <w:pPr>
        <w:tabs>
          <w:tab w:val="left" w:pos="5387"/>
          <w:tab w:val="left" w:pos="6285"/>
          <w:tab w:val="center" w:pos="7710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5F5501" w:rsidRPr="00DE0614" w:rsidRDefault="005F5501" w:rsidP="00B258F7">
      <w:pPr>
        <w:tabs>
          <w:tab w:val="left" w:pos="5387"/>
          <w:tab w:val="left" w:pos="6285"/>
          <w:tab w:val="center" w:pos="7710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7D4E47" wp14:editId="5530A9BF">
                <wp:simplePos x="0" y="0"/>
                <wp:positionH relativeFrom="column">
                  <wp:posOffset>9098280</wp:posOffset>
                </wp:positionH>
                <wp:positionV relativeFrom="paragraph">
                  <wp:posOffset>104775</wp:posOffset>
                </wp:positionV>
                <wp:extent cx="803275" cy="332105"/>
                <wp:effectExtent l="0" t="0" r="15875" b="1079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5F550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716.4pt;margin-top:8.25pt;width:63.25pt;height:2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">
                <v:textbox>
                  <w:txbxContent>
                    <w:p w:rsidR="00223EF2" w:rsidRPr="0039227F" w:rsidRDefault="00223EF2" w:rsidP="005F550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F5501" w:rsidRPr="00DE0614" w:rsidRDefault="005F5501" w:rsidP="005F550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5F5501" w:rsidRPr="00DE0614" w:rsidRDefault="005F5501" w:rsidP="005F550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F5501" w:rsidRPr="00DE0614" w:rsidRDefault="005F5501" w:rsidP="005F550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5F5501" w:rsidRPr="00DE0614" w:rsidRDefault="005F5501" w:rsidP="005F550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5F5501" w:rsidRPr="00DE0614" w:rsidRDefault="005F5501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5F5501" w:rsidRPr="00DE0614" w:rsidRDefault="001D1052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2.2</w:t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ด้านการศึกษา ศิลปวัฒนธรรม  ประเพณีท้องถิ่น และกิจกรรมทางศาสนา</w:t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F550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201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BD7EC1" w:rsidRPr="00DE0614" w:rsidTr="00DD263A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5F5501" w:rsidRPr="00DE0614" w:rsidRDefault="005F5501" w:rsidP="00DD263A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5F5501" w:rsidRPr="00DE0614" w:rsidRDefault="005F5501" w:rsidP="00DD263A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17" w:type="dxa"/>
            <w:vMerge w:val="restart"/>
            <w:vAlign w:val="center"/>
          </w:tcPr>
          <w:p w:rsidR="005F5501" w:rsidRPr="00DE0614" w:rsidRDefault="005F5501" w:rsidP="00DD263A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5F5501" w:rsidRPr="00DE0614" w:rsidRDefault="005F5501" w:rsidP="00DD263A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5F5501" w:rsidRPr="00DE0614" w:rsidRDefault="005F5501" w:rsidP="00DD263A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5F5501" w:rsidRPr="00DE0614" w:rsidRDefault="005F5501" w:rsidP="00DD263A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BD7EC1" w:rsidRPr="00DE0614" w:rsidTr="00DD263A">
        <w:trPr>
          <w:cantSplit/>
          <w:jc w:val="center"/>
        </w:trPr>
        <w:tc>
          <w:tcPr>
            <w:tcW w:w="582" w:type="dxa"/>
            <w:vMerge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5F5501" w:rsidRPr="00DE0614" w:rsidRDefault="005F5501" w:rsidP="00DD26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17" w:type="dxa"/>
            <w:vMerge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5F5501" w:rsidRPr="00DE0614" w:rsidRDefault="005F5501" w:rsidP="00DD26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5F5501" w:rsidRPr="00DE0614" w:rsidRDefault="005F5501" w:rsidP="00DD26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F5501" w:rsidRPr="00DE0614" w:rsidRDefault="005F5501" w:rsidP="00DD263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7350" w:rsidRPr="00DE0614" w:rsidTr="00DD263A">
        <w:trPr>
          <w:jc w:val="center"/>
        </w:trPr>
        <w:tc>
          <w:tcPr>
            <w:tcW w:w="582" w:type="dxa"/>
          </w:tcPr>
          <w:p w:rsidR="004E7350" w:rsidRPr="00DE0614" w:rsidRDefault="004E7350" w:rsidP="00DD263A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8" w:type="dxa"/>
          </w:tcPr>
          <w:p w:rsidR="004E7350" w:rsidRPr="00DE0614" w:rsidRDefault="004E7350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เข้าค่ายยุวชน</w:t>
            </w:r>
          </w:p>
        </w:tc>
        <w:tc>
          <w:tcPr>
            <w:tcW w:w="2017" w:type="dxa"/>
          </w:tcPr>
          <w:p w:rsidR="004E7350" w:rsidRPr="00DE0614" w:rsidRDefault="004E7350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ส่งเสริมพัฒนาการศึกษาแก่เด็กเยาวชน</w:t>
            </w:r>
          </w:p>
        </w:tc>
        <w:tc>
          <w:tcPr>
            <w:tcW w:w="1459" w:type="dxa"/>
          </w:tcPr>
          <w:p w:rsidR="004E7350" w:rsidRPr="00DE0614" w:rsidRDefault="004E7350" w:rsidP="00DD263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จัดโครงการกิจกรรมเข้าค่ายยุวชน</w:t>
            </w:r>
          </w:p>
        </w:tc>
        <w:tc>
          <w:tcPr>
            <w:tcW w:w="1134" w:type="dxa"/>
          </w:tcPr>
          <w:p w:rsidR="004E7350" w:rsidRPr="00DE0614" w:rsidRDefault="004E7350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4E7350" w:rsidRPr="00DE0614" w:rsidRDefault="004E7350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4E7350" w:rsidRPr="00DE0614" w:rsidRDefault="004E7350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4E7350" w:rsidRPr="00DE0614" w:rsidRDefault="004E7350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4E7350" w:rsidRPr="00DE0614" w:rsidRDefault="004E7350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4E7350" w:rsidRPr="00DE0614" w:rsidRDefault="004E7350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4E7350" w:rsidRPr="00DE0614" w:rsidRDefault="004E7350" w:rsidP="00DD263A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นักเรียนมีพัฒนาการทั้งทางด้านร่างกายและจิตใจตามวัย</w:t>
            </w:r>
          </w:p>
        </w:tc>
        <w:tc>
          <w:tcPr>
            <w:tcW w:w="1134" w:type="dxa"/>
          </w:tcPr>
          <w:p w:rsidR="004E7350" w:rsidRPr="00DE0614" w:rsidRDefault="004E7350" w:rsidP="00DD263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9B2B3F" w:rsidRPr="00DE0614" w:rsidTr="00DD263A">
        <w:trPr>
          <w:jc w:val="center"/>
        </w:trPr>
        <w:tc>
          <w:tcPr>
            <w:tcW w:w="582" w:type="dxa"/>
          </w:tcPr>
          <w:p w:rsidR="009B2B3F" w:rsidRPr="00DE0614" w:rsidRDefault="009B2B3F" w:rsidP="00DD263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B3F" w:rsidRPr="00DE0614" w:rsidRDefault="009B2B3F" w:rsidP="005F550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โครงการโรงเรียนดีศรีตำบล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B3F" w:rsidRPr="00DE0614" w:rsidRDefault="002B3C5B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พัฒนา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.ให้เป็น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.คุณภาพมีความพร้อมและ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เข้มฉข็งทาง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459" w:type="dxa"/>
          </w:tcPr>
          <w:p w:rsidR="009B2B3F" w:rsidRPr="00DE0614" w:rsidRDefault="007F4659" w:rsidP="00DD263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สนับ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สุน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การพัฒนาโรงเรียนบ้านโคก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9B2B3F" w:rsidRPr="00DE0614" w:rsidRDefault="009B2B3F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9B2B3F" w:rsidRPr="00DE0614" w:rsidRDefault="009B2B3F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9B2B3F" w:rsidRPr="00DE0614" w:rsidRDefault="007F4659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="009B2B3F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9B2B3F" w:rsidRPr="00DE0614" w:rsidRDefault="009B2B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9B2B3F" w:rsidRPr="00DE0614" w:rsidRDefault="009B2B3F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9B2B3F" w:rsidRPr="00DE0614" w:rsidRDefault="009B2B3F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9B2B3F" w:rsidRPr="00DE0614" w:rsidRDefault="002B3C5B" w:rsidP="009B2B3F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ผลสัมฤทธิ์ทางการเรียนสูงกว่าเดิม หรือเท่ากับหรือมากกว่าค่าเฉลี่ย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</w:p>
        </w:tc>
        <w:tc>
          <w:tcPr>
            <w:tcW w:w="1134" w:type="dxa"/>
          </w:tcPr>
          <w:p w:rsidR="009B2B3F" w:rsidRPr="00DE0614" w:rsidRDefault="00333006" w:rsidP="00DD263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DD263A">
        <w:trPr>
          <w:jc w:val="center"/>
        </w:trPr>
        <w:tc>
          <w:tcPr>
            <w:tcW w:w="582" w:type="dxa"/>
          </w:tcPr>
          <w:p w:rsidR="00333006" w:rsidRPr="00DE0614" w:rsidRDefault="00333006" w:rsidP="00DD263A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C8263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โครงการแข่งขันกีฬายุวชนกลุ่มต้านยาเสพติด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ริมเด็กเยาวชนให้เด็กและเยาวชนได้ห่างไกลยาเสพติด</w:t>
            </w:r>
          </w:p>
        </w:tc>
        <w:tc>
          <w:tcPr>
            <w:tcW w:w="1459" w:type="dxa"/>
          </w:tcPr>
          <w:p w:rsidR="00333006" w:rsidRPr="00DE0614" w:rsidRDefault="00333006" w:rsidP="00C82636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จัดโครงการแข่งขันกีฬา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DD263A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เด็กและเยาวชนได้ห่างไกลยาเสพติด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DD263A">
        <w:trPr>
          <w:jc w:val="center"/>
        </w:trPr>
        <w:tc>
          <w:tcPr>
            <w:tcW w:w="582" w:type="dxa"/>
          </w:tcPr>
          <w:p w:rsidR="00333006" w:rsidRPr="00DE0614" w:rsidRDefault="00333006" w:rsidP="00DD263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โครงการยุวชนเข้าค่ายคุณธรรม</w:t>
            </w:r>
            <w:r w:rsidR="00B84830">
              <w:rPr>
                <w:rFonts w:ascii="TH SarabunIT๙" w:eastAsia="Calibri" w:hAnsi="TH SarabunIT๙" w:cs="TH SarabunIT๙" w:hint="cs"/>
                <w:sz w:val="28"/>
                <w:cs/>
              </w:rPr>
              <w:t>น้อมน</w:t>
            </w:r>
            <w:r w:rsidR="003C00D1">
              <w:rPr>
                <w:rFonts w:ascii="TH SarabunIT๙" w:eastAsia="Calibri" w:hAnsi="TH SarabunIT๙" w:cs="TH SarabunIT๙" w:hint="cs"/>
                <w:sz w:val="28"/>
                <w:cs/>
              </w:rPr>
              <w:t>ำ</w:t>
            </w:r>
            <w:r w:rsidR="00B84830">
              <w:rPr>
                <w:rFonts w:ascii="TH SarabunIT๙" w:eastAsia="Calibri" w:hAnsi="TH SarabunIT๙" w:cs="TH SarabunIT๙" w:hint="cs"/>
                <w:sz w:val="28"/>
                <w:cs/>
              </w:rPr>
              <w:t>วันแม่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ส่งเสริมพัฒนาการศึกษาคุณธรรมจริยธรรมแก่เด็กเยาวชน</w:t>
            </w:r>
          </w:p>
        </w:tc>
        <w:tc>
          <w:tcPr>
            <w:tcW w:w="1459" w:type="dxa"/>
          </w:tcPr>
          <w:p w:rsidR="00333006" w:rsidRPr="00DE0614" w:rsidRDefault="00333006" w:rsidP="00DD263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จัดโครงการกิจกรรมยุวชนเข้าค่ายคุณธรรม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333006" w:rsidRPr="00DE0614" w:rsidRDefault="00B84830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DD263A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นักเรียนมีจิตใจดีงามและจะเป็นคนดีของสังคมต่อไป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C40775" w:rsidRDefault="00C40775" w:rsidP="00051281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7F52AB" w:rsidRDefault="007F52AB" w:rsidP="00E6748A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35573A" w:rsidRPr="00DE0614" w:rsidRDefault="00C96CCA" w:rsidP="00E6748A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ECE7D1" wp14:editId="09861831">
                <wp:simplePos x="0" y="0"/>
                <wp:positionH relativeFrom="column">
                  <wp:posOffset>9098280</wp:posOffset>
                </wp:positionH>
                <wp:positionV relativeFrom="paragraph">
                  <wp:posOffset>104775</wp:posOffset>
                </wp:positionV>
                <wp:extent cx="803275" cy="332105"/>
                <wp:effectExtent l="0" t="0" r="15875" b="1079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C96CC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716.4pt;margin-top:8.25pt;width:63.25pt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s2jLQ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">
                <v:textbox>
                  <w:txbxContent>
                    <w:p w:rsidR="00223EF2" w:rsidRPr="0039227F" w:rsidRDefault="00223EF2" w:rsidP="00C96CC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35573A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35573A" w:rsidRPr="00DE0614" w:rsidRDefault="0035573A" w:rsidP="0035573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35573A" w:rsidRPr="00DE0614" w:rsidRDefault="0035573A" w:rsidP="0035573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35573A" w:rsidRPr="00DE0614" w:rsidRDefault="0035573A" w:rsidP="0035573A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35573A" w:rsidRPr="00DE0614" w:rsidRDefault="0035573A" w:rsidP="0035573A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35573A" w:rsidRPr="00DE0614" w:rsidRDefault="0035573A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35573A" w:rsidRPr="00DE0614" w:rsidRDefault="006B68B7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</w:t>
      </w:r>
      <w:r w:rsidR="0035573A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กษา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ศิลป</w:t>
      </w:r>
      <w:r w:rsidR="0035573A" w:rsidRPr="00DE0614">
        <w:rPr>
          <w:rFonts w:ascii="TH SarabunIT๙" w:hAnsi="TH SarabunIT๙" w:cs="TH SarabunIT๙" w:hint="cs"/>
          <w:b/>
          <w:bCs/>
          <w:sz w:val="28"/>
          <w:cs/>
        </w:rPr>
        <w:t>วัฒนธรร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ม </w:t>
      </w:r>
      <w:r w:rsidR="0035573A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ประเพณีท้องถิ่น และกิจกรรมทางศาสนา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2017"/>
        <w:gridCol w:w="1459"/>
        <w:gridCol w:w="1134"/>
        <w:gridCol w:w="1134"/>
        <w:gridCol w:w="1134"/>
        <w:gridCol w:w="1093"/>
        <w:gridCol w:w="1034"/>
        <w:gridCol w:w="1477"/>
        <w:gridCol w:w="1741"/>
        <w:gridCol w:w="1134"/>
      </w:tblGrid>
      <w:tr w:rsidR="00BD7EC1" w:rsidRPr="00DE0614" w:rsidTr="00BD7EC1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35573A" w:rsidRPr="00DE0614" w:rsidRDefault="0035573A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35573A" w:rsidRPr="00DE0614" w:rsidRDefault="0035573A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17" w:type="dxa"/>
            <w:vMerge w:val="restart"/>
            <w:vAlign w:val="center"/>
          </w:tcPr>
          <w:p w:rsidR="0035573A" w:rsidRPr="00DE0614" w:rsidRDefault="0035573A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35573A" w:rsidRPr="00DE0614" w:rsidRDefault="0035573A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77" w:type="dxa"/>
            <w:vMerge w:val="restart"/>
            <w:vAlign w:val="center"/>
          </w:tcPr>
          <w:p w:rsidR="0035573A" w:rsidRPr="00DE0614" w:rsidRDefault="0035573A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41" w:type="dxa"/>
            <w:vMerge w:val="restart"/>
            <w:vAlign w:val="center"/>
          </w:tcPr>
          <w:p w:rsidR="0035573A" w:rsidRPr="00DE0614" w:rsidRDefault="0035573A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BD7EC1" w:rsidRPr="00DE0614" w:rsidTr="00BD7EC1">
        <w:trPr>
          <w:cantSplit/>
          <w:jc w:val="center"/>
        </w:trPr>
        <w:tc>
          <w:tcPr>
            <w:tcW w:w="582" w:type="dxa"/>
            <w:vMerge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35573A" w:rsidRPr="00DE0614" w:rsidRDefault="0035573A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17" w:type="dxa"/>
            <w:vMerge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77" w:type="dxa"/>
            <w:vMerge/>
          </w:tcPr>
          <w:p w:rsidR="0035573A" w:rsidRPr="00DE0614" w:rsidRDefault="0035573A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41" w:type="dxa"/>
            <w:vMerge/>
          </w:tcPr>
          <w:p w:rsidR="0035573A" w:rsidRPr="00DE0614" w:rsidRDefault="0035573A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35573A" w:rsidRPr="00DE0614" w:rsidRDefault="0035573A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BD7EC1">
        <w:trPr>
          <w:jc w:val="center"/>
        </w:trPr>
        <w:tc>
          <w:tcPr>
            <w:tcW w:w="582" w:type="dxa"/>
          </w:tcPr>
          <w:p w:rsidR="00333006" w:rsidRPr="00DE0614" w:rsidRDefault="00333006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48" w:type="dxa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โครงการเศรษฐกิจพอเพียง</w:t>
            </w:r>
          </w:p>
        </w:tc>
        <w:tc>
          <w:tcPr>
            <w:tcW w:w="2017" w:type="dxa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ปลูกผังให้เยาวชนได้เรียนรู้ปรัชญาเศรษฐกิจพอเพียงและน้อมนำไปปฏิบัติ</w:t>
            </w:r>
          </w:p>
        </w:tc>
        <w:tc>
          <w:tcPr>
            <w:tcW w:w="1459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จัดทำกิจกรรมเศรษฐกิจพอเพียง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590CBA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นักเรียนมีความรู้เข้าใจในหลักปรัชญาเศรษฐกิจพอเพียง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BD7EC1">
        <w:trPr>
          <w:jc w:val="center"/>
        </w:trPr>
        <w:tc>
          <w:tcPr>
            <w:tcW w:w="582" w:type="dxa"/>
          </w:tcPr>
          <w:p w:rsidR="00333006" w:rsidRPr="00DE0614" w:rsidRDefault="00333006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โครงการทู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บีนัม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เบอร์วัน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ส่งเริมเด็กเยาวชนให้เด็กและเยาวชนได้ห่างไกลยาเสพติด</w:t>
            </w:r>
          </w:p>
        </w:tc>
        <w:tc>
          <w:tcPr>
            <w:tcW w:w="1459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โครงการทู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บีนัม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เบอร์วัน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C00D1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เยาวชนจะห่างไกลจากพิษภัยยาเสพติด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BD7EC1">
        <w:trPr>
          <w:jc w:val="center"/>
        </w:trPr>
        <w:tc>
          <w:tcPr>
            <w:tcW w:w="582" w:type="dxa"/>
          </w:tcPr>
          <w:p w:rsidR="00333006" w:rsidRPr="00DE0614" w:rsidRDefault="00333006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โครงการรถรับ-ส่งนักเรียน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เพื่อช่วยเหลือนักเรียนที่บ้านอยู่ห่างไกลจากโรงเรียนได้มาโรงเรียนสะดวกขึ้น</w:t>
            </w:r>
          </w:p>
        </w:tc>
        <w:tc>
          <w:tcPr>
            <w:tcW w:w="1459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โครงการรถรับ-ส่งนักเรียน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</w:tcPr>
          <w:p w:rsidR="00333006" w:rsidRPr="00DE0614" w:rsidRDefault="00333006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333006" w:rsidRPr="00DE0614" w:rsidRDefault="00333006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33006" w:rsidRPr="00DE0614" w:rsidRDefault="00333006" w:rsidP="00BD7EC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นักเรียนที่บ้านอยู่ไกลเดินทางมาโรงเรียนได้สะดวกขึ้น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BD7EC1">
        <w:trPr>
          <w:jc w:val="center"/>
        </w:trPr>
        <w:tc>
          <w:tcPr>
            <w:tcW w:w="582" w:type="dxa"/>
          </w:tcPr>
          <w:p w:rsidR="00333006" w:rsidRPr="00DE0614" w:rsidRDefault="00333006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17552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โครงการฝึกอบร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มอาชีพให้เด็กและเยาวชน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เพื่อสร้างแนวทา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งอาชีพให้กับเด็กเยาวชนและ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459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โครงการฝึกอบร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มอาชีพให้เด็กและเยาวชน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ในอนาคตเด็กและเยาวชนจะมีอาชีพทางเลือกเพิ่มขึ้น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4B3014" w:rsidRDefault="004B3014" w:rsidP="00E3315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3C00D1" w:rsidRPr="00DE0614" w:rsidRDefault="003C00D1" w:rsidP="003C00D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3C00D1" w:rsidRPr="00DE0614" w:rsidRDefault="003C00D1" w:rsidP="003C00D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3C00D1" w:rsidRPr="00DE0614" w:rsidRDefault="003C00D1" w:rsidP="003C00D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3C00D1" w:rsidRPr="00DE0614" w:rsidRDefault="003C00D1" w:rsidP="003C00D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3C00D1" w:rsidRPr="00DE0614" w:rsidRDefault="003C00D1" w:rsidP="003C00D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3C00D1" w:rsidRPr="00DE0614" w:rsidRDefault="003C00D1" w:rsidP="003C00D1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3C00D1" w:rsidRPr="00DE0614" w:rsidRDefault="003C00D1" w:rsidP="003C00D1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710"/>
        <w:gridCol w:w="1800"/>
        <w:gridCol w:w="1814"/>
        <w:gridCol w:w="1134"/>
        <w:gridCol w:w="1134"/>
        <w:gridCol w:w="1134"/>
        <w:gridCol w:w="1093"/>
        <w:gridCol w:w="1034"/>
        <w:gridCol w:w="1477"/>
        <w:gridCol w:w="1741"/>
        <w:gridCol w:w="1134"/>
      </w:tblGrid>
      <w:tr w:rsidR="003C00D1" w:rsidRPr="00DE0614" w:rsidTr="00450302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3C00D1" w:rsidRPr="00DE0614" w:rsidRDefault="003C00D1" w:rsidP="003C00D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710" w:type="dxa"/>
            <w:vMerge w:val="restart"/>
            <w:vAlign w:val="center"/>
          </w:tcPr>
          <w:p w:rsidR="003C00D1" w:rsidRPr="00DE0614" w:rsidRDefault="003C00D1" w:rsidP="003C00D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3C00D1" w:rsidRPr="00DE0614" w:rsidRDefault="003C00D1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814" w:type="dxa"/>
            <w:vMerge w:val="restart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3C00D1" w:rsidRPr="00DE0614" w:rsidRDefault="003C00D1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77" w:type="dxa"/>
            <w:vMerge w:val="restart"/>
            <w:vAlign w:val="center"/>
          </w:tcPr>
          <w:p w:rsidR="003C00D1" w:rsidRPr="00DE0614" w:rsidRDefault="003C00D1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41" w:type="dxa"/>
            <w:vMerge w:val="restart"/>
            <w:vAlign w:val="center"/>
          </w:tcPr>
          <w:p w:rsidR="003C00D1" w:rsidRPr="00DE0614" w:rsidRDefault="003C00D1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3C00D1" w:rsidRPr="00DE0614" w:rsidTr="00450302">
        <w:trPr>
          <w:cantSplit/>
          <w:jc w:val="center"/>
        </w:trPr>
        <w:tc>
          <w:tcPr>
            <w:tcW w:w="582" w:type="dxa"/>
            <w:vMerge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3C00D1" w:rsidRPr="00DE0614" w:rsidRDefault="003C00D1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14" w:type="dxa"/>
            <w:vMerge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77" w:type="dxa"/>
            <w:vMerge/>
          </w:tcPr>
          <w:p w:rsidR="003C00D1" w:rsidRPr="00DE0614" w:rsidRDefault="003C00D1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41" w:type="dxa"/>
            <w:vMerge/>
          </w:tcPr>
          <w:p w:rsidR="003C00D1" w:rsidRPr="00DE0614" w:rsidRDefault="003C00D1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3C00D1" w:rsidRPr="00DE0614" w:rsidRDefault="003C00D1" w:rsidP="003C00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C00D1" w:rsidRPr="00DE0614" w:rsidTr="00450302">
        <w:trPr>
          <w:jc w:val="center"/>
        </w:trPr>
        <w:tc>
          <w:tcPr>
            <w:tcW w:w="582" w:type="dxa"/>
          </w:tcPr>
          <w:p w:rsidR="003C00D1" w:rsidRPr="00DE0614" w:rsidRDefault="003C00D1" w:rsidP="003C00D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10" w:type="dxa"/>
          </w:tcPr>
          <w:p w:rsidR="003C00D1" w:rsidRPr="00DE0614" w:rsidRDefault="003C00D1" w:rsidP="003C00D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โครงการแข่งขันกีฬายุวชนภายในโรงเรียน</w:t>
            </w:r>
          </w:p>
        </w:tc>
        <w:tc>
          <w:tcPr>
            <w:tcW w:w="1800" w:type="dxa"/>
          </w:tcPr>
          <w:p w:rsidR="003C00D1" w:rsidRPr="00DE0614" w:rsidRDefault="003C00D1" w:rsidP="003C00D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ส่งเริมเด็กเยาวชนให้เด็กและเยาวชนได้ห่างไกลยาเสพติด</w:t>
            </w:r>
          </w:p>
        </w:tc>
        <w:tc>
          <w:tcPr>
            <w:tcW w:w="1814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จัดโครงการแข่งขันกีฬายุวชนภายในโรงเรียน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3C00D1" w:rsidRPr="00DE0614" w:rsidRDefault="007F4659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3C00D1" w:rsidRPr="00DE0614" w:rsidRDefault="007F4659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นักเรียนมีความรู้เข้าใจในหลักปรัชญาเศรษฐกิจพอเพียง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7F4659" w:rsidRPr="00DE0614" w:rsidTr="00450302">
        <w:trPr>
          <w:jc w:val="center"/>
        </w:trPr>
        <w:tc>
          <w:tcPr>
            <w:tcW w:w="582" w:type="dxa"/>
          </w:tcPr>
          <w:p w:rsidR="007F4659" w:rsidRPr="00DE0614" w:rsidRDefault="007F4659" w:rsidP="003C00D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659" w:rsidRPr="00DE0614" w:rsidRDefault="007F4659" w:rsidP="00153A9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พัฒนา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โรงเรียนดีศรีตำบล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659" w:rsidRPr="00DE0614" w:rsidRDefault="007F4659" w:rsidP="00153A9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ส่งเริมเด็กเยาวชนให้เด็กและเยาวชนได้ห่างไกลยาเสพติด</w:t>
            </w:r>
          </w:p>
        </w:tc>
        <w:tc>
          <w:tcPr>
            <w:tcW w:w="1814" w:type="dxa"/>
          </w:tcPr>
          <w:p w:rsidR="007F4659" w:rsidRPr="00DE0614" w:rsidRDefault="00450302" w:rsidP="00153A9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สนับสนุ</w:t>
            </w:r>
            <w:r w:rsidR="007F4659">
              <w:rPr>
                <w:rFonts w:ascii="TH SarabunIT๙" w:eastAsia="Calibri" w:hAnsi="TH SarabunIT๙" w:cs="TH SarabunIT๙" w:hint="cs"/>
                <w:sz w:val="28"/>
                <w:cs/>
              </w:rPr>
              <w:t>นการพัฒนาโรงเรียนบ้านโคก</w:t>
            </w:r>
            <w:proofErr w:type="spellStart"/>
            <w:r w:rsidR="007F4659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7F4659" w:rsidRPr="00DE0614" w:rsidRDefault="007F4659" w:rsidP="00153A9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7F4659" w:rsidRPr="00DE0614" w:rsidRDefault="007F4659" w:rsidP="00153A9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7F4659" w:rsidRPr="00DE0614" w:rsidRDefault="007F4659" w:rsidP="00153A9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F4659" w:rsidRPr="00DE0614" w:rsidRDefault="007F4659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4" w:type="dxa"/>
          </w:tcPr>
          <w:p w:rsidR="007F4659" w:rsidRPr="00DE0614" w:rsidRDefault="007F4659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7F4659" w:rsidRPr="00DE0614" w:rsidRDefault="007F4659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7F4659" w:rsidRPr="00DE0614" w:rsidRDefault="007F4659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เยาวชนจะห่างไกลจากพิษภัยยาเสพติด</w:t>
            </w:r>
          </w:p>
        </w:tc>
        <w:tc>
          <w:tcPr>
            <w:tcW w:w="1134" w:type="dxa"/>
          </w:tcPr>
          <w:p w:rsidR="007F4659" w:rsidRPr="00DE0614" w:rsidRDefault="007F4659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C00D1" w:rsidRPr="00DE0614" w:rsidTr="00450302">
        <w:trPr>
          <w:jc w:val="center"/>
        </w:trPr>
        <w:tc>
          <w:tcPr>
            <w:tcW w:w="582" w:type="dxa"/>
          </w:tcPr>
          <w:p w:rsidR="003C00D1" w:rsidRPr="00DE0614" w:rsidRDefault="007F4659" w:rsidP="003C00D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0D1" w:rsidRPr="00DE0614" w:rsidRDefault="007F4659" w:rsidP="007F46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พัฒนาวงดุริยางค์เพื่อส่งเสริมพัฒนายุวชน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0D1" w:rsidRPr="00DE0614" w:rsidRDefault="007F4659" w:rsidP="003C00D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เพื่อให้มีเครื่องดนตรี/ชุดของวงดุริยางค์เพียงพอต่อการใช้งาน</w:t>
            </w:r>
          </w:p>
        </w:tc>
        <w:tc>
          <w:tcPr>
            <w:tcW w:w="1814" w:type="dxa"/>
          </w:tcPr>
          <w:p w:rsidR="003C00D1" w:rsidRPr="00DE0614" w:rsidRDefault="007F4659" w:rsidP="003C00D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เครื่องดนตรี(วงดุริยางค์)มีจำนวนเพียงพอต่อการฝึกซ้อมและใช้งาน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3C00D1" w:rsidRPr="00DE0614" w:rsidRDefault="002B3C5B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นักเรียนที่บ้านอยู่ไกลเดินทางมาโรงเรียนได้สะดวกขึ้น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C00D1" w:rsidRPr="00DE0614" w:rsidTr="00450302">
        <w:trPr>
          <w:jc w:val="center"/>
        </w:trPr>
        <w:tc>
          <w:tcPr>
            <w:tcW w:w="582" w:type="dxa"/>
          </w:tcPr>
          <w:p w:rsidR="003C00D1" w:rsidRPr="00DE0614" w:rsidRDefault="002B3C5B" w:rsidP="003C00D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C5B" w:rsidRPr="00DE0614" w:rsidRDefault="007C2D04" w:rsidP="003C00D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 โครงการสร้างสนามเด็กเล่นเพื่อส่งเสริมพัฒนาการ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0D1" w:rsidRPr="00DE0614" w:rsidRDefault="007C2D04" w:rsidP="003C00D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เพื่อเสริมสร้างพัฒนาการด้านร่างกาย อารมณ์ สังคม และสติปัญญา</w:t>
            </w:r>
          </w:p>
        </w:tc>
        <w:tc>
          <w:tcPr>
            <w:tcW w:w="1814" w:type="dxa"/>
          </w:tcPr>
          <w:p w:rsidR="003C00D1" w:rsidRPr="00DE0614" w:rsidRDefault="007C2D04" w:rsidP="003C00D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เด็กปฐมวัยได้ออกกำลังกาย ได้เล่นเครื่องเล่นที่มีมาตรฐาน</w:t>
            </w:r>
          </w:p>
        </w:tc>
        <w:tc>
          <w:tcPr>
            <w:tcW w:w="1134" w:type="dxa"/>
          </w:tcPr>
          <w:p w:rsidR="003C00D1" w:rsidRPr="00DE0614" w:rsidRDefault="007C2D04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C00D1" w:rsidRPr="00DE0614" w:rsidRDefault="007C2D04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C00D1" w:rsidRPr="00DE0614" w:rsidRDefault="007C2D04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093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34" w:type="dxa"/>
          </w:tcPr>
          <w:p w:rsidR="003C00D1" w:rsidRPr="00DE0614" w:rsidRDefault="003C00D1" w:rsidP="003C00D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77" w:type="dxa"/>
          </w:tcPr>
          <w:p w:rsidR="003C00D1" w:rsidRPr="00DE0614" w:rsidRDefault="003C00D1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741" w:type="dxa"/>
          </w:tcPr>
          <w:p w:rsidR="003C00D1" w:rsidRPr="00DE0614" w:rsidRDefault="007C2D04" w:rsidP="003C00D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เด็กมีความสุข ได้รับการเพิ</w:t>
            </w:r>
            <w:r w:rsidR="00A5000C">
              <w:rPr>
                <w:rFonts w:ascii="TH SarabunIT๙" w:hAnsi="TH SarabunIT๙" w:cs="TH SarabunIT๙" w:hint="cs"/>
                <w:cs/>
              </w:rPr>
              <w:t>่</w:t>
            </w:r>
            <w:r>
              <w:rPr>
                <w:rFonts w:ascii="TH SarabunIT๙" w:hAnsi="TH SarabunIT๙" w:cs="TH SarabunIT๙" w:hint="cs"/>
                <w:cs/>
              </w:rPr>
              <w:t>มพลังทางสมอง</w:t>
            </w:r>
            <w:r w:rsidR="00A5000C">
              <w:rPr>
                <w:rFonts w:ascii="TH SarabunIT๙" w:hAnsi="TH SarabunIT๙" w:cs="TH SarabunIT๙" w:hint="cs"/>
                <w:cs/>
              </w:rPr>
              <w:t xml:space="preserve"> มีพัฒนาการตามวัย</w:t>
            </w:r>
          </w:p>
        </w:tc>
        <w:tc>
          <w:tcPr>
            <w:tcW w:w="1134" w:type="dxa"/>
          </w:tcPr>
          <w:p w:rsidR="003C00D1" w:rsidRPr="00DE0614" w:rsidRDefault="003C00D1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3C00D1" w:rsidRDefault="003C00D1" w:rsidP="002B1F5C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17552E" w:rsidRPr="00DE0614" w:rsidRDefault="0017552E" w:rsidP="0017552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Pr="00DE0614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17552E" w:rsidRPr="00DE0614" w:rsidRDefault="0017552E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7552E" w:rsidRPr="00DE0614" w:rsidRDefault="006B68B7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 ศิลปวัฒนธรรม  ประเพณีท้องถิ่น  และกิจกรรมทางศาสนา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668"/>
        <w:gridCol w:w="1890"/>
        <w:gridCol w:w="176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9B2B3F" w:rsidRPr="00DE0614" w:rsidTr="00C25778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668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66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9B2B3F" w:rsidRPr="00DE0614" w:rsidTr="00C25778">
        <w:trPr>
          <w:cantSplit/>
          <w:jc w:val="center"/>
        </w:trPr>
        <w:tc>
          <w:tcPr>
            <w:tcW w:w="58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68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90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66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668" w:type="dxa"/>
          </w:tcPr>
          <w:p w:rsidR="00333006" w:rsidRPr="00DE0614" w:rsidRDefault="00333006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โครงการแข่งขันกีฬายุวชนภายในโรงเรียน</w:t>
            </w:r>
          </w:p>
        </w:tc>
        <w:tc>
          <w:tcPr>
            <w:tcW w:w="1890" w:type="dxa"/>
          </w:tcPr>
          <w:p w:rsidR="00333006" w:rsidRPr="00DE0614" w:rsidRDefault="00333006" w:rsidP="00DD263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ส่งเริมเด็กเยาวชนให้เด็กและเยาวชนได้ห่างไกลยาเสพติด</w:t>
            </w:r>
          </w:p>
        </w:tc>
        <w:tc>
          <w:tcPr>
            <w:tcW w:w="1766" w:type="dxa"/>
          </w:tcPr>
          <w:p w:rsidR="00333006" w:rsidRPr="00DE0614" w:rsidRDefault="00333006" w:rsidP="00DD263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จัดโครงการแข่งขันกีฬายุวชนภายในโรงเรียน</w:t>
            </w:r>
          </w:p>
        </w:tc>
        <w:tc>
          <w:tcPr>
            <w:tcW w:w="1134" w:type="dxa"/>
          </w:tcPr>
          <w:p w:rsidR="00333006" w:rsidRPr="00DE0614" w:rsidRDefault="0033300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9B2B3F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.เพียงหลวง 17 โครงการแข่งขันกีฬายุวชนภายใน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ส่งเสริมยุวชนให้เล่นกีฬาเพื่อพัฒนาทั้งร่างกายและฝึกให้มีน้ำใจนักกีฬา</w:t>
            </w:r>
          </w:p>
        </w:tc>
        <w:tc>
          <w:tcPr>
            <w:tcW w:w="176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.เพียงหลวง 17 จัดกิจกรรม โครงการแข่งขันกีฬายุวชนภายใน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C279A4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333006" w:rsidRPr="00DE0614" w:rsidRDefault="00C279A4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34" w:type="dxa"/>
          </w:tcPr>
          <w:p w:rsidR="00333006" w:rsidRPr="00DE0614" w:rsidRDefault="00C279A4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 โครงการจัดซื้อ</w:t>
            </w:r>
            <w:r w:rsidR="00C279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="00C279A4">
              <w:rPr>
                <w:rFonts w:ascii="TH SarabunIT๙" w:eastAsia="Calibri" w:hAnsi="TH SarabunIT๙" w:cs="TH SarabunIT๙"/>
                <w:sz w:val="28"/>
              </w:rPr>
              <w:t xml:space="preserve">ICT </w:t>
            </w:r>
            <w:r w:rsidR="00C279A4">
              <w:rPr>
                <w:rFonts w:ascii="TH SarabunIT๙" w:eastAsia="Calibri" w:hAnsi="TH SarabunIT๙" w:cs="TH SarabunIT๙" w:hint="cs"/>
                <w:sz w:val="28"/>
                <w:cs/>
              </w:rPr>
              <w:t>เพื่อ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การเรียนการสอน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เพื่อพัฒนาการเรียนรู้ให้กับนักเรียน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</w:t>
            </w:r>
          </w:p>
        </w:tc>
        <w:tc>
          <w:tcPr>
            <w:tcW w:w="176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จัดซื้อสื่อการเรียนการสอนที่ได้มาตรฐานเพื่อการพัฒนาเด็กต่อไป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 เข้าค่ายยุวชน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ส่งเสริมพัฒนาการศึกษาแก่เด็กเยาวชน</w:t>
            </w:r>
          </w:p>
        </w:tc>
        <w:tc>
          <w:tcPr>
            <w:tcW w:w="176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 จัดโครงการกิจกรรมเข้าค่ายยุวชน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134" w:type="dxa"/>
          </w:tcPr>
          <w:p w:rsidR="00333006" w:rsidRPr="00DE0614" w:rsidRDefault="00333006" w:rsidP="00C2577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BF4645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C20767" w:rsidRDefault="00C20767" w:rsidP="00C54D6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40775" w:rsidRDefault="00C40775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17552E" w:rsidRPr="00DE0614" w:rsidRDefault="0017552E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5ACC6A" wp14:editId="4E60FCB0">
                <wp:simplePos x="0" y="0"/>
                <wp:positionH relativeFrom="column">
                  <wp:posOffset>9098280</wp:posOffset>
                </wp:positionH>
                <wp:positionV relativeFrom="paragraph">
                  <wp:posOffset>104775</wp:posOffset>
                </wp:positionV>
                <wp:extent cx="803275" cy="332105"/>
                <wp:effectExtent l="0" t="0" r="15875" b="1079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1755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6" type="#_x0000_t202" style="position:absolute;left:0;text-align:left;margin-left:716.4pt;margin-top:8.25pt;width:63.25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">
                <v:textbox>
                  <w:txbxContent>
                    <w:p w:rsidR="00223EF2" w:rsidRPr="0039227F" w:rsidRDefault="00223EF2" w:rsidP="001755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17552E" w:rsidRPr="00DE0614" w:rsidRDefault="0017552E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7552E" w:rsidRPr="00DE0614" w:rsidRDefault="006B68B7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กษา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ศิลป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>วัฒนธรร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ม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ประเพณีท้องถิ่น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>และกิจกรรมทางศาสนา</w:t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0773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668"/>
        <w:gridCol w:w="198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9B2B3F" w:rsidRPr="00DE0614" w:rsidTr="00C25778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668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9B2B3F" w:rsidRPr="00DE0614" w:rsidTr="00C25778">
        <w:trPr>
          <w:cantSplit/>
          <w:jc w:val="center"/>
        </w:trPr>
        <w:tc>
          <w:tcPr>
            <w:tcW w:w="58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68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66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.เพียงหลวง17 โครงการเศรษฐกิจพอเพียง</w:t>
            </w:r>
          </w:p>
        </w:tc>
        <w:tc>
          <w:tcPr>
            <w:tcW w:w="198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ปลูกผังให้เยาวชนได้เรียนรู้ปรัชญาเศรษฐกิจพอเพียงและน้อมนำไปปฏิบัติ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17จัดทำกิจกรรมเศรษฐกิจพอเพียง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</w:t>
            </w:r>
            <w:r w:rsidR="00B8483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17 โครงการ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ทัศน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ศึกษานอกแหล่งเรียนรู้นอกสถานศึกษา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เพื่อให้เด็กได้มีประสบการณ์แปลกใหม่นอกสถานศึกษา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.เพียงหลวง17 จัดโครงการ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ทัศน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ศึกษานอกแหล่งเรียนรู้นอกสถานศึกษา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0055B0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093" w:type="dxa"/>
          </w:tcPr>
          <w:p w:rsidR="00333006" w:rsidRPr="00DE0614" w:rsidRDefault="000055B0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034" w:type="dxa"/>
          </w:tcPr>
          <w:p w:rsidR="00333006" w:rsidRPr="00DE0614" w:rsidRDefault="000055B0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333006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C2577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</w:t>
            </w:r>
            <w:r w:rsidR="00A1085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 </w:t>
            </w:r>
            <w:proofErr w:type="spellStart"/>
            <w:r w:rsidR="00A1085F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="00A1085F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</w:t>
            </w:r>
            <w:r w:rsidR="00B8483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="00A1085F">
              <w:rPr>
                <w:rFonts w:ascii="TH SarabunIT๙" w:eastAsia="Calibri" w:hAnsi="TH SarabunIT๙" w:cs="TH SarabunIT๙" w:hint="cs"/>
                <w:sz w:val="28"/>
                <w:cs/>
              </w:rPr>
              <w:t>17 โครงการสถานศึกษา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สีขาว</w:t>
            </w:r>
            <w:r w:rsidR="00A1085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ปลอดยาเสพติด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C2577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เพื่อเสริมสร้างความรู้ให้นักเรียนรู้เท่าทันโทษของยาเสพติด</w:t>
            </w:r>
          </w:p>
        </w:tc>
        <w:tc>
          <w:tcPr>
            <w:tcW w:w="1676" w:type="dxa"/>
          </w:tcPr>
          <w:p w:rsidR="00333006" w:rsidRPr="00DE0614" w:rsidRDefault="00333006" w:rsidP="00C2577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.เพียงหลวง17 จัดโครงการโรงเรียนสีขาว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C2577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</w:t>
            </w:r>
            <w:r w:rsidR="00B8483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17 โครงการผักปลอดสารพิษ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C2577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เพื่อให้นักเรียนได้เรียนรู้การปลูกผักปลอดสารพิษไว้กินเอง</w:t>
            </w:r>
          </w:p>
        </w:tc>
        <w:tc>
          <w:tcPr>
            <w:tcW w:w="1676" w:type="dxa"/>
          </w:tcPr>
          <w:p w:rsidR="00333006" w:rsidRPr="00DE0614" w:rsidRDefault="00333006" w:rsidP="00C2577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.เพียงหลวง17 จัดโครงการผักปลอดสารพิษ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C94A6E" w:rsidRDefault="00C94A6E" w:rsidP="0005128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05128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BD55D2" w:rsidRPr="00DE0614" w:rsidRDefault="00BD55D2" w:rsidP="0005128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BD55D2" w:rsidRPr="00DE0614" w:rsidRDefault="00BD55D2" w:rsidP="00BD55D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BD55D2" w:rsidRPr="00DE0614" w:rsidRDefault="00BD55D2" w:rsidP="00BD55D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BD55D2" w:rsidRPr="00DE0614" w:rsidRDefault="00BD55D2" w:rsidP="00BD55D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BD55D2" w:rsidRPr="00DE0614" w:rsidRDefault="00BD55D2" w:rsidP="00BD55D2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BD55D2" w:rsidRPr="00DE0614" w:rsidRDefault="00BD55D2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BD55D2" w:rsidRPr="00DE0614" w:rsidRDefault="00BD55D2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2.2 ด้านการศึกษา  ศิลปวัฒนธรรม  ประเพณีท้องถิ่น  </w:t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>และกิจกรรมทางศาสนา</w:t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668"/>
        <w:gridCol w:w="198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A62102" w:rsidRPr="00DE0614" w:rsidTr="00C25778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BD55D2" w:rsidRPr="00DE0614" w:rsidRDefault="00BD55D2" w:rsidP="00FF24A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668" w:type="dxa"/>
            <w:vMerge w:val="restart"/>
            <w:vAlign w:val="center"/>
          </w:tcPr>
          <w:p w:rsidR="00BD55D2" w:rsidRPr="00DE0614" w:rsidRDefault="00BD55D2" w:rsidP="00FF24A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BD55D2" w:rsidRPr="00DE0614" w:rsidRDefault="00BD55D2" w:rsidP="00FF24A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BD55D2" w:rsidRPr="00DE0614" w:rsidRDefault="00BD55D2" w:rsidP="00FF24A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BD55D2" w:rsidRPr="00DE0614" w:rsidRDefault="00BD55D2" w:rsidP="00FF24A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BD55D2" w:rsidRPr="00DE0614" w:rsidRDefault="00BD55D2" w:rsidP="00FF24A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62102" w:rsidRPr="00DE0614" w:rsidTr="00C25778">
        <w:trPr>
          <w:cantSplit/>
          <w:jc w:val="center"/>
        </w:trPr>
        <w:tc>
          <w:tcPr>
            <w:tcW w:w="582" w:type="dxa"/>
            <w:vMerge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68" w:type="dxa"/>
            <w:vMerge/>
          </w:tcPr>
          <w:p w:rsidR="00BD55D2" w:rsidRPr="00DE0614" w:rsidRDefault="00BD55D2" w:rsidP="00FF24A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BD55D2" w:rsidRPr="00DE0614" w:rsidRDefault="00BD55D2" w:rsidP="00FF24A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BD55D2" w:rsidRPr="00DE0614" w:rsidRDefault="00BD55D2" w:rsidP="00FF24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D55D2" w:rsidRPr="00DE0614" w:rsidRDefault="00BD55D2" w:rsidP="00FF24A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FF24A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66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  โครงการทู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บีนัม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เบอร์วัน</w:t>
            </w:r>
          </w:p>
        </w:tc>
        <w:tc>
          <w:tcPr>
            <w:tcW w:w="198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ส่งเริมเด็กเยาวชนให้เด็กและเยาวชนได้ห่างไกลยาเสพติด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 17โครงการทู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บีนัม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เบอร์วัน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เยาวชนจะห่างไกลจากพิษภัยยาเสพติด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FF24A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</w:t>
            </w:r>
            <w:r w:rsidR="00BC421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17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โครงการยุวชนเข้าค่ายคุณธรรม</w:t>
            </w:r>
            <w:r w:rsidR="00C279A4">
              <w:rPr>
                <w:rFonts w:ascii="TH SarabunIT๙" w:eastAsia="Calibri" w:hAnsi="TH SarabunIT๙" w:cs="TH SarabunIT๙" w:hint="cs"/>
                <w:sz w:val="28"/>
                <w:cs/>
              </w:rPr>
              <w:t>จริยธรรมเฉลิมพระเกียรติ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ส่งเสริมพัฒนาการศึกษาคุณธรรมจริยธรรมแก่เด็กเยาวชน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.เพียงหลวงจัดโครงการกิจกรรมยุวชนเข้าค่ายคุณธรรม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FF24A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โครงการจัดซื้อพัฒนาทักษะการเรียนรู้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เพื่อพัฒนาการเรียนรู้ให้กับนักเรียนบ้านโคกแจง</w:t>
            </w:r>
          </w:p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จัดซื้อสื่อพัฒนาการเรียนรู้ที่ได้มาตรฐานเพื่อการพัฒนาเด็กต่อไป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FF24A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.โคกแจงโครงการแข่งขันกีฬายุวชนภายในสถานศึกษา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ส่งเสริมยุวชนให้เล่นกีฬาเพื่อพัฒนาทั้งร่างกายและฝึกให้มีน้ำใจนักกีฬา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จัดทำกิจกรรมโครงการแข่งขันกีฬายุวชนภายในสถานศึกษา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100792" w:rsidRDefault="00100792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17552E" w:rsidRPr="00DE0614" w:rsidRDefault="0017552E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17552E" w:rsidRPr="00DE0614" w:rsidRDefault="0017552E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7552E" w:rsidRPr="00DE0614" w:rsidRDefault="00FE706E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>วัฒนธรร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ม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ประเพณีท้องถิ่น และกิจกรรมทางศาสนา</w:t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A62102" w:rsidRPr="00DE0614" w:rsidTr="00C25778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62102" w:rsidRPr="00DE0614" w:rsidTr="00C25778">
        <w:trPr>
          <w:cantSplit/>
          <w:jc w:val="center"/>
        </w:trPr>
        <w:tc>
          <w:tcPr>
            <w:tcW w:w="58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84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อบรมคุณธรรมจริยธรรมยุวชน</w:t>
            </w:r>
          </w:p>
        </w:tc>
        <w:tc>
          <w:tcPr>
            <w:tcW w:w="180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ส่งเสริมพัฒนาการศึกษาและคุณธรรมอันดีแก่เด็กเยาวชน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.โคกแจงจัดกิจกรรมอบรมคุณธรรมจริยธรรมยุวชน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เข้าค่ายพักแรมยุวชน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ส่งเสริมพัฒนาการศึกษาและคุณธรรมอันดีแก่เด็กเยาวชน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เข้าค่ายพักแรมยุวชน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.โคกแจงโครงการเศรษฐกิจพอเพียง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ปลูกผังให้เยาวชนได้เรียนรู้ปรัชญาเศรษฐกิจพอเพียงและน้อมนำไปปฏิบัติ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.โคกแจงจัดทำกิจกรรมโครงการเศรษฐกิจพอเพียง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โครงการ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ทัศน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ศึกษานอกแหล่งเรียนรู้นอกสถานศึกษา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เพื่อให้เด็กได้มีประสบการณ์แปลกใหม่นอกสถานศึกษา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จัดโครงการ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ทัศน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ศึกษานอกแหล่งเรียนรู้นอกสถานศึกษา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62102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6D1B0D" w:rsidRDefault="006D1B0D" w:rsidP="00507890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165CFC" w:rsidRDefault="00165CFC" w:rsidP="00621322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17552E" w:rsidRPr="00DE0614" w:rsidRDefault="0017552E" w:rsidP="00621322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CAC147" wp14:editId="7265BCB9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1755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left:0;text-align:left;margin-left:720.9pt;margin-top:3.3pt;width:63.25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">
                <v:textbox>
                  <w:txbxContent>
                    <w:p w:rsidR="00223EF2" w:rsidRPr="0039227F" w:rsidRDefault="00223EF2" w:rsidP="001755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17552E" w:rsidRPr="00DE0614" w:rsidRDefault="0017552E" w:rsidP="0017552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17552E" w:rsidRPr="00DE0614" w:rsidRDefault="0017552E" w:rsidP="0017552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FF24A5" w:rsidRPr="00DE0614" w:rsidRDefault="00FF24A5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17552E" w:rsidRPr="00DE0614" w:rsidRDefault="00FF24A5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2.2 ด้านการศึกษา ศิลปวัฒนธรรม ประเพณีท้องถิ่น </w:t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>และกิจกรรมทางศาสนา</w:t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FD6DE1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17552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A62102" w:rsidRPr="00DE0614" w:rsidTr="00C25778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17552E" w:rsidRPr="00DE0614" w:rsidRDefault="0017552E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62102" w:rsidRPr="00DE0614" w:rsidTr="00C25778">
        <w:trPr>
          <w:cantSplit/>
          <w:jc w:val="center"/>
        </w:trPr>
        <w:tc>
          <w:tcPr>
            <w:tcW w:w="58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17552E" w:rsidRPr="00DE0614" w:rsidRDefault="0017552E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17552E" w:rsidRPr="00DE0614" w:rsidRDefault="0017552E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7552E" w:rsidRPr="00DE0614" w:rsidRDefault="0017552E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184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โครงการพัฒนาทักษะอาชีพยุวชน</w:t>
            </w:r>
          </w:p>
        </w:tc>
        <w:tc>
          <w:tcPr>
            <w:tcW w:w="180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เพื่อสร้างแนวทางอาชีพให้กับเด็กเยาวชนและประชาชนในพื้นที่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จัดทำโครงการกิจกรรมโครงการพัฒนาทักษะอาชีพยุวชน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.โคกแจงโครงการแข่งขันกีฬายุวชนกลุ่มโรงเรียนทัพเสด็จ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ส่งเสริมยุวชนให้เล่นกีฬาเพื่อพัฒนาทั้งร่างกายและฝึกให้มีน้ำใจนักกีฬา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.โคกแจง จัดทำกิจกรรมโครงการแข่งขันกีฬายุวชนกลุ่มโรงเรียน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 เข้าค่ายคุณธรรมจริยธรรม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ยุวชนเฉลิมพระเกียรติ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ส่งเสริมพัฒนาการศึกษาและคุณธรรมอันดีแก่เด็กเยาวชน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 จัด เข้าค่ายคุณธรรมจริยธรรม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C25778">
        <w:trPr>
          <w:jc w:val="center"/>
        </w:trPr>
        <w:tc>
          <w:tcPr>
            <w:tcW w:w="582" w:type="dxa"/>
          </w:tcPr>
          <w:p w:rsidR="00333006" w:rsidRPr="00DE0614" w:rsidRDefault="002D0EFD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 อยู่ค่ายยุวชน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 จัดโครงการกิจกรรมอยู่ค่ายยุวชน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0022FC" w:rsidRPr="00DE0614" w:rsidRDefault="000022FC" w:rsidP="0017552E"/>
    <w:p w:rsidR="005832F5" w:rsidRDefault="005832F5" w:rsidP="009C552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9C5528" w:rsidRPr="00DE0614" w:rsidRDefault="009C5528" w:rsidP="009C552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Pr="00DE0614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</w:t>
      </w:r>
    </w:p>
    <w:p w:rsidR="009C5528" w:rsidRPr="00DE0614" w:rsidRDefault="009C5528" w:rsidP="009C552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9C5528" w:rsidRPr="00DE0614" w:rsidRDefault="009C5528" w:rsidP="009C552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9C5528" w:rsidRPr="00DE0614" w:rsidRDefault="009C5528" w:rsidP="009C552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9C5528" w:rsidRPr="00DE0614" w:rsidRDefault="009C5528" w:rsidP="009C552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9C5528" w:rsidRPr="00DE0614" w:rsidRDefault="009C5528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pPr w:leftFromText="180" w:rightFromText="180" w:vertAnchor="text" w:horzAnchor="margin" w:tblpY="347"/>
        <w:tblW w:w="15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FB4308" w:rsidRPr="00DE0614" w:rsidTr="00FB4308">
        <w:trPr>
          <w:cantSplit/>
        </w:trPr>
        <w:tc>
          <w:tcPr>
            <w:tcW w:w="582" w:type="dxa"/>
            <w:vMerge w:val="restart"/>
            <w:vAlign w:val="center"/>
          </w:tcPr>
          <w:p w:rsidR="00FB4308" w:rsidRPr="00DE0614" w:rsidRDefault="00FB4308" w:rsidP="00FB430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FB4308" w:rsidRPr="00DE0614" w:rsidRDefault="00FB4308" w:rsidP="00FB430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FB4308" w:rsidRPr="00DE0614" w:rsidRDefault="00FB4308" w:rsidP="00FB43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FB4308" w:rsidRPr="00DE0614" w:rsidRDefault="00FB4308" w:rsidP="00FB43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lastRenderedPageBreak/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FB4308" w:rsidRPr="00DE0614" w:rsidRDefault="00FB4308" w:rsidP="00FB43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lastRenderedPageBreak/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FB4308" w:rsidRPr="00DE0614" w:rsidRDefault="00FB4308" w:rsidP="00FB430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</w:t>
            </w: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รับผิด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B4308" w:rsidRPr="00DE0614" w:rsidTr="00FB4308">
        <w:trPr>
          <w:cantSplit/>
        </w:trPr>
        <w:tc>
          <w:tcPr>
            <w:tcW w:w="582" w:type="dxa"/>
            <w:vMerge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FB4308" w:rsidRPr="00DE0614" w:rsidRDefault="00FB4308" w:rsidP="00FB43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FB4308" w:rsidRPr="00DE0614" w:rsidRDefault="00FB4308" w:rsidP="00FB430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FB4308" w:rsidRPr="00DE0614" w:rsidRDefault="00FB4308" w:rsidP="00FB43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FB4308" w:rsidRPr="00DE0614" w:rsidRDefault="00FB4308" w:rsidP="00FB430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B4308" w:rsidRPr="00DE0614" w:rsidTr="00FB4308">
        <w:tc>
          <w:tcPr>
            <w:tcW w:w="582" w:type="dxa"/>
          </w:tcPr>
          <w:p w:rsidR="00FB4308" w:rsidRPr="00DE0614" w:rsidRDefault="002D0EFD" w:rsidP="00FB430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33</w:t>
            </w:r>
          </w:p>
        </w:tc>
        <w:tc>
          <w:tcPr>
            <w:tcW w:w="1848" w:type="dxa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ส่งเริมกีฬาและ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แข่งขันกีฬายุวชน</w:t>
            </w:r>
          </w:p>
        </w:tc>
        <w:tc>
          <w:tcPr>
            <w:tcW w:w="1800" w:type="dxa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ส่งเสริมยุวชนให้เล่นกีฬาเพื่อพัฒนาทั้งร่างกายและฝึกให้มีน้ำใจนักกีฬา</w:t>
            </w:r>
          </w:p>
        </w:tc>
        <w:tc>
          <w:tcPr>
            <w:tcW w:w="16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.โคกทหารจัดโครงการแข่งขันกีฬายุวชน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FB4308" w:rsidRPr="00DE0614" w:rsidRDefault="00FB4308" w:rsidP="00FB43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FB4308" w:rsidRPr="00DE0614" w:rsidTr="00FB4308">
        <w:tc>
          <w:tcPr>
            <w:tcW w:w="582" w:type="dxa"/>
          </w:tcPr>
          <w:p w:rsidR="00FB4308" w:rsidRPr="00DE0614" w:rsidRDefault="002D0EFD" w:rsidP="00FB430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.โคกทหารโครงการเศรษฐกิจพอเพียง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ปลูกผังให้เยาวชนได้เรียนรู้ปรัชญาเศรษฐกิจพอเพียงและน้อมนำไปปฏิบัติ</w:t>
            </w:r>
          </w:p>
        </w:tc>
        <w:tc>
          <w:tcPr>
            <w:tcW w:w="16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.โคกทหารจัดทำกิจกรรมเศรษฐกิจพอเพียง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FB4308" w:rsidRPr="00DE0614" w:rsidRDefault="00FB4308" w:rsidP="00FB43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FB4308" w:rsidRPr="00DE0614" w:rsidTr="00FB4308">
        <w:tc>
          <w:tcPr>
            <w:tcW w:w="582" w:type="dxa"/>
          </w:tcPr>
          <w:p w:rsidR="00FB4308" w:rsidRPr="00DE0614" w:rsidRDefault="002D0EFD" w:rsidP="00FB430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.โคกทหารโครงการส่งเสริมศิลปวัฒนธรรมไทยและความเป็นไทย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และภู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มิปัญา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ท้องถิ่น      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เพื่ออนุรักษ์ศิลปวัฒนธรรมไทยและความเป็นไทยให้กันนักเรียน</w:t>
            </w:r>
          </w:p>
        </w:tc>
        <w:tc>
          <w:tcPr>
            <w:tcW w:w="16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.โคกทหารทำกิจกรรมส่งเสริมศิลปวัฒนธรรมไทยและความเป็นไทย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093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0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เด็กมีความรักใน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ศิลปวัฒนธรรมไทยและความเป็นไทย</w:t>
            </w:r>
          </w:p>
        </w:tc>
        <w:tc>
          <w:tcPr>
            <w:tcW w:w="1134" w:type="dxa"/>
          </w:tcPr>
          <w:p w:rsidR="00FB4308" w:rsidRPr="00DE0614" w:rsidRDefault="00FB4308" w:rsidP="00FB43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FB4308" w:rsidRPr="00DE0614" w:rsidTr="00FB4308">
        <w:tc>
          <w:tcPr>
            <w:tcW w:w="582" w:type="dxa"/>
          </w:tcPr>
          <w:p w:rsidR="00FB4308" w:rsidRPr="00DE0614" w:rsidRDefault="002D0EFD" w:rsidP="00FB430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.มะกอกโครงการส่งเสริมทักษะทางด้านกีฬา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308" w:rsidRPr="00DE0614" w:rsidRDefault="00FB4308" w:rsidP="00FB430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ส่งเสริมให้เยาวชนได้พัฒนาทักษะด้านกีฬา</w:t>
            </w:r>
          </w:p>
        </w:tc>
        <w:tc>
          <w:tcPr>
            <w:tcW w:w="16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.มะกอกจัดโครงการส่งเสริมทักษะทางด้านกีฬา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FB4308" w:rsidRPr="00DE0614" w:rsidRDefault="00FB4308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FB4308" w:rsidRPr="00DE0614" w:rsidRDefault="00FB4308" w:rsidP="00FB4308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FB4308" w:rsidRPr="00DE0614" w:rsidRDefault="00FB4308" w:rsidP="00FB43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9C5528" w:rsidRPr="00DE0614" w:rsidRDefault="00FB4308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>2.2 ด้าน</w:t>
      </w:r>
      <w:proofErr w:type="spellStart"/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>การศีกษา</w:t>
      </w:r>
      <w:proofErr w:type="spellEnd"/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ศิลปะ</w:t>
      </w:r>
      <w:proofErr w:type="spellStart"/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>วัฒนธรร</w:t>
      </w:r>
      <w:proofErr w:type="spellEnd"/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ประเพณีท้องถิ่น และกิจกรรมทางศาสนา</w:t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AA0CAF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                                        </w:t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9C5528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E24F9F" w:rsidRDefault="00E24F9F" w:rsidP="005E0025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9C5528" w:rsidRPr="00DE0614" w:rsidRDefault="009C5528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05EFD4" wp14:editId="32CE8423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9C552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left:0;text-align:left;margin-left:720.9pt;margin-top:3.3pt;width:63.25pt;height:2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ZYLQIAAFk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">
                <v:textbox>
                  <w:txbxContent>
                    <w:p w:rsidR="00223EF2" w:rsidRPr="0039227F" w:rsidRDefault="00223EF2" w:rsidP="009C552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9C5528" w:rsidRPr="00DE0614" w:rsidRDefault="009C5528" w:rsidP="009C552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9C5528" w:rsidRPr="00DE0614" w:rsidRDefault="009C5528" w:rsidP="009C552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9C5528" w:rsidRPr="00DE0614" w:rsidRDefault="009C5528" w:rsidP="009C552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9C5528" w:rsidRPr="00DE0614" w:rsidRDefault="009C5528" w:rsidP="009C5528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9C5528" w:rsidRPr="00DE0614" w:rsidRDefault="009C5528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9C5528" w:rsidRPr="00DE0614" w:rsidRDefault="009C5528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A62102" w:rsidRPr="00DE0614" w:rsidTr="00F10891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9C5528" w:rsidRPr="00DE0614" w:rsidRDefault="009C5528" w:rsidP="00F1089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9C5528" w:rsidRPr="00DE0614" w:rsidRDefault="009C5528" w:rsidP="00F1089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9C5528" w:rsidRPr="00DE0614" w:rsidRDefault="009C5528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9C5528" w:rsidRPr="00DE0614" w:rsidRDefault="009C5528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9C5528" w:rsidRPr="00DE0614" w:rsidRDefault="009C5528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9C5528" w:rsidRPr="00DE0614" w:rsidRDefault="009C5528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62102" w:rsidRPr="00DE0614" w:rsidTr="00F10891">
        <w:trPr>
          <w:cantSplit/>
          <w:jc w:val="center"/>
        </w:trPr>
        <w:tc>
          <w:tcPr>
            <w:tcW w:w="582" w:type="dxa"/>
            <w:vMerge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9C5528" w:rsidRPr="00DE0614" w:rsidRDefault="009C5528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9C5528" w:rsidRPr="00DE0614" w:rsidRDefault="009C5528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9C5528" w:rsidRPr="00DE0614" w:rsidRDefault="009C5528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C5528" w:rsidRPr="00DE0614" w:rsidRDefault="009C5528" w:rsidP="00F1089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F10891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184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พัฒนาคุณธรรมจริยธรรม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และจิตอาสา</w:t>
            </w:r>
          </w:p>
        </w:tc>
        <w:tc>
          <w:tcPr>
            <w:tcW w:w="180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ส่งเสริมพัฒนาการศึกษาและคุณธรรมอันดีแก่เด็กเยาวชน</w:t>
            </w:r>
          </w:p>
        </w:tc>
        <w:tc>
          <w:tcPr>
            <w:tcW w:w="1676" w:type="dxa"/>
          </w:tcPr>
          <w:p w:rsidR="00333006" w:rsidRPr="00DE0614" w:rsidRDefault="00333006" w:rsidP="0022421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.มะกอกจัดกิจกรรมโครงการพัฒนาคุณธรรมจริยธรรม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F10891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.มะกอกเข้าค่ายยุวชนห่างไกลยาเสพติด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ส่งเริมเด็กเยาวชนให้ได้เล่นกีฬาใช้เวลาว่างให้เกิดประโยชน์ห่างไกลยาเสพติด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.มะกอกจัดโครงการเข้าค่ายยุวชนห่างไกลยาเสพติด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F10891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.มะกอกโครงการรถรับ-ส่งนักเรียน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เพื่อช่วยเหลือนักเรียนที่บ้านอยู่ห่างไกลจากโรงเรียนได้มาโรงเรียนสะดวกขึ้น</w:t>
            </w:r>
          </w:p>
        </w:tc>
        <w:tc>
          <w:tcPr>
            <w:tcW w:w="1676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 จัด โครงการรถรับ-ส่งนักเรียน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76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F10891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="00A50DD6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มะกอกโครงการพัฒนาทักษะด้านวิชาการ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เพื่อสร้างแนวทางอาชีพให้กับเด็กเยาวชนและประชาชนในพื้นที่</w:t>
            </w:r>
          </w:p>
        </w:tc>
        <w:tc>
          <w:tcPr>
            <w:tcW w:w="1676" w:type="dxa"/>
          </w:tcPr>
          <w:p w:rsidR="00333006" w:rsidRPr="00DE0614" w:rsidRDefault="00333006" w:rsidP="007362D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 จัดทำโครงการพ</w:t>
            </w:r>
            <w:r w:rsidR="00A50DD6">
              <w:rPr>
                <w:rFonts w:ascii="TH SarabunIT๙" w:eastAsia="Calibri" w:hAnsi="TH SarabunIT๙" w:cs="TH SarabunIT๙" w:hint="cs"/>
                <w:sz w:val="28"/>
                <w:cs/>
              </w:rPr>
              <w:t>ัฒนาทักษะด้านวิชาการแก่เด็กเยาว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ชน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AB6E5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C40775" w:rsidRDefault="00C40775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5B61A9" w:rsidRPr="00DE0614" w:rsidRDefault="005B61A9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B61A9" w:rsidRPr="00DE0614" w:rsidRDefault="005B61A9" w:rsidP="005B61A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5B61A9" w:rsidRPr="00DE0614" w:rsidRDefault="005B61A9" w:rsidP="005B61A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B61A9" w:rsidRPr="00DE0614" w:rsidRDefault="005B61A9" w:rsidP="005B61A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5B61A9" w:rsidRPr="00DE0614" w:rsidRDefault="005B61A9" w:rsidP="005B61A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5B61A9" w:rsidRPr="00DE0614" w:rsidRDefault="005B61A9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5B61A9" w:rsidRPr="00DE0614" w:rsidRDefault="007362DA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</w:t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>วัฒนธรร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ม</w:t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ประเพณีท้องถิ่น และกิจกรรมทางศาสนา</w:t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B61A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572"/>
        <w:gridCol w:w="1238"/>
        <w:gridCol w:w="1134"/>
        <w:gridCol w:w="1134"/>
        <w:gridCol w:w="1093"/>
        <w:gridCol w:w="1034"/>
        <w:gridCol w:w="1376"/>
        <w:gridCol w:w="1842"/>
        <w:gridCol w:w="1134"/>
      </w:tblGrid>
      <w:tr w:rsidR="00A62102" w:rsidRPr="00DE0614" w:rsidTr="00446D2F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572" w:type="dxa"/>
            <w:vMerge w:val="restart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33" w:type="dxa"/>
            <w:gridSpan w:val="5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62102" w:rsidRPr="00DE0614" w:rsidTr="00446D2F">
        <w:trPr>
          <w:cantSplit/>
          <w:jc w:val="center"/>
        </w:trPr>
        <w:tc>
          <w:tcPr>
            <w:tcW w:w="582" w:type="dxa"/>
            <w:vMerge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2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38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446D2F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848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มะกอกโครงการกิจกรรมเฉลิมพระเกียรติสถาบันชาติ</w:t>
            </w:r>
          </w:p>
        </w:tc>
        <w:tc>
          <w:tcPr>
            <w:tcW w:w="1800" w:type="dxa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เพื่อปลูกฝักให้เด็กมีความรักสถาบันชาติ ศาสนา และพระมหากษัตริย์</w:t>
            </w:r>
          </w:p>
        </w:tc>
        <w:tc>
          <w:tcPr>
            <w:tcW w:w="1572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.มะกอกจัดทำโครงการกิจกรรมเฉลิมพระเกียรติสถาบันชาติ</w:t>
            </w:r>
          </w:p>
        </w:tc>
        <w:tc>
          <w:tcPr>
            <w:tcW w:w="1238" w:type="dxa"/>
          </w:tcPr>
          <w:p w:rsidR="00333006" w:rsidRPr="00DE0614" w:rsidRDefault="00333006" w:rsidP="00F21F5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333006" w:rsidRPr="00DE0614" w:rsidRDefault="00333006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333006" w:rsidRPr="00DE0614" w:rsidRDefault="00333006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เด็กมีความรักสถาบันชาติ ศาสนา และพระมหากษัตริย์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BC47EE">
        <w:trPr>
          <w:trHeight w:val="1340"/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.มะกอกโครงการปลูกต้นไม้เฉลิมพระเกียรติฯ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เพื่อสร้างจิตสำนึกให้นักเรียนเชิดชูสถาบัน และหวงแหนทรัพยากรธรรมชาติ</w:t>
            </w:r>
          </w:p>
        </w:tc>
        <w:tc>
          <w:tcPr>
            <w:tcW w:w="1572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โรงเรียน/ชุมชนบ้านมะกอก</w:t>
            </w:r>
          </w:p>
        </w:tc>
        <w:tc>
          <w:tcPr>
            <w:tcW w:w="1238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เด็กมีความรักสถาบันชาติ ศาสนา และพระมหากษัตริย์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446D2F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F1089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.มะกอก โครงการทักษะฝึกอาชีพหารายได้ระหว่างเรียน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3441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ส่งเสริมทักษะทางอาชีพใช้เวลาว่างให้เกิดประโยชน์ แบ่งเบาภาระครอบครัว</w:t>
            </w:r>
          </w:p>
        </w:tc>
        <w:tc>
          <w:tcPr>
            <w:tcW w:w="1572" w:type="dxa"/>
          </w:tcPr>
          <w:p w:rsidR="00333006" w:rsidRPr="00DE0614" w:rsidRDefault="00333006" w:rsidP="00F1089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นักเรียน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.บ้านมะกอก </w:t>
            </w:r>
          </w:p>
        </w:tc>
        <w:tc>
          <w:tcPr>
            <w:tcW w:w="1238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F1089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3006" w:rsidRPr="00DE0614" w:rsidRDefault="00333006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093" w:type="dxa"/>
          </w:tcPr>
          <w:p w:rsidR="00333006" w:rsidRPr="00DE0614" w:rsidRDefault="00333006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034" w:type="dxa"/>
          </w:tcPr>
          <w:p w:rsidR="00333006" w:rsidRPr="00DE0614" w:rsidRDefault="00333006" w:rsidP="0071704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76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A62102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นักเรียนได้ความรู้ด้านอาชีพและมีอาชีพทางเลือกใหม่เพิ่มขึ้น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446D2F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มะกอกโครงการพัฒนาทักษะชีวิตเด็กและเยาวชน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เพื่อสร้างแนวทางอาชีพให้กับเด็กเยาวชนและประชาชนในพื้นที่</w:t>
            </w:r>
          </w:p>
        </w:tc>
        <w:tc>
          <w:tcPr>
            <w:tcW w:w="157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รร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.มะกอก จัดทำโครงการพัฒนาทักษะชีวิตเด็กและเยาวชน</w:t>
            </w:r>
          </w:p>
        </w:tc>
        <w:tc>
          <w:tcPr>
            <w:tcW w:w="123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93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34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76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165CFC" w:rsidRDefault="00165CFC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2E3BEE" w:rsidRDefault="002E3BEE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5B61A9" w:rsidRPr="00DE0614" w:rsidRDefault="005B61A9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B010AD" wp14:editId="787C8E24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5B61A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left:0;text-align:left;margin-left:720.9pt;margin-top:3.3pt;width:63.25pt;height:2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">
                <v:textbox>
                  <w:txbxContent>
                    <w:p w:rsidR="00223EF2" w:rsidRPr="0039227F" w:rsidRDefault="00223EF2" w:rsidP="005B61A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B61A9" w:rsidRPr="00DE0614" w:rsidRDefault="005B61A9" w:rsidP="005B61A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5B61A9" w:rsidRPr="00DE0614" w:rsidRDefault="005B61A9" w:rsidP="005B61A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B61A9" w:rsidRPr="00DE0614" w:rsidRDefault="005B61A9" w:rsidP="005B61A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5B61A9" w:rsidRPr="00DE0614" w:rsidRDefault="005B61A9" w:rsidP="005B61A9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5B61A9" w:rsidRPr="00DE0614" w:rsidRDefault="005B61A9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5B61A9" w:rsidRPr="00DE0614" w:rsidRDefault="005B61A9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482"/>
        <w:gridCol w:w="1260"/>
        <w:gridCol w:w="1202"/>
        <w:gridCol w:w="1228"/>
        <w:gridCol w:w="1260"/>
        <w:gridCol w:w="1260"/>
        <w:gridCol w:w="1080"/>
        <w:gridCol w:w="1651"/>
        <w:gridCol w:w="1134"/>
      </w:tblGrid>
      <w:tr w:rsidR="00DE0614" w:rsidRPr="00DE0614" w:rsidTr="00A843C9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82" w:type="dxa"/>
            <w:vMerge w:val="restart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210" w:type="dxa"/>
            <w:gridSpan w:val="5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080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51" w:type="dxa"/>
            <w:vMerge w:val="restart"/>
            <w:vAlign w:val="center"/>
          </w:tcPr>
          <w:p w:rsidR="005B61A9" w:rsidRPr="00DE0614" w:rsidRDefault="005B61A9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DE0614" w:rsidRPr="00DE0614" w:rsidTr="00A843C9">
        <w:trPr>
          <w:cantSplit/>
          <w:jc w:val="center"/>
        </w:trPr>
        <w:tc>
          <w:tcPr>
            <w:tcW w:w="582" w:type="dxa"/>
            <w:vMerge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82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2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8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0" w:type="dxa"/>
            <w:vMerge/>
          </w:tcPr>
          <w:p w:rsidR="005B61A9" w:rsidRPr="00DE0614" w:rsidRDefault="005B61A9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51" w:type="dxa"/>
            <w:vMerge/>
          </w:tcPr>
          <w:p w:rsidR="005B61A9" w:rsidRPr="00DE0614" w:rsidRDefault="005B61A9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B61A9" w:rsidRPr="00DE0614" w:rsidRDefault="005B61A9" w:rsidP="00F1089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A843C9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848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อุดหนุนค่าอาหารกลางวันนักเรียนแก่โรงเรียนทั้ง 5 โรงเรียน</w:t>
            </w:r>
          </w:p>
        </w:tc>
        <w:tc>
          <w:tcPr>
            <w:tcW w:w="1800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เสริมสร้างโภชนาการเพื่อพัฒนาเด็กตามวัย</w:t>
            </w:r>
          </w:p>
        </w:tc>
        <w:tc>
          <w:tcPr>
            <w:tcW w:w="148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20 บาท/คน จำนวน 200วันทั้ง 5 โรงเรียน</w:t>
            </w:r>
          </w:p>
        </w:tc>
        <w:tc>
          <w:tcPr>
            <w:tcW w:w="1260" w:type="dxa"/>
          </w:tcPr>
          <w:p w:rsidR="00333006" w:rsidRPr="00DE0614" w:rsidRDefault="00A5691B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3,508,000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3,528,00</w:t>
            </w:r>
            <w:r w:rsidR="00A843C9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3,528,00</w:t>
            </w:r>
            <w:r w:rsidR="00A843C9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3,528,00</w:t>
            </w:r>
            <w:r w:rsidR="00A843C9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3,528,00</w:t>
            </w:r>
            <w:r w:rsidR="00A843C9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65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A843C9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อุดหนุนค่าอาหารกลางวันเด็กศูนย์พัฒนาเด็กเล็ก ทั้ง 5 แห่ง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เสริมสร้างโภชนาการเพื่อพัฒนาเด็กตามวัย</w:t>
            </w:r>
          </w:p>
        </w:tc>
        <w:tc>
          <w:tcPr>
            <w:tcW w:w="148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20 บาท/คน จำนวน 280วัน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845,600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868,000</w:t>
            </w:r>
          </w:p>
        </w:tc>
        <w:tc>
          <w:tcPr>
            <w:tcW w:w="1228" w:type="dxa"/>
          </w:tcPr>
          <w:p w:rsidR="00333006" w:rsidRPr="00DE0614" w:rsidRDefault="000A3A42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868000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868,000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868,000</w:t>
            </w:r>
          </w:p>
        </w:tc>
        <w:tc>
          <w:tcPr>
            <w:tcW w:w="108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65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A843C9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อุดหนุนค่าอาหารเสริม(นมโรงเรียน) ทั้ง 5 โรงเรียน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เสริมสร้างโภชนาการเพื่อพัฒนาเด็กตามวัย</w:t>
            </w:r>
          </w:p>
        </w:tc>
        <w:tc>
          <w:tcPr>
            <w:tcW w:w="148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7.37 บาท/คน จำนวน</w:t>
            </w:r>
            <w:r w:rsidRPr="00DE0614"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260วัน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1,681,040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1,686,259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1,687,00</w:t>
            </w:r>
            <w:r w:rsidR="000A3A42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1,687,00</w:t>
            </w:r>
            <w:r w:rsidR="000A3A42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1,687,00</w:t>
            </w:r>
            <w:r w:rsidR="000A3A42"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65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A843C9">
        <w:trPr>
          <w:jc w:val="center"/>
        </w:trPr>
        <w:tc>
          <w:tcPr>
            <w:tcW w:w="582" w:type="dxa"/>
          </w:tcPr>
          <w:p w:rsidR="00333006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อุดหนุนค่าอาหารเสริม(นมโรงเรียน)เด็กศูนย์พัฒนาเด็กเล็ก ทั้ง 5 แห่ง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เสริมสร้างโภชนาการเพื่อพัฒนาเด็กตามวัย</w:t>
            </w:r>
          </w:p>
        </w:tc>
        <w:tc>
          <w:tcPr>
            <w:tcW w:w="148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7.37 บาท/คน จำนวน</w:t>
            </w:r>
            <w:r w:rsidRPr="00DE0614"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280วัน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311,610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319,858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320,000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320,000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320,000</w:t>
            </w:r>
          </w:p>
        </w:tc>
        <w:tc>
          <w:tcPr>
            <w:tcW w:w="108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65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C40775" w:rsidRDefault="00C40775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11023" w:rsidRPr="00DE0614" w:rsidRDefault="00A11023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11023" w:rsidRPr="00DE0614" w:rsidRDefault="00A11023" w:rsidP="00A1102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A11023" w:rsidRPr="00DE0614" w:rsidRDefault="00A11023" w:rsidP="00A1102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11023" w:rsidRPr="00DE0614" w:rsidRDefault="00A11023" w:rsidP="00A11023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A11023" w:rsidRPr="00DE0614" w:rsidRDefault="00A11023" w:rsidP="00A11023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A11023" w:rsidRPr="00DE0614" w:rsidRDefault="00A11023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11023" w:rsidRPr="00DE0614" w:rsidRDefault="00A11023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572"/>
        <w:gridCol w:w="1710"/>
        <w:gridCol w:w="1260"/>
        <w:gridCol w:w="1202"/>
        <w:gridCol w:w="1228"/>
        <w:gridCol w:w="1170"/>
        <w:gridCol w:w="1170"/>
        <w:gridCol w:w="1440"/>
        <w:gridCol w:w="1471"/>
        <w:gridCol w:w="1134"/>
      </w:tblGrid>
      <w:tr w:rsidR="00A11023" w:rsidRPr="00DE0614" w:rsidTr="00100792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A11023" w:rsidRPr="00DE0614" w:rsidRDefault="00A11023" w:rsidP="00717048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A11023" w:rsidRPr="00DE0614" w:rsidRDefault="00A11023" w:rsidP="00717048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72" w:type="dxa"/>
            <w:vMerge w:val="restart"/>
            <w:vAlign w:val="center"/>
          </w:tcPr>
          <w:p w:rsidR="00A11023" w:rsidRPr="00DE0614" w:rsidRDefault="00A11023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10" w:type="dxa"/>
            <w:vMerge w:val="restart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030" w:type="dxa"/>
            <w:gridSpan w:val="5"/>
          </w:tcPr>
          <w:p w:rsidR="00A11023" w:rsidRPr="00DE0614" w:rsidRDefault="00A11023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vAlign w:val="center"/>
          </w:tcPr>
          <w:p w:rsidR="00A11023" w:rsidRPr="00DE0614" w:rsidRDefault="00A11023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471" w:type="dxa"/>
            <w:vMerge w:val="restart"/>
            <w:vAlign w:val="center"/>
          </w:tcPr>
          <w:p w:rsidR="00A11023" w:rsidRPr="00DE0614" w:rsidRDefault="00A11023" w:rsidP="00717048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11023" w:rsidRPr="00DE0614" w:rsidTr="00100792">
        <w:trPr>
          <w:cantSplit/>
          <w:jc w:val="center"/>
        </w:trPr>
        <w:tc>
          <w:tcPr>
            <w:tcW w:w="582" w:type="dxa"/>
            <w:vMerge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A11023" w:rsidRPr="00DE0614" w:rsidRDefault="00A11023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2" w:type="dxa"/>
            <w:vMerge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2" w:type="dxa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8" w:type="dxa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A11023" w:rsidRPr="00DE0614" w:rsidRDefault="00A11023" w:rsidP="007170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71" w:type="dxa"/>
            <w:vMerge/>
          </w:tcPr>
          <w:p w:rsidR="00A11023" w:rsidRPr="00DE0614" w:rsidRDefault="00A11023" w:rsidP="007170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11023" w:rsidRPr="00DE0614" w:rsidRDefault="00A11023" w:rsidP="0071704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33006" w:rsidRPr="00DE0614" w:rsidTr="00100792">
        <w:trPr>
          <w:jc w:val="center"/>
        </w:trPr>
        <w:tc>
          <w:tcPr>
            <w:tcW w:w="582" w:type="dxa"/>
          </w:tcPr>
          <w:p w:rsidR="00333006" w:rsidRPr="00DE0614" w:rsidRDefault="002D0EFD" w:rsidP="0071704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1848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อุดหนุนค่าวัสดุการศึกษารายหัวเด็ก 3-5 ปีเล็กศูนย์พัฒนาเด็กเล็กทั้ง 5 แห่ง</w:t>
            </w:r>
          </w:p>
        </w:tc>
        <w:tc>
          <w:tcPr>
            <w:tcW w:w="1572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เสริมสร้างพัฒนาการเด็กเล็กตามวัย</w:t>
            </w:r>
          </w:p>
        </w:tc>
        <w:tc>
          <w:tcPr>
            <w:tcW w:w="171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ปี 61</w:t>
            </w:r>
            <w:r w:rsidRPr="00DE0614">
              <w:rPr>
                <w:rFonts w:ascii="TH SarabunIT๙" w:eastAsia="Calibri" w:hAnsi="TH SarabunIT๙" w:cs="TH SarabunIT๙"/>
                <w:sz w:val="28"/>
              </w:rPr>
              <w:t>=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1,700บาท </w:t>
            </w:r>
            <w:r w:rsidRPr="00DE0614"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จำนวนเด็ก</w:t>
            </w:r>
            <w:r w:rsidRPr="00DE0614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ปี 62</w:t>
            </w:r>
            <w:r w:rsidRPr="00DE0614">
              <w:rPr>
                <w:rFonts w:ascii="TH SarabunIT๙" w:eastAsia="Calibri" w:hAnsi="TH SarabunIT๙" w:cs="TH SarabunIT๙"/>
                <w:sz w:val="28"/>
              </w:rPr>
              <w:t>=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1,130 บาท</w:t>
            </w:r>
            <w:r w:rsidRPr="00DE0614"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จำนวนเด็ก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256,700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101,700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44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47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100792">
        <w:trPr>
          <w:jc w:val="center"/>
        </w:trPr>
        <w:tc>
          <w:tcPr>
            <w:tcW w:w="582" w:type="dxa"/>
          </w:tcPr>
          <w:p w:rsidR="00333006" w:rsidRPr="00DE0614" w:rsidRDefault="002D0EFD" w:rsidP="0071704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โครงการแข่งขันกีฬาเด็กปฐมวัยเพื่อพัฒนาการเรียนรู้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เพื่อเสริมสร้างพัฒนาการและการเรียนรู้ของเด็กปฐมวัย</w:t>
            </w:r>
          </w:p>
        </w:tc>
        <w:tc>
          <w:tcPr>
            <w:tcW w:w="171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จัดโครงการแข่งขันกีฬาเด็กปฐมวัยเพื่อพัฒนาการเรียนรู้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44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47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100792">
        <w:trPr>
          <w:jc w:val="center"/>
        </w:trPr>
        <w:tc>
          <w:tcPr>
            <w:tcW w:w="582" w:type="dxa"/>
          </w:tcPr>
          <w:p w:rsidR="00333006" w:rsidRPr="00DE0614" w:rsidRDefault="002D0EFD" w:rsidP="00717048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โครงการสนามเด็กเล่นสร้างปัญญา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สร้างสนามเด็กเล่นเพื่อให้เด็กได้เล่นและมีพัฒนาการตามวัย</w:t>
            </w:r>
          </w:p>
        </w:tc>
        <w:tc>
          <w:tcPr>
            <w:tcW w:w="1710" w:type="dxa"/>
          </w:tcPr>
          <w:p w:rsidR="00333006" w:rsidRPr="00DE0614" w:rsidRDefault="00393521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ศูนย์พัฒนาเด็กเล็กในตำบลทัพเสด็จ</w:t>
            </w:r>
          </w:p>
        </w:tc>
        <w:tc>
          <w:tcPr>
            <w:tcW w:w="1260" w:type="dxa"/>
          </w:tcPr>
          <w:p w:rsidR="00333006" w:rsidRPr="00DE0614" w:rsidRDefault="00393521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02" w:type="dxa"/>
          </w:tcPr>
          <w:p w:rsidR="00333006" w:rsidRPr="00DE0614" w:rsidRDefault="00393521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44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อย่างน้อยปีละ 1 แห่ง</w:t>
            </w:r>
          </w:p>
        </w:tc>
        <w:tc>
          <w:tcPr>
            <w:tcW w:w="147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เด็กมีพัฒนาการที่ดีทั้งร่างกายและด้านจิตใจตามวัย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  <w:tr w:rsidR="00333006" w:rsidRPr="00DE0614" w:rsidTr="00100792">
        <w:trPr>
          <w:jc w:val="center"/>
        </w:trPr>
        <w:tc>
          <w:tcPr>
            <w:tcW w:w="582" w:type="dxa"/>
          </w:tcPr>
          <w:p w:rsidR="00333006" w:rsidRPr="00DE0614" w:rsidRDefault="002D0EFD" w:rsidP="00717048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อุดหนุนอำเภอโครงการพิธีพระราชทานเพลิงพระศพฯ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006" w:rsidRPr="00DE0614" w:rsidRDefault="00333006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เพื่อร่วมจัดงานพระราชทานเพลิงพระศพตามนโยบายรัฐบาล</w:t>
            </w:r>
          </w:p>
        </w:tc>
        <w:tc>
          <w:tcPr>
            <w:tcW w:w="171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อุดหนุนอำเภอโครงการพิธีพระราชทานเพลิงพระศพฯ</w:t>
            </w:r>
          </w:p>
        </w:tc>
        <w:tc>
          <w:tcPr>
            <w:tcW w:w="126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02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8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:rsidR="00333006" w:rsidRPr="00DE0614" w:rsidRDefault="00333006" w:rsidP="002E250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40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80ของประชาชนที่เข้าร่วมโครงการมีความพอใจ</w:t>
            </w:r>
          </w:p>
        </w:tc>
        <w:tc>
          <w:tcPr>
            <w:tcW w:w="1471" w:type="dxa"/>
          </w:tcPr>
          <w:p w:rsidR="00333006" w:rsidRPr="00DE0614" w:rsidRDefault="00333006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ประชาชนร่วมแสดงความอาลัยแด่ รัชกาลที่ 9</w:t>
            </w:r>
          </w:p>
        </w:tc>
        <w:tc>
          <w:tcPr>
            <w:tcW w:w="1134" w:type="dxa"/>
          </w:tcPr>
          <w:p w:rsidR="00333006" w:rsidRPr="00DE0614" w:rsidRDefault="00333006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/สำนักปลัด</w:t>
            </w:r>
          </w:p>
        </w:tc>
      </w:tr>
    </w:tbl>
    <w:p w:rsidR="00597F73" w:rsidRDefault="00597F73" w:rsidP="00333006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DE0614" w:rsidRPr="00DE0614" w:rsidRDefault="00DE0614" w:rsidP="00333006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E0614" w:rsidRPr="00DE0614" w:rsidRDefault="00DE0614" w:rsidP="0033300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แผนพัฒนาท้องถิ่น (พ.ศ. ๒๕๖๑ – ๒๕๖๕)</w:t>
      </w:r>
    </w:p>
    <w:p w:rsidR="00DE0614" w:rsidRPr="00DE0614" w:rsidRDefault="00DE0614" w:rsidP="00DE061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DE0614" w:rsidRPr="00DE0614" w:rsidRDefault="00DE0614" w:rsidP="00DE061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DE0614" w:rsidRPr="00DE0614" w:rsidRDefault="00DE0614" w:rsidP="00DE061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DE0614" w:rsidRPr="00DE0614" w:rsidRDefault="00DE0614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DE0614" w:rsidRPr="00DE0614" w:rsidRDefault="00DE0614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F21012" w:rsidRPr="00DE0614" w:rsidTr="00A62102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DE0614" w:rsidRPr="00DE0614" w:rsidRDefault="00DE0614" w:rsidP="00A62102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DE0614" w:rsidRPr="00DE0614" w:rsidRDefault="00DE0614" w:rsidP="00A62102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DE0614" w:rsidRPr="00DE0614" w:rsidRDefault="00DE0614" w:rsidP="00A62102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DE0614" w:rsidRPr="00DE0614" w:rsidRDefault="00DE0614" w:rsidP="00A62102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DE0614" w:rsidRPr="00DE0614" w:rsidRDefault="00DE0614" w:rsidP="00A62102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DE0614" w:rsidRPr="00DE0614" w:rsidRDefault="00DE0614" w:rsidP="00A62102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21012" w:rsidRPr="00DE0614" w:rsidTr="00A62102">
        <w:trPr>
          <w:cantSplit/>
          <w:jc w:val="center"/>
        </w:trPr>
        <w:tc>
          <w:tcPr>
            <w:tcW w:w="582" w:type="dxa"/>
            <w:vMerge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DE0614" w:rsidRPr="00DE0614" w:rsidRDefault="00DE0614" w:rsidP="00A621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DE0614" w:rsidRPr="00DE0614" w:rsidRDefault="00DE0614" w:rsidP="00A621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DE0614" w:rsidRPr="00DE0614" w:rsidRDefault="00DE0614" w:rsidP="00A6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E0614" w:rsidRPr="00DE0614" w:rsidRDefault="00DE0614" w:rsidP="00A621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9364E" w:rsidRPr="00DE0614" w:rsidTr="00A62102">
        <w:trPr>
          <w:jc w:val="center"/>
        </w:trPr>
        <w:tc>
          <w:tcPr>
            <w:tcW w:w="582" w:type="dxa"/>
          </w:tcPr>
          <w:p w:rsidR="0079364E" w:rsidRPr="00DE0614" w:rsidRDefault="002D0EFD" w:rsidP="00A62102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1848" w:type="dxa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อุดหนุนอำเภอโครงการงานรัฐพิธีและงานพิธีสำคัญ</w:t>
            </w:r>
            <w:r w:rsidR="003266E1">
              <w:rPr>
                <w:rFonts w:ascii="TH SarabunIT๙" w:eastAsia="Calibri" w:hAnsi="TH SarabunIT๙" w:cs="TH SarabunIT๙" w:hint="cs"/>
                <w:sz w:val="28"/>
                <w:cs/>
              </w:rPr>
              <w:t>ทางศาสนา</w:t>
            </w:r>
          </w:p>
        </w:tc>
        <w:tc>
          <w:tcPr>
            <w:tcW w:w="1800" w:type="dxa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สืบสานราชประเพณีนิยม และพิธีสำคัญของชาติ</w:t>
            </w:r>
          </w:p>
        </w:tc>
        <w:tc>
          <w:tcPr>
            <w:tcW w:w="16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อำเภอ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งานรัฐพิธีและงานพิธีสำคัญ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เพื่อสืบสานงานรัฐนิยม,ราชนิยมตามกาลสมัย</w:t>
            </w:r>
          </w:p>
        </w:tc>
        <w:tc>
          <w:tcPr>
            <w:tcW w:w="1134" w:type="dxa"/>
          </w:tcPr>
          <w:p w:rsidR="0079364E" w:rsidRPr="00DE0614" w:rsidRDefault="0079364E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79364E" w:rsidRPr="00DE0614" w:rsidTr="00A62102">
        <w:trPr>
          <w:jc w:val="center"/>
        </w:trPr>
        <w:tc>
          <w:tcPr>
            <w:tcW w:w="582" w:type="dxa"/>
          </w:tcPr>
          <w:p w:rsidR="0079364E" w:rsidRPr="00DE0614" w:rsidRDefault="002D0EFD" w:rsidP="00A62102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อุดหนุนอำเภอโครงการสืบสาน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วัฒ</w:t>
            </w:r>
            <w:r w:rsidR="00CC227B">
              <w:rPr>
                <w:rFonts w:ascii="TH SarabunIT๙" w:eastAsia="Calibri" w:hAnsi="TH SarabunIT๙" w:cs="TH SarabunIT๙" w:hint="cs"/>
                <w:sz w:val="28"/>
                <w:cs/>
              </w:rPr>
              <w:t>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ธรรมชายแดน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เบื้องบูรพาและงานกาชาด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สืบงานงานประเพณีของจังหวัด</w:t>
            </w:r>
          </w:p>
        </w:tc>
        <w:tc>
          <w:tcPr>
            <w:tcW w:w="16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อำเภอ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โครงการสืบสานเบื้องบูรพาและงานกาชาด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เป็นการส่งเสริมสนับสนุนงานประเพณี</w:t>
            </w:r>
          </w:p>
        </w:tc>
        <w:tc>
          <w:tcPr>
            <w:tcW w:w="1134" w:type="dxa"/>
          </w:tcPr>
          <w:p w:rsidR="0079364E" w:rsidRPr="00DE0614" w:rsidRDefault="0079364E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79364E" w:rsidRPr="00DE0614" w:rsidTr="00A62102">
        <w:trPr>
          <w:jc w:val="center"/>
        </w:trPr>
        <w:tc>
          <w:tcPr>
            <w:tcW w:w="582" w:type="dxa"/>
          </w:tcPr>
          <w:p w:rsidR="0079364E" w:rsidRPr="00DE0614" w:rsidRDefault="002D0EFD" w:rsidP="00A62102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อุดหนุนจังหวัดโครงการปฏิบัติธรรมเฉลิมพระเกียรติ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สืบงานงานประเพณีของจังหวัด</w:t>
            </w:r>
          </w:p>
        </w:tc>
        <w:tc>
          <w:tcPr>
            <w:tcW w:w="16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จังหวัด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โครงการปฏิบัติธรรมเฉลิมพระเกียรติ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79364E" w:rsidRPr="00DE0614" w:rsidRDefault="0079364E" w:rsidP="002E2500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เพื่อพัฒนาจิตใจประชาชนให้มีคุณธรรม</w:t>
            </w:r>
          </w:p>
        </w:tc>
        <w:tc>
          <w:tcPr>
            <w:tcW w:w="1134" w:type="dxa"/>
          </w:tcPr>
          <w:p w:rsidR="0079364E" w:rsidRPr="00DE0614" w:rsidRDefault="0079364E" w:rsidP="002E25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B77B8" w:rsidRPr="00DE0614" w:rsidTr="00A62102">
        <w:trPr>
          <w:jc w:val="center"/>
        </w:trPr>
        <w:tc>
          <w:tcPr>
            <w:tcW w:w="582" w:type="dxa"/>
          </w:tcPr>
          <w:p w:rsidR="002B77B8" w:rsidRPr="00DE0614" w:rsidRDefault="002D0EFD" w:rsidP="00A62102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7B8" w:rsidRPr="00DE0614" w:rsidRDefault="002B77B8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อุดหนุนปกครองจังหวัดโครงการสืบสานวัฒนธรรม</w:t>
            </w:r>
            <w:r w:rsidR="003F3EF4">
              <w:rPr>
                <w:rFonts w:ascii="TH SarabunIT๙" w:eastAsia="Calibri" w:hAnsi="TH SarabunIT๙" w:cs="TH SarabunIT๙" w:hint="cs"/>
                <w:sz w:val="28"/>
                <w:cs/>
              </w:rPr>
              <w:t>ชายแดน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งานเบื้องบูรพา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กาชาด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7B8" w:rsidRPr="00DE0614" w:rsidRDefault="002B77B8" w:rsidP="002E250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สืบสานวัฒนธรรมงานเบื้องบูรพา</w:t>
            </w:r>
          </w:p>
        </w:tc>
        <w:tc>
          <w:tcPr>
            <w:tcW w:w="1676" w:type="dxa"/>
          </w:tcPr>
          <w:p w:rsidR="002B77B8" w:rsidRPr="00DE0614" w:rsidRDefault="002B77B8" w:rsidP="002E250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134" w:type="dxa"/>
          </w:tcPr>
          <w:p w:rsidR="002B77B8" w:rsidRPr="00DE0614" w:rsidRDefault="0079364E" w:rsidP="004830C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="002B77B8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2B77B8" w:rsidRPr="00DE0614" w:rsidRDefault="0079364E" w:rsidP="004830C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="002B77B8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2B77B8" w:rsidRPr="00DE0614" w:rsidRDefault="0079364E" w:rsidP="004830C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="002B77B8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2B77B8" w:rsidRPr="00DE0614" w:rsidRDefault="0079364E" w:rsidP="004830C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="002B77B8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2B77B8" w:rsidRPr="00DE0614" w:rsidRDefault="0079364E" w:rsidP="004830C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="002B77B8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6" w:type="dxa"/>
          </w:tcPr>
          <w:p w:rsidR="002B77B8" w:rsidRPr="00DE0614" w:rsidRDefault="002B77B8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2B77B8" w:rsidRPr="00DE0614" w:rsidRDefault="002B77B8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เป็นการส่งเสริมสนับสนุนงานประเพณีของจังหวัด</w:t>
            </w:r>
          </w:p>
        </w:tc>
        <w:tc>
          <w:tcPr>
            <w:tcW w:w="1134" w:type="dxa"/>
          </w:tcPr>
          <w:p w:rsidR="002B77B8" w:rsidRPr="00DE0614" w:rsidRDefault="002B77B8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876BC1" w:rsidRDefault="00876BC1" w:rsidP="0056279F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F10891" w:rsidRPr="00DE0614" w:rsidRDefault="00F10891" w:rsidP="0056279F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65FE5A" wp14:editId="2CDBA587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F1089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left:0;text-align:left;margin-left:720.9pt;margin-top:3.3pt;width:63.25pt;height:2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">
                <v:textbox>
                  <w:txbxContent>
                    <w:p w:rsidR="00223EF2" w:rsidRPr="0039227F" w:rsidRDefault="00223EF2" w:rsidP="00F1089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10891" w:rsidRPr="00DE0614" w:rsidRDefault="00F10891" w:rsidP="00F1089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F10891" w:rsidRPr="00DE0614" w:rsidRDefault="00F10891" w:rsidP="00F1089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F10891" w:rsidRPr="00DE0614" w:rsidRDefault="00F10891" w:rsidP="00F1089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F10891" w:rsidRPr="00DE0614" w:rsidRDefault="00F10891" w:rsidP="00F1089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F10891" w:rsidRPr="00DE0614" w:rsidRDefault="00F10891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F10891" w:rsidRPr="00DE0614" w:rsidRDefault="00F10891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87"/>
        <w:gridCol w:w="1831"/>
        <w:gridCol w:w="1134"/>
      </w:tblGrid>
      <w:tr w:rsidR="00F10891" w:rsidRPr="00DE0614" w:rsidTr="00D05376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F10891" w:rsidRPr="00DE0614" w:rsidRDefault="00F10891" w:rsidP="00F1089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F10891" w:rsidRPr="00DE0614" w:rsidRDefault="00F10891" w:rsidP="00F1089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F10891" w:rsidRPr="00DE0614" w:rsidRDefault="00F10891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F10891" w:rsidRPr="00DE0614" w:rsidRDefault="00F10891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7" w:type="dxa"/>
            <w:vMerge w:val="restart"/>
            <w:vAlign w:val="center"/>
          </w:tcPr>
          <w:p w:rsidR="00F10891" w:rsidRPr="00DE0614" w:rsidRDefault="00F10891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31" w:type="dxa"/>
            <w:vMerge w:val="restart"/>
            <w:vAlign w:val="center"/>
          </w:tcPr>
          <w:p w:rsidR="00F10891" w:rsidRPr="00DE0614" w:rsidRDefault="00F10891" w:rsidP="00F1089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10891" w:rsidRPr="00DE0614" w:rsidTr="00D05376">
        <w:trPr>
          <w:cantSplit/>
          <w:jc w:val="center"/>
        </w:trPr>
        <w:tc>
          <w:tcPr>
            <w:tcW w:w="582" w:type="dxa"/>
            <w:vMerge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F10891" w:rsidRPr="00DE0614" w:rsidRDefault="00F10891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7" w:type="dxa"/>
            <w:vMerge/>
          </w:tcPr>
          <w:p w:rsidR="00F10891" w:rsidRPr="00DE0614" w:rsidRDefault="00F10891" w:rsidP="00F108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31" w:type="dxa"/>
            <w:vMerge/>
          </w:tcPr>
          <w:p w:rsidR="00F10891" w:rsidRPr="00DE0614" w:rsidRDefault="00F10891" w:rsidP="00F10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F10891" w:rsidRPr="00DE0614" w:rsidRDefault="00F10891" w:rsidP="00F1089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9364E" w:rsidRPr="00DE0614" w:rsidTr="00D05376">
        <w:trPr>
          <w:jc w:val="center"/>
        </w:trPr>
        <w:tc>
          <w:tcPr>
            <w:tcW w:w="582" w:type="dxa"/>
          </w:tcPr>
          <w:p w:rsidR="0079364E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1848" w:type="dxa"/>
          </w:tcPr>
          <w:p w:rsidR="0079364E" w:rsidRPr="00DE0614" w:rsidRDefault="0079364E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อุดหนุนจังหวัดสร้างอุทยานพุทธมณฑลจังหวัดสระแก้ว</w:t>
            </w:r>
          </w:p>
        </w:tc>
        <w:tc>
          <w:tcPr>
            <w:tcW w:w="1800" w:type="dxa"/>
          </w:tcPr>
          <w:p w:rsidR="0079364E" w:rsidRPr="00DE0614" w:rsidRDefault="0079364E" w:rsidP="0071704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</w:t>
            </w:r>
            <w:r w:rsidR="00781E25">
              <w:rPr>
                <w:rFonts w:ascii="TH SarabunIT๙" w:eastAsia="Calibri" w:hAnsi="TH SarabunIT๙" w:cs="TH SarabunIT๙" w:hint="cs"/>
                <w:sz w:val="28"/>
                <w:cs/>
              </w:rPr>
              <w:t>งเสริ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มสนับสนุนพระพุทธศาสนา</w:t>
            </w:r>
          </w:p>
        </w:tc>
        <w:tc>
          <w:tcPr>
            <w:tcW w:w="1676" w:type="dxa"/>
          </w:tcPr>
          <w:p w:rsidR="0079364E" w:rsidRPr="00DE0614" w:rsidRDefault="0079364E" w:rsidP="00717048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จังหวัดสร้างอุทยานพุทธมณฑลจังหวัดสระแก้ว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87" w:type="dxa"/>
          </w:tcPr>
          <w:p w:rsidR="0079364E" w:rsidRPr="00DE0614" w:rsidRDefault="0079364E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31" w:type="dxa"/>
          </w:tcPr>
          <w:p w:rsidR="0079364E" w:rsidRPr="00DE0614" w:rsidRDefault="0079364E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หน่วยราชการและประชาชนได้ทำกิจกรรมร่วมกัน</w:t>
            </w:r>
          </w:p>
        </w:tc>
        <w:tc>
          <w:tcPr>
            <w:tcW w:w="1134" w:type="dxa"/>
          </w:tcPr>
          <w:p w:rsidR="0079364E" w:rsidRPr="00DE0614" w:rsidRDefault="0079364E" w:rsidP="00F108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781E25" w:rsidRPr="00DE0614" w:rsidTr="00D05376">
        <w:trPr>
          <w:jc w:val="center"/>
        </w:trPr>
        <w:tc>
          <w:tcPr>
            <w:tcW w:w="582" w:type="dxa"/>
          </w:tcPr>
          <w:p w:rsidR="00781E25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E25" w:rsidRPr="00CC227B" w:rsidRDefault="00781E25" w:rsidP="00A317AE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 ศูนย์</w:t>
            </w:r>
            <w:r w:rsidR="00CC227B"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อำนวยการ</w:t>
            </w:r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พลังแผ่นดิน</w:t>
            </w:r>
            <w:r w:rsid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เอาชนะยาเสพติด</w:t>
            </w:r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(ศต</w:t>
            </w:r>
            <w:proofErr w:type="spellStart"/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ส.จ</w:t>
            </w:r>
            <w:proofErr w:type="spellEnd"/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.) จังหวัดสระแก้ว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E25" w:rsidRPr="00DE0614" w:rsidRDefault="00781E25" w:rsidP="00A317A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เพื่อสนับสนุนต่อต้านยาเสพติด</w:t>
            </w:r>
          </w:p>
        </w:tc>
        <w:tc>
          <w:tcPr>
            <w:tcW w:w="1676" w:type="dxa"/>
          </w:tcPr>
          <w:p w:rsidR="00781E25" w:rsidRPr="00DE0614" w:rsidRDefault="00781E25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ศูนย์พลังแผ่นดิน จังหวัดสระแก้ว</w:t>
            </w:r>
          </w:p>
        </w:tc>
        <w:tc>
          <w:tcPr>
            <w:tcW w:w="11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87" w:type="dxa"/>
          </w:tcPr>
          <w:p w:rsidR="00781E25" w:rsidRPr="00DE0614" w:rsidRDefault="00781E25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31" w:type="dxa"/>
          </w:tcPr>
          <w:p w:rsidR="00781E25" w:rsidRPr="00DE0614" w:rsidRDefault="00781E25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ปัญหายาเสพติดจะลดลง</w:t>
            </w:r>
          </w:p>
        </w:tc>
        <w:tc>
          <w:tcPr>
            <w:tcW w:w="1134" w:type="dxa"/>
          </w:tcPr>
          <w:p w:rsidR="00781E25" w:rsidRPr="00DE0614" w:rsidRDefault="00781E25" w:rsidP="00776A3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781E25" w:rsidRPr="00DE0614" w:rsidTr="00D05376">
        <w:trPr>
          <w:jc w:val="center"/>
        </w:trPr>
        <w:tc>
          <w:tcPr>
            <w:tcW w:w="582" w:type="dxa"/>
          </w:tcPr>
          <w:p w:rsidR="00781E25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E25" w:rsidRPr="00DE0614" w:rsidRDefault="00CC227B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 ศูนย์อำนวยการพลังแผ่นดิน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เอาชนะยาเสพติด (ศต</w:t>
            </w:r>
            <w:proofErr w:type="spellStart"/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ส.อ</w:t>
            </w:r>
            <w:proofErr w:type="spellEnd"/>
            <w:r w:rsidRPr="00CC227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.)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อำเภอตาพระยา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E25" w:rsidRPr="00DE0614" w:rsidRDefault="00781E25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เพื่อสนับสนุนต่อต้านยาเสพติด</w:t>
            </w:r>
          </w:p>
        </w:tc>
        <w:tc>
          <w:tcPr>
            <w:tcW w:w="1676" w:type="dxa"/>
          </w:tcPr>
          <w:p w:rsidR="00781E25" w:rsidRPr="00DE0614" w:rsidRDefault="00781E25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ศูนย์พลังแผ่นดิน จังหวัดสระแก้ว</w:t>
            </w:r>
          </w:p>
        </w:tc>
        <w:tc>
          <w:tcPr>
            <w:tcW w:w="1134" w:type="dxa"/>
          </w:tcPr>
          <w:p w:rsidR="00781E2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="00781E25"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7700CF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  <w:p w:rsidR="00781E25" w:rsidRPr="007700CF" w:rsidRDefault="00781E25" w:rsidP="007700C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781E25" w:rsidRPr="00DE0614" w:rsidRDefault="00781E2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87" w:type="dxa"/>
          </w:tcPr>
          <w:p w:rsidR="00781E25" w:rsidRPr="00DE0614" w:rsidRDefault="00781E25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31" w:type="dxa"/>
          </w:tcPr>
          <w:p w:rsidR="00781E25" w:rsidRPr="00DE0614" w:rsidRDefault="00781E25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ปัญหายาเสพติดจะลดลง</w:t>
            </w:r>
          </w:p>
        </w:tc>
        <w:tc>
          <w:tcPr>
            <w:tcW w:w="1134" w:type="dxa"/>
          </w:tcPr>
          <w:p w:rsidR="00781E25" w:rsidRPr="00DE0614" w:rsidRDefault="00781E25" w:rsidP="00776A3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06035" w:rsidRPr="00DE0614" w:rsidTr="00D05376">
        <w:trPr>
          <w:jc w:val="center"/>
        </w:trPr>
        <w:tc>
          <w:tcPr>
            <w:tcW w:w="582" w:type="dxa"/>
          </w:tcPr>
          <w:p w:rsidR="00406035" w:rsidRPr="00DE0614" w:rsidRDefault="002D0EFD" w:rsidP="00F1089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035" w:rsidRPr="00DE0614" w:rsidRDefault="00406035" w:rsidP="0040603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อำเภอตาพระยาโครงการรักษาความสงบในพื้นที่</w:t>
            </w:r>
            <w:r w:rsidR="00EC30D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(กองร้อย </w:t>
            </w:r>
            <w:proofErr w:type="spellStart"/>
            <w:r w:rsidR="00EC30DA">
              <w:rPr>
                <w:rFonts w:ascii="TH SarabunIT๙" w:eastAsia="Calibri" w:hAnsi="TH SarabunIT๙" w:cs="TH SarabunIT๙" w:hint="cs"/>
                <w:sz w:val="28"/>
                <w:cs/>
              </w:rPr>
              <w:t>อส.อ</w:t>
            </w:r>
            <w:proofErr w:type="spellEnd"/>
            <w:r w:rsidR="00EC30DA">
              <w:rPr>
                <w:rFonts w:ascii="TH SarabunIT๙" w:eastAsia="Calibri" w:hAnsi="TH SarabunIT๙" w:cs="TH SarabunIT๙" w:hint="cs"/>
                <w:sz w:val="28"/>
                <w:cs/>
              </w:rPr>
              <w:t>.ตาพระยา)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035" w:rsidRPr="00DE0614" w:rsidRDefault="00406035" w:rsidP="00776A3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สนับสนุนการรักษาความสงบในพื้นที่</w:t>
            </w:r>
          </w:p>
        </w:tc>
        <w:tc>
          <w:tcPr>
            <w:tcW w:w="1676" w:type="dxa"/>
          </w:tcPr>
          <w:p w:rsidR="00406035" w:rsidRPr="00DE0614" w:rsidRDefault="00406035" w:rsidP="00776A3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อำเภอตาพระยาโครงการรักษาความสงบในพื้นที่</w:t>
            </w:r>
          </w:p>
        </w:tc>
        <w:tc>
          <w:tcPr>
            <w:tcW w:w="1134" w:type="dxa"/>
          </w:tcPr>
          <w:p w:rsidR="0040603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40603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40603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40603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34" w:type="dxa"/>
          </w:tcPr>
          <w:p w:rsidR="00406035" w:rsidRPr="00DE0614" w:rsidRDefault="00406035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87" w:type="dxa"/>
          </w:tcPr>
          <w:p w:rsidR="00406035" w:rsidRPr="00DE0614" w:rsidRDefault="00406035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31" w:type="dxa"/>
          </w:tcPr>
          <w:p w:rsidR="00406035" w:rsidRPr="00DE0614" w:rsidRDefault="00406035" w:rsidP="00776A3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พื้นที่มีความสงบเรียบร้อยไม่เกิดเหตุการ</w:t>
            </w:r>
            <w:r w:rsidR="00876BC1">
              <w:rPr>
                <w:rFonts w:ascii="TH SarabunIT๙" w:hAnsi="TH SarabunIT๙" w:cs="TH SarabunIT๙" w:hint="cs"/>
                <w:cs/>
              </w:rPr>
              <w:t>ณ์</w:t>
            </w:r>
            <w:r>
              <w:rPr>
                <w:rFonts w:ascii="TH SarabunIT๙" w:hAnsi="TH SarabunIT๙" w:cs="TH SarabunIT๙" w:hint="cs"/>
                <w:cs/>
              </w:rPr>
              <w:t>ความไม่สงบปัญหารถหาย</w:t>
            </w:r>
          </w:p>
        </w:tc>
        <w:tc>
          <w:tcPr>
            <w:tcW w:w="1134" w:type="dxa"/>
          </w:tcPr>
          <w:p w:rsidR="00406035" w:rsidRPr="00DE0614" w:rsidRDefault="00406035" w:rsidP="00776A3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5B61A9" w:rsidRPr="00DE0614" w:rsidRDefault="005B61A9" w:rsidP="005B61A9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C54D6D" w:rsidRDefault="00C54D6D" w:rsidP="00C54D6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E3BEE" w:rsidRDefault="002E3BEE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79364E" w:rsidRPr="00DE0614" w:rsidRDefault="0079364E" w:rsidP="00CA4360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9364E" w:rsidRPr="00DE0614" w:rsidRDefault="0079364E" w:rsidP="0079364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79364E" w:rsidRPr="00DE0614" w:rsidRDefault="0079364E" w:rsidP="0079364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9364E" w:rsidRPr="00DE0614" w:rsidRDefault="0079364E" w:rsidP="0079364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79364E" w:rsidRPr="00DE0614" w:rsidRDefault="0079364E" w:rsidP="0079364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79364E" w:rsidRPr="00DE0614" w:rsidRDefault="0079364E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79364E" w:rsidRPr="00DE0614" w:rsidRDefault="0079364E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48"/>
        <w:gridCol w:w="180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79364E" w:rsidRPr="00DE0614" w:rsidTr="00377759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48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9364E" w:rsidRPr="00DE0614" w:rsidTr="00377759">
        <w:trPr>
          <w:cantSplit/>
          <w:jc w:val="center"/>
        </w:trPr>
        <w:tc>
          <w:tcPr>
            <w:tcW w:w="582" w:type="dxa"/>
            <w:vMerge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8" w:type="dxa"/>
            <w:vMerge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1290A" w:rsidRPr="00DE0614" w:rsidTr="00377759">
        <w:trPr>
          <w:jc w:val="center"/>
        </w:trPr>
        <w:tc>
          <w:tcPr>
            <w:tcW w:w="582" w:type="dxa"/>
          </w:tcPr>
          <w:p w:rsidR="0041290A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848" w:type="dxa"/>
          </w:tcPr>
          <w:p w:rsidR="0041290A" w:rsidRPr="00DE0614" w:rsidRDefault="0041290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อำเภอตาพระยาโครงการรณรงค์ความปลอดภัย 7 วันอันตราย (ปีใหม่)</w:t>
            </w:r>
          </w:p>
        </w:tc>
        <w:tc>
          <w:tcPr>
            <w:tcW w:w="1800" w:type="dxa"/>
          </w:tcPr>
          <w:p w:rsidR="0041290A" w:rsidRPr="00DE0614" w:rsidRDefault="0041290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บริการอำนวยความสะดวกประชาชนช่วงเทศกาลวันหยุดยาว</w:t>
            </w:r>
          </w:p>
        </w:tc>
        <w:tc>
          <w:tcPr>
            <w:tcW w:w="1676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พื้นที่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093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0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376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สถิติการเกิดอุบัติในพื้นที่ลดลง</w:t>
            </w:r>
          </w:p>
        </w:tc>
        <w:tc>
          <w:tcPr>
            <w:tcW w:w="1842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อำนวยความสะดวกแก่ผู้เดินทางลดความลดความเสี่ยงการเกิดอุบัติเหตุ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290A" w:rsidRPr="00DE0614" w:rsidTr="00377759">
        <w:trPr>
          <w:jc w:val="center"/>
        </w:trPr>
        <w:tc>
          <w:tcPr>
            <w:tcW w:w="582" w:type="dxa"/>
          </w:tcPr>
          <w:p w:rsidR="0041290A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90A" w:rsidRPr="00DE0614" w:rsidRDefault="0041290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อำเภอตาพระยาโครงการรณรงค์ความปลอดภัย 7 วันอันตราย (สงกรานต์)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90A" w:rsidRPr="00DE0614" w:rsidRDefault="0041290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บริการอำนวยความสะดวกประชาชนช่วงเทศกาลวันหยุดยาว</w:t>
            </w:r>
          </w:p>
        </w:tc>
        <w:tc>
          <w:tcPr>
            <w:tcW w:w="1676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พื้นที่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093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034" w:type="dxa"/>
          </w:tcPr>
          <w:p w:rsidR="0041290A" w:rsidRPr="00DE0614" w:rsidRDefault="0041290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53,200</w:t>
            </w:r>
          </w:p>
        </w:tc>
        <w:tc>
          <w:tcPr>
            <w:tcW w:w="1376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สถิติการเกิดอุบัติในพื้นที่ลดลง</w:t>
            </w:r>
          </w:p>
        </w:tc>
        <w:tc>
          <w:tcPr>
            <w:tcW w:w="1842" w:type="dxa"/>
          </w:tcPr>
          <w:p w:rsidR="0041290A" w:rsidRPr="00DE0614" w:rsidRDefault="0041290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อำนวยความสะดวกแก่ผู้เดินทางลดความลดความเสี่ยงการเกิดอุบัติเหตุ</w:t>
            </w:r>
          </w:p>
        </w:tc>
        <w:tc>
          <w:tcPr>
            <w:tcW w:w="1134" w:type="dxa"/>
          </w:tcPr>
          <w:p w:rsidR="0041290A" w:rsidRPr="00DE0614" w:rsidRDefault="0041290A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CA4360" w:rsidRPr="00DE0614" w:rsidTr="00377759">
        <w:trPr>
          <w:jc w:val="center"/>
        </w:trPr>
        <w:tc>
          <w:tcPr>
            <w:tcW w:w="582" w:type="dxa"/>
          </w:tcPr>
          <w:p w:rsidR="00CA4360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60" w:rsidRPr="00DE0614" w:rsidRDefault="00CA4360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อุดหนุนเกษตรอำเภอตามโครงการปุ๋ยพืชสด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60" w:rsidRPr="00DE0614" w:rsidRDefault="00CA4360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ส่งเสริมการทำเกษตรแบบลดการใช้ปุ๋ยเคมี</w:t>
            </w:r>
          </w:p>
        </w:tc>
        <w:tc>
          <w:tcPr>
            <w:tcW w:w="1676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พื้นที่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093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0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376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ต้นทุนการซื้อปุ๋ยของชาวบ้านจะลดลง</w:t>
            </w:r>
          </w:p>
        </w:tc>
        <w:tc>
          <w:tcPr>
            <w:tcW w:w="1842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ชาวบ้านรู้จักการทำปุ๋ยพื</w:t>
            </w:r>
            <w:r w:rsidR="00876BC1">
              <w:rPr>
                <w:rFonts w:ascii="TH SarabunIT๙" w:hAnsi="TH SarabunIT๙" w:cs="TH SarabunIT๙" w:hint="cs"/>
                <w:cs/>
              </w:rPr>
              <w:t>ชสดไถกลบตอซังช่วยลดต้นทุนการผลิต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CA4360" w:rsidRPr="00DE0614" w:rsidTr="00377759">
        <w:trPr>
          <w:jc w:val="center"/>
        </w:trPr>
        <w:tc>
          <w:tcPr>
            <w:tcW w:w="582" w:type="dxa"/>
          </w:tcPr>
          <w:p w:rsidR="00CA4360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60" w:rsidRPr="00DE0614" w:rsidRDefault="00CA4360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อุดหนุนเกษตรอำเภอตามโครงไถกลบตอซังฟางข้าว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60" w:rsidRPr="00DE0614" w:rsidRDefault="00CA4360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ส่งเสริมการทำเกษตรแบบลดการใช้ปุ๋ยเคมี</w:t>
            </w:r>
          </w:p>
        </w:tc>
        <w:tc>
          <w:tcPr>
            <w:tcW w:w="1676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พื้นที่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093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034" w:type="dxa"/>
          </w:tcPr>
          <w:p w:rsidR="00CA4360" w:rsidRPr="00DE0614" w:rsidRDefault="00CA4360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376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ต้นทุนการซื้อปุ๋ยของชาวบ้านจะลดลง</w:t>
            </w:r>
          </w:p>
        </w:tc>
        <w:tc>
          <w:tcPr>
            <w:tcW w:w="1842" w:type="dxa"/>
          </w:tcPr>
          <w:p w:rsidR="00CA4360" w:rsidRPr="00DE0614" w:rsidRDefault="00CA4360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ชาวบ้านรู้จักการทำปุ๋ยพื</w:t>
            </w:r>
            <w:r w:rsidR="00876BC1">
              <w:rPr>
                <w:rFonts w:ascii="TH SarabunIT๙" w:hAnsi="TH SarabunIT๙" w:cs="TH SarabunIT๙" w:hint="cs"/>
                <w:cs/>
              </w:rPr>
              <w:t>ชสดไถกลบตอซังช่วยลดต้นทุนการผลิต</w:t>
            </w:r>
          </w:p>
        </w:tc>
        <w:tc>
          <w:tcPr>
            <w:tcW w:w="1134" w:type="dxa"/>
          </w:tcPr>
          <w:p w:rsidR="00CA4360" w:rsidRPr="00DE0614" w:rsidRDefault="00CA4360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597F73" w:rsidRDefault="00597F73" w:rsidP="007936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1F75FA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8746B" w:rsidRDefault="0028746B" w:rsidP="007936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79364E" w:rsidRPr="00DE0614" w:rsidRDefault="0079364E" w:rsidP="0079364E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69F5ED" wp14:editId="590C3C52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79364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left:0;text-align:left;margin-left:720.9pt;margin-top:3.3pt;width:63.25pt;height:2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">
                <v:textbox>
                  <w:txbxContent>
                    <w:p w:rsidR="00223EF2" w:rsidRPr="0039227F" w:rsidRDefault="00223EF2" w:rsidP="0079364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9364E" w:rsidRPr="00DE0614" w:rsidRDefault="0079364E" w:rsidP="0079364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79364E" w:rsidRPr="00DE0614" w:rsidRDefault="0079364E" w:rsidP="0079364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9364E" w:rsidRPr="00DE0614" w:rsidRDefault="0079364E" w:rsidP="0079364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79364E" w:rsidRPr="00DE0614" w:rsidRDefault="0079364E" w:rsidP="0079364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79364E" w:rsidRPr="00DE0614" w:rsidRDefault="0079364E" w:rsidP="0056279F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79364E" w:rsidRPr="00DE0614" w:rsidRDefault="0079364E" w:rsidP="0056279F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2070"/>
        <w:gridCol w:w="1578"/>
        <w:gridCol w:w="1676"/>
        <w:gridCol w:w="1134"/>
        <w:gridCol w:w="1134"/>
        <w:gridCol w:w="1134"/>
        <w:gridCol w:w="1093"/>
        <w:gridCol w:w="1034"/>
        <w:gridCol w:w="1387"/>
        <w:gridCol w:w="1831"/>
        <w:gridCol w:w="1134"/>
      </w:tblGrid>
      <w:tr w:rsidR="0079364E" w:rsidRPr="00DE0614" w:rsidTr="003D786A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70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7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31" w:type="dxa"/>
            <w:vMerge w:val="restart"/>
            <w:vAlign w:val="center"/>
          </w:tcPr>
          <w:p w:rsidR="0079364E" w:rsidRPr="00DE0614" w:rsidRDefault="0079364E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9364E" w:rsidRPr="00DE0614" w:rsidTr="003D786A">
        <w:trPr>
          <w:cantSplit/>
          <w:jc w:val="center"/>
        </w:trPr>
        <w:tc>
          <w:tcPr>
            <w:tcW w:w="582" w:type="dxa"/>
            <w:vMerge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70" w:type="dxa"/>
            <w:vMerge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8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7" w:type="dxa"/>
            <w:vMerge/>
          </w:tcPr>
          <w:p w:rsidR="0079364E" w:rsidRPr="00DE0614" w:rsidRDefault="0079364E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31" w:type="dxa"/>
            <w:vMerge/>
          </w:tcPr>
          <w:p w:rsidR="0079364E" w:rsidRPr="00DE0614" w:rsidRDefault="0079364E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9364E" w:rsidRPr="00DE0614" w:rsidRDefault="0079364E" w:rsidP="0037775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9364E" w:rsidRPr="00DE0614" w:rsidTr="003D786A">
        <w:trPr>
          <w:jc w:val="center"/>
        </w:trPr>
        <w:tc>
          <w:tcPr>
            <w:tcW w:w="582" w:type="dxa"/>
          </w:tcPr>
          <w:p w:rsidR="0079364E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2070" w:type="dxa"/>
          </w:tcPr>
          <w:p w:rsidR="0079364E" w:rsidRPr="00DE0614" w:rsidRDefault="0079364E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โครงการงานรัฐพิธี,ราชพิธี,และพิธีสำคัญทางศาสนา</w:t>
            </w:r>
          </w:p>
        </w:tc>
        <w:tc>
          <w:tcPr>
            <w:tcW w:w="1578" w:type="dxa"/>
          </w:tcPr>
          <w:p w:rsidR="0079364E" w:rsidRPr="00DE0614" w:rsidRDefault="0079364E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ส่งเสริมอนุรักษ์วัฒนธรรมประเพณีไทย</w:t>
            </w:r>
          </w:p>
        </w:tc>
        <w:tc>
          <w:tcPr>
            <w:tcW w:w="1676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จัดงานรัฐพิธี,ราชพิธี,และพิธีสำคัญทางศาสนาตามกาลฯ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79364E" w:rsidRPr="00DE0614" w:rsidRDefault="000A3A42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7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ตามหนังสือสั่งการ</w:t>
            </w:r>
          </w:p>
        </w:tc>
        <w:tc>
          <w:tcPr>
            <w:tcW w:w="1831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เพื่อสืบสานงานรัฐนิยม,ราชนิยมตามกาลสมัย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79364E" w:rsidRPr="00DE0614" w:rsidTr="003D786A">
        <w:trPr>
          <w:jc w:val="center"/>
        </w:trPr>
        <w:tc>
          <w:tcPr>
            <w:tcW w:w="582" w:type="dxa"/>
          </w:tcPr>
          <w:p w:rsidR="0079364E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สร้างความสัมพันธ์อันดีเพื่อนบ้านตาพระยา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64E" w:rsidRPr="00DE0614" w:rsidRDefault="0079364E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สืบงานงานประเพณีของ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อำเภอ</w:t>
            </w:r>
          </w:p>
        </w:tc>
        <w:tc>
          <w:tcPr>
            <w:tcW w:w="1676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อำเภอโครงการ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สร้างความสัมพันธ์อันดีเพื่อนบ้านตาพระยา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93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34" w:type="dxa"/>
          </w:tcPr>
          <w:p w:rsidR="0079364E" w:rsidRPr="00DE0614" w:rsidRDefault="0079364E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7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ปีละ 1 ครั้ง</w:t>
            </w:r>
          </w:p>
        </w:tc>
        <w:tc>
          <w:tcPr>
            <w:tcW w:w="1831" w:type="dxa"/>
          </w:tcPr>
          <w:p w:rsidR="0079364E" w:rsidRPr="00DE0614" w:rsidRDefault="0079364E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เป็นการส่งเสริมสนับสนุนงานประเพณี</w:t>
            </w:r>
          </w:p>
        </w:tc>
        <w:tc>
          <w:tcPr>
            <w:tcW w:w="1134" w:type="dxa"/>
          </w:tcPr>
          <w:p w:rsidR="0079364E" w:rsidRPr="00DE0614" w:rsidRDefault="0079364E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3D786A" w:rsidRPr="00DE0614" w:rsidTr="00597F73">
        <w:trPr>
          <w:trHeight w:val="1538"/>
          <w:jc w:val="center"/>
        </w:trPr>
        <w:tc>
          <w:tcPr>
            <w:tcW w:w="582" w:type="dxa"/>
          </w:tcPr>
          <w:p w:rsidR="003D786A" w:rsidRPr="00DE0614" w:rsidRDefault="002D0EFD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86A" w:rsidRPr="00DE0614" w:rsidRDefault="003D786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อุดหนุนเกษตรอำเภอตามโครงการเศรษฐกิจพอเพียงในครัวเรือนตำบลทัพเสด็จ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86A" w:rsidRPr="00DE0614" w:rsidRDefault="003D786A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เพื่อลดค่าครองชีพในครัวเรือน และปลอดภัยจากสารเคมีเกษตร</w:t>
            </w:r>
          </w:p>
        </w:tc>
        <w:tc>
          <w:tcPr>
            <w:tcW w:w="1676" w:type="dxa"/>
          </w:tcPr>
          <w:p w:rsidR="003D786A" w:rsidRPr="00DE0614" w:rsidRDefault="003D786A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พื้นที่ตำบลทัพเสด็จ</w:t>
            </w:r>
          </w:p>
        </w:tc>
        <w:tc>
          <w:tcPr>
            <w:tcW w:w="1134" w:type="dxa"/>
          </w:tcPr>
          <w:p w:rsidR="003D786A" w:rsidRPr="00DE0614" w:rsidRDefault="003D786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134" w:type="dxa"/>
          </w:tcPr>
          <w:p w:rsidR="003D786A" w:rsidRPr="00DE0614" w:rsidRDefault="003D786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134" w:type="dxa"/>
          </w:tcPr>
          <w:p w:rsidR="003D786A" w:rsidRPr="00DE0614" w:rsidRDefault="003D786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093" w:type="dxa"/>
          </w:tcPr>
          <w:p w:rsidR="003D786A" w:rsidRPr="00DE0614" w:rsidRDefault="003D786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034" w:type="dxa"/>
          </w:tcPr>
          <w:p w:rsidR="003D786A" w:rsidRPr="00DE0614" w:rsidRDefault="003D786A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387" w:type="dxa"/>
          </w:tcPr>
          <w:p w:rsidR="003D786A" w:rsidRPr="00DE0614" w:rsidRDefault="003D786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ของผู้ร่วมโครงการปลูกผักกินเอง</w:t>
            </w:r>
          </w:p>
        </w:tc>
        <w:tc>
          <w:tcPr>
            <w:tcW w:w="1831" w:type="dxa"/>
          </w:tcPr>
          <w:p w:rsidR="003D786A" w:rsidRPr="00DE0614" w:rsidRDefault="003D786A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ชาวบ้านมีความสุขสุขภาพแข็ง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แร็ง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ปลอดภัยจากสารเคมีการเกษตร</w:t>
            </w:r>
          </w:p>
        </w:tc>
        <w:tc>
          <w:tcPr>
            <w:tcW w:w="1134" w:type="dxa"/>
          </w:tcPr>
          <w:p w:rsidR="003D786A" w:rsidRPr="00DE0614" w:rsidRDefault="003D786A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CA3D78" w:rsidRPr="00DE0614" w:rsidTr="00597F73">
        <w:trPr>
          <w:trHeight w:val="1556"/>
          <w:jc w:val="center"/>
        </w:trPr>
        <w:tc>
          <w:tcPr>
            <w:tcW w:w="582" w:type="dxa"/>
          </w:tcPr>
          <w:p w:rsidR="00CA3D78" w:rsidRPr="00DE0614" w:rsidRDefault="002D0EFD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DE0614" w:rsidRDefault="00CA3D78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อุดหนุนจังหวัดโครงการจัดทำป้ายประสัมพันธ์โครงการเศรษฐกิจพอเพียง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DE0614" w:rsidRDefault="00597F73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ส่งเสริมโครงการเศรษฐกิจพอเพียง</w:t>
            </w:r>
          </w:p>
        </w:tc>
        <w:tc>
          <w:tcPr>
            <w:tcW w:w="1676" w:type="dxa"/>
          </w:tcPr>
          <w:p w:rsidR="00CA3D78" w:rsidRPr="00DE0614" w:rsidRDefault="00597F73" w:rsidP="0007718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ป้ายประสัมพันธ์โครงการเศรษฐกิจพอเพียง</w:t>
            </w:r>
          </w:p>
        </w:tc>
        <w:tc>
          <w:tcPr>
            <w:tcW w:w="1134" w:type="dxa"/>
          </w:tcPr>
          <w:p w:rsidR="00CA3D78" w:rsidRPr="00DE0614" w:rsidRDefault="00597F73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CA3D78" w:rsidRPr="00DE0614" w:rsidRDefault="00597F73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664C6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CA3D78" w:rsidRDefault="00CA3D78" w:rsidP="00077184">
            <w:r w:rsidRPr="000664C6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093" w:type="dxa"/>
          </w:tcPr>
          <w:p w:rsidR="00CA3D78" w:rsidRDefault="00597F73" w:rsidP="00077184">
            <w:r>
              <w:rPr>
                <w:rFonts w:hint="cs"/>
                <w:cs/>
              </w:rPr>
              <w:t xml:space="preserve">        -</w:t>
            </w:r>
          </w:p>
        </w:tc>
        <w:tc>
          <w:tcPr>
            <w:tcW w:w="1034" w:type="dxa"/>
          </w:tcPr>
          <w:p w:rsidR="00CA3D78" w:rsidRDefault="00597F73" w:rsidP="00077184">
            <w:r>
              <w:rPr>
                <w:rFonts w:hint="cs"/>
                <w:cs/>
              </w:rPr>
              <w:t xml:space="preserve">        -</w:t>
            </w:r>
          </w:p>
        </w:tc>
        <w:tc>
          <w:tcPr>
            <w:tcW w:w="1387" w:type="dxa"/>
          </w:tcPr>
          <w:p w:rsidR="00CA3D78" w:rsidRPr="00DE0614" w:rsidRDefault="00CA3D78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ชาวบ้านเข้าร่วมกิจกรรม</w:t>
            </w:r>
          </w:p>
        </w:tc>
        <w:tc>
          <w:tcPr>
            <w:tcW w:w="1831" w:type="dxa"/>
          </w:tcPr>
          <w:p w:rsidR="00CA3D78" w:rsidRPr="00DE0614" w:rsidRDefault="00CA3D78" w:rsidP="0007718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เป็นการส่งเสริมปรัชญาเศรษฐกิจพอเพียง</w:t>
            </w:r>
          </w:p>
        </w:tc>
        <w:tc>
          <w:tcPr>
            <w:tcW w:w="1134" w:type="dxa"/>
          </w:tcPr>
          <w:p w:rsidR="00CA3D78" w:rsidRPr="00DE0614" w:rsidRDefault="00CA3D78" w:rsidP="00E910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597F73" w:rsidRDefault="00597F73" w:rsidP="00336373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7700CF" w:rsidRDefault="007700CF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7700CF" w:rsidRDefault="007700CF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FD7C5B" w:rsidRPr="00DE0614" w:rsidRDefault="00FD7C5B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D7C5B" w:rsidRPr="00DE0614" w:rsidRDefault="00FD7C5B" w:rsidP="00FD7C5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FD7C5B" w:rsidRPr="00DE0614" w:rsidRDefault="00FD7C5B" w:rsidP="00FD7C5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FD7C5B" w:rsidRPr="00DE0614" w:rsidRDefault="00FD7C5B" w:rsidP="00FD7C5B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เสริมสร้างกระบวนการเรียนรู้และสภาพแวดล้อมของประชาชนให้สามารถปรับตัวประกอบอาชีพ  และมีสภาพแวดล้อมและคุณภาพชีวิตที่ดี</w:t>
      </w:r>
    </w:p>
    <w:p w:rsidR="00FD7C5B" w:rsidRPr="00DE0614" w:rsidRDefault="00FD7C5B" w:rsidP="00FD7C5B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</w:p>
    <w:p w:rsidR="00FD7C5B" w:rsidRPr="00DE0614" w:rsidRDefault="00FD7C5B" w:rsidP="00FD7C5B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2 ยุทธศาสตร์การพัฒนาด้านคุณภาพชีวิต (เศรษฐกิจ คน สังคม)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FD7C5B" w:rsidRPr="00DE0614" w:rsidRDefault="00FD7C5B" w:rsidP="00FD7C5B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2.2 ด้านการศึกษา ศิลปวัฒนธรรม ประเพณีท้องถิ่น และกิจกรรมทางศาสนา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800"/>
        <w:gridCol w:w="1800"/>
        <w:gridCol w:w="1724"/>
        <w:gridCol w:w="1134"/>
        <w:gridCol w:w="1134"/>
        <w:gridCol w:w="1134"/>
        <w:gridCol w:w="1093"/>
        <w:gridCol w:w="1071"/>
        <w:gridCol w:w="1350"/>
        <w:gridCol w:w="1831"/>
        <w:gridCol w:w="1134"/>
      </w:tblGrid>
      <w:tr w:rsidR="00FD7C5B" w:rsidRPr="00DE0614" w:rsidTr="00617EAC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FD7C5B" w:rsidRPr="00DE0614" w:rsidRDefault="00FD7C5B" w:rsidP="0092144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1800" w:type="dxa"/>
            <w:vMerge w:val="restart"/>
            <w:vAlign w:val="center"/>
          </w:tcPr>
          <w:p w:rsidR="00FD7C5B" w:rsidRPr="00DE0614" w:rsidRDefault="00FD7C5B" w:rsidP="0092144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FD7C5B" w:rsidRPr="00DE0614" w:rsidRDefault="00FD7C5B" w:rsidP="0092144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24" w:type="dxa"/>
            <w:vMerge w:val="restart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66" w:type="dxa"/>
            <w:gridSpan w:val="5"/>
          </w:tcPr>
          <w:p w:rsidR="00FD7C5B" w:rsidRPr="00DE0614" w:rsidRDefault="00FD7C5B" w:rsidP="0092144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vAlign w:val="center"/>
          </w:tcPr>
          <w:p w:rsidR="00FD7C5B" w:rsidRPr="00DE0614" w:rsidRDefault="00FD7C5B" w:rsidP="0092144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31" w:type="dxa"/>
            <w:vMerge w:val="restart"/>
            <w:vAlign w:val="center"/>
          </w:tcPr>
          <w:p w:rsidR="00FD7C5B" w:rsidRPr="00DE0614" w:rsidRDefault="00FD7C5B" w:rsidP="0092144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D7C5B" w:rsidRPr="00DE0614" w:rsidTr="00617EAC">
        <w:trPr>
          <w:cantSplit/>
          <w:jc w:val="center"/>
        </w:trPr>
        <w:tc>
          <w:tcPr>
            <w:tcW w:w="582" w:type="dxa"/>
            <w:vMerge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</w:tcPr>
          <w:p w:rsidR="00FD7C5B" w:rsidRPr="00DE0614" w:rsidRDefault="00FD7C5B" w:rsidP="0092144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24" w:type="dxa"/>
            <w:vMerge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1" w:type="dxa"/>
            <w:vAlign w:val="center"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FD7C5B" w:rsidRPr="00DE0614" w:rsidRDefault="00FD7C5B" w:rsidP="0092144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31" w:type="dxa"/>
            <w:vMerge/>
          </w:tcPr>
          <w:p w:rsidR="00FD7C5B" w:rsidRPr="00DE0614" w:rsidRDefault="00FD7C5B" w:rsidP="00921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FD7C5B" w:rsidRPr="00DE0614" w:rsidRDefault="00FD7C5B" w:rsidP="0092144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A3D78" w:rsidRPr="00DE0614" w:rsidTr="00617EAC">
        <w:trPr>
          <w:jc w:val="center"/>
        </w:trPr>
        <w:tc>
          <w:tcPr>
            <w:tcW w:w="582" w:type="dxa"/>
          </w:tcPr>
          <w:p w:rsidR="00CA3D78" w:rsidRPr="00DE0614" w:rsidRDefault="002D0EFD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1800" w:type="dxa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โครงการแห่หลวงพ่อองค์ดำ</w:t>
            </w:r>
          </w:p>
        </w:tc>
        <w:tc>
          <w:tcPr>
            <w:tcW w:w="1800" w:type="dxa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สืบสานประเพณี</w:t>
            </w:r>
            <w:proofErr w:type="spellStart"/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ท้องถิ๋น</w:t>
            </w:r>
            <w:proofErr w:type="spellEnd"/>
          </w:p>
        </w:tc>
        <w:tc>
          <w:tcPr>
            <w:tcW w:w="1724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หมู่ที่ 1, 8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35,000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35,000</w:t>
            </w:r>
          </w:p>
        </w:tc>
        <w:tc>
          <w:tcPr>
            <w:tcW w:w="1093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35,000</w:t>
            </w:r>
          </w:p>
        </w:tc>
        <w:tc>
          <w:tcPr>
            <w:tcW w:w="1071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35,000</w:t>
            </w:r>
          </w:p>
        </w:tc>
        <w:tc>
          <w:tcPr>
            <w:tcW w:w="1350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ชาวบ้านเข้าร่วมกิจกรรม</w:t>
            </w:r>
          </w:p>
        </w:tc>
        <w:tc>
          <w:tcPr>
            <w:tcW w:w="1831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ประเพณีอันดีของท้องถิ่นจะคงอยู่ต่อไป</w:t>
            </w:r>
          </w:p>
        </w:tc>
        <w:tc>
          <w:tcPr>
            <w:tcW w:w="1134" w:type="dxa"/>
          </w:tcPr>
          <w:p w:rsidR="00CA3D78" w:rsidRPr="00617EAC" w:rsidRDefault="00CA3D78" w:rsidP="00E9105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สำนักปลัดฯ</w:t>
            </w:r>
          </w:p>
        </w:tc>
      </w:tr>
      <w:tr w:rsidR="00CA3D78" w:rsidRPr="00DE0614" w:rsidTr="00617EAC">
        <w:trPr>
          <w:jc w:val="center"/>
        </w:trPr>
        <w:tc>
          <w:tcPr>
            <w:tcW w:w="582" w:type="dxa"/>
          </w:tcPr>
          <w:p w:rsidR="00CA3D78" w:rsidRPr="00DE0614" w:rsidRDefault="002D0EFD" w:rsidP="00E910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โครงการบูชาเจ้าพ่อหนองซาด,ปู่ย่าบ้าน,บายศรี </w:t>
            </w:r>
            <w:proofErr w:type="spellStart"/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บ้านนัอย</w:t>
            </w:r>
            <w:proofErr w:type="spellEnd"/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พัฒนา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สืบสานประเพณี</w:t>
            </w:r>
            <w:proofErr w:type="spellStart"/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ท้องถิ๋น</w:t>
            </w:r>
            <w:proofErr w:type="spellEnd"/>
          </w:p>
        </w:tc>
        <w:tc>
          <w:tcPr>
            <w:tcW w:w="1724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บ้านน้อยพัฒนา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20.000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20.000</w:t>
            </w:r>
          </w:p>
        </w:tc>
        <w:tc>
          <w:tcPr>
            <w:tcW w:w="1093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071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350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ร้อยละ60ของครัวเรือนเข้าร่วมกิจกรรม</w:t>
            </w:r>
          </w:p>
        </w:tc>
        <w:tc>
          <w:tcPr>
            <w:tcW w:w="1831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เสริมสร้างความรักความสามัคคีของคนในหมู่บ้าน</w:t>
            </w:r>
          </w:p>
        </w:tc>
        <w:tc>
          <w:tcPr>
            <w:tcW w:w="1134" w:type="dxa"/>
          </w:tcPr>
          <w:p w:rsidR="00CA3D78" w:rsidRPr="00617EAC" w:rsidRDefault="00CA3D78" w:rsidP="00E9105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สำนักปลัดฯ</w:t>
            </w:r>
          </w:p>
        </w:tc>
      </w:tr>
      <w:tr w:rsidR="00CA3D78" w:rsidRPr="00DE0614" w:rsidTr="00617EAC">
        <w:trPr>
          <w:jc w:val="center"/>
        </w:trPr>
        <w:tc>
          <w:tcPr>
            <w:tcW w:w="582" w:type="dxa"/>
          </w:tcPr>
          <w:p w:rsidR="00CA3D78" w:rsidRPr="00DE0614" w:rsidRDefault="002D0EFD" w:rsidP="0092144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 ม.2,ม.3 โครงการบวงสรวงพ่อหลวง ร.9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D78" w:rsidRPr="00617EAC" w:rsidRDefault="00CA3D78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เพื่อรำลีกถึงพระมหากรุณาธิคุณของพ่อหลวง ร.9 และสืบสานประเพณี ของ ม.2 ,ม.3 </w:t>
            </w:r>
          </w:p>
        </w:tc>
        <w:tc>
          <w:tcPr>
            <w:tcW w:w="1724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งานพิธีบวงสรวงพ่อหลวง ร.9 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20.000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20.000</w:t>
            </w:r>
          </w:p>
        </w:tc>
        <w:tc>
          <w:tcPr>
            <w:tcW w:w="1093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071" w:type="dxa"/>
          </w:tcPr>
          <w:p w:rsidR="00CA3D78" w:rsidRPr="00617EAC" w:rsidRDefault="00CA3D78" w:rsidP="0007718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350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ร้อยละ60ของครัวเรือนเข้าร่วมกิจกรรม</w:t>
            </w:r>
          </w:p>
        </w:tc>
        <w:tc>
          <w:tcPr>
            <w:tcW w:w="1831" w:type="dxa"/>
          </w:tcPr>
          <w:p w:rsidR="00CA3D78" w:rsidRPr="00617EAC" w:rsidRDefault="00CA3D78" w:rsidP="00077184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เสริมสร้างความรักความสามัคคีของคนในหมู่บ้าน</w:t>
            </w:r>
          </w:p>
        </w:tc>
        <w:tc>
          <w:tcPr>
            <w:tcW w:w="1134" w:type="dxa"/>
          </w:tcPr>
          <w:p w:rsidR="00CA3D78" w:rsidRPr="00617EAC" w:rsidRDefault="00CA3D78" w:rsidP="0092144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สำนักปลัดฯ</w:t>
            </w:r>
          </w:p>
        </w:tc>
      </w:tr>
      <w:tr w:rsidR="00617EAC" w:rsidRPr="00DE0614" w:rsidTr="00617EAC">
        <w:trPr>
          <w:jc w:val="center"/>
        </w:trPr>
        <w:tc>
          <w:tcPr>
            <w:tcW w:w="582" w:type="dxa"/>
          </w:tcPr>
          <w:p w:rsidR="00617EAC" w:rsidRDefault="00617EAC" w:rsidP="0092144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EAC" w:rsidRPr="00617EAC" w:rsidRDefault="00617EAC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โครงการและกิจกรรมเฉลิมพระเกียรติ ร.10 เนื่องในมหามงคลบรมราชาภิเษก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EAC" w:rsidRPr="00617EAC" w:rsidRDefault="00617EAC" w:rsidP="000771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ส่งเสริมเทิดทูนสถาบันพระมหากษัตริย์ไทย</w:t>
            </w:r>
          </w:p>
        </w:tc>
        <w:tc>
          <w:tcPr>
            <w:tcW w:w="1724" w:type="dxa"/>
          </w:tcPr>
          <w:p w:rsidR="00617EAC" w:rsidRPr="00617EAC" w:rsidRDefault="00617EAC" w:rsidP="00077184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จัดกิจกรรมเฉลิมพระเกียรติ ร.10 เนื่องในมหามงคลบรมราชาภิเษก</w:t>
            </w:r>
          </w:p>
        </w:tc>
        <w:tc>
          <w:tcPr>
            <w:tcW w:w="1134" w:type="dxa"/>
          </w:tcPr>
          <w:p w:rsidR="00617EAC" w:rsidRPr="00617EAC" w:rsidRDefault="00617EAC" w:rsidP="00F8077F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17EAC" w:rsidRPr="00617EAC" w:rsidRDefault="00617EA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17EAC" w:rsidRPr="00617EAC" w:rsidRDefault="00617EAC">
            <w:pPr>
              <w:rPr>
                <w:sz w:val="24"/>
                <w:szCs w:val="24"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93" w:type="dxa"/>
          </w:tcPr>
          <w:p w:rsidR="00617EAC" w:rsidRPr="00617EAC" w:rsidRDefault="00617EAC">
            <w:pPr>
              <w:rPr>
                <w:sz w:val="24"/>
                <w:szCs w:val="24"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71" w:type="dxa"/>
          </w:tcPr>
          <w:p w:rsidR="00617EAC" w:rsidRPr="00617EAC" w:rsidRDefault="00617EAC">
            <w:pPr>
              <w:rPr>
                <w:sz w:val="24"/>
                <w:szCs w:val="24"/>
              </w:rPr>
            </w:pPr>
            <w:r w:rsidRPr="00617EA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350" w:type="dxa"/>
          </w:tcPr>
          <w:p w:rsidR="00617EAC" w:rsidRPr="00617EAC" w:rsidRDefault="00617EAC" w:rsidP="007F52AB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70 ตามหนังสือสั่งการ</w:t>
            </w:r>
          </w:p>
        </w:tc>
        <w:tc>
          <w:tcPr>
            <w:tcW w:w="1831" w:type="dxa"/>
          </w:tcPr>
          <w:p w:rsidR="00617EAC" w:rsidRPr="00617EAC" w:rsidRDefault="00617EAC" w:rsidP="007F52AB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เพื่อสืบสานงานรัฐนิยม,ราชนิยมตามกาลสมัย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และเทิดทูนสถาบัน</w:t>
            </w:r>
          </w:p>
        </w:tc>
        <w:tc>
          <w:tcPr>
            <w:tcW w:w="1134" w:type="dxa"/>
          </w:tcPr>
          <w:p w:rsidR="00617EAC" w:rsidRPr="00617EAC" w:rsidRDefault="00617EAC" w:rsidP="007F52A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E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สำนักปลัดฯ</w:t>
            </w:r>
          </w:p>
        </w:tc>
      </w:tr>
      <w:tr w:rsidR="00617EAC" w:rsidRPr="00DE0614" w:rsidTr="007F52AB">
        <w:trPr>
          <w:trHeight w:val="259"/>
          <w:jc w:val="center"/>
        </w:trPr>
        <w:tc>
          <w:tcPr>
            <w:tcW w:w="4182" w:type="dxa"/>
            <w:gridSpan w:val="3"/>
            <w:vMerge w:val="restart"/>
            <w:tcBorders>
              <w:right w:val="single" w:sz="4" w:space="0" w:color="auto"/>
            </w:tcBorders>
          </w:tcPr>
          <w:p w:rsidR="00617EAC" w:rsidRDefault="00617EAC" w:rsidP="00507890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17EAC" w:rsidRPr="00507890" w:rsidRDefault="00617EAC" w:rsidP="00507890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50789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รวมจำนวน</w:t>
            </w:r>
          </w:p>
        </w:tc>
        <w:tc>
          <w:tcPr>
            <w:tcW w:w="172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50789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34" w:type="dxa"/>
          </w:tcPr>
          <w:p w:rsidR="00617EAC" w:rsidRPr="00507890" w:rsidRDefault="00617EAC" w:rsidP="00D06293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113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1134" w:type="dxa"/>
          </w:tcPr>
          <w:p w:rsidR="00617EAC" w:rsidRPr="00507890" w:rsidRDefault="007F52AB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71</w:t>
            </w:r>
          </w:p>
        </w:tc>
        <w:tc>
          <w:tcPr>
            <w:tcW w:w="1093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58</w:t>
            </w:r>
          </w:p>
        </w:tc>
        <w:tc>
          <w:tcPr>
            <w:tcW w:w="1071" w:type="dxa"/>
          </w:tcPr>
          <w:p w:rsidR="00617EAC" w:rsidRPr="00507890" w:rsidRDefault="00240796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58</w:t>
            </w:r>
          </w:p>
        </w:tc>
        <w:tc>
          <w:tcPr>
            <w:tcW w:w="4315" w:type="dxa"/>
            <w:gridSpan w:val="3"/>
            <w:vMerge w:val="restart"/>
          </w:tcPr>
          <w:p w:rsidR="00617EAC" w:rsidRPr="00DE0614" w:rsidRDefault="00617EAC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7EAC" w:rsidRPr="00DE0614" w:rsidTr="007F52AB">
        <w:trPr>
          <w:trHeight w:val="259"/>
          <w:jc w:val="center"/>
        </w:trPr>
        <w:tc>
          <w:tcPr>
            <w:tcW w:w="4182" w:type="dxa"/>
            <w:gridSpan w:val="3"/>
            <w:vMerge/>
            <w:tcBorders>
              <w:right w:val="single" w:sz="4" w:space="0" w:color="auto"/>
            </w:tcBorders>
          </w:tcPr>
          <w:p w:rsidR="00617EAC" w:rsidRPr="00DE0614" w:rsidRDefault="00617EAC" w:rsidP="000771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2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50789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507890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8,704,350</w:t>
            </w:r>
          </w:p>
        </w:tc>
        <w:tc>
          <w:tcPr>
            <w:tcW w:w="113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8,275,217</w:t>
            </w:r>
          </w:p>
        </w:tc>
        <w:tc>
          <w:tcPr>
            <w:tcW w:w="1134" w:type="dxa"/>
          </w:tcPr>
          <w:p w:rsidR="00617EAC" w:rsidRPr="00507890" w:rsidRDefault="00617EAC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9,344,400</w:t>
            </w:r>
          </w:p>
        </w:tc>
        <w:tc>
          <w:tcPr>
            <w:tcW w:w="1093" w:type="dxa"/>
          </w:tcPr>
          <w:p w:rsidR="00617EAC" w:rsidRPr="00507890" w:rsidRDefault="007700CF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8,794</w:t>
            </w:r>
            <w:r w:rsidR="00617EA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1071" w:type="dxa"/>
          </w:tcPr>
          <w:p w:rsidR="00617EAC" w:rsidRPr="00507890" w:rsidRDefault="007700CF" w:rsidP="0050789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8,794</w:t>
            </w:r>
            <w:r w:rsidR="00617EA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4315" w:type="dxa"/>
            <w:gridSpan w:val="3"/>
            <w:vMerge/>
          </w:tcPr>
          <w:p w:rsidR="00617EAC" w:rsidRPr="00DE0614" w:rsidRDefault="00617EAC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53A5D" w:rsidRDefault="00953A5D" w:rsidP="005A56D7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C94A6E" w:rsidRDefault="00C94A6E" w:rsidP="005A56D7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5A56D7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5A56D7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340"/>
        <w:gridCol w:w="165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CA436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340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57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CA4360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40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57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343EE" w:rsidRPr="00461035" w:rsidTr="00953A5D">
        <w:trPr>
          <w:trHeight w:val="1493"/>
          <w:jc w:val="center"/>
        </w:trPr>
        <w:tc>
          <w:tcPr>
            <w:tcW w:w="534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</w:tc>
        <w:tc>
          <w:tcPr>
            <w:tcW w:w="2340" w:type="dxa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บ้านโคก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เพร็กโค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รงการถนนคอนกรีตเสริมเหล็กบริเวณ เข้า-ออกภายใน รพ.สต.โคก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657" w:type="dxa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คสล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.ขนาด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กว้าง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5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ยาว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100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30,000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200,000</w:t>
            </w: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034" w:type="dxa"/>
          </w:tcPr>
          <w:p w:rsidR="006343EE" w:rsidRPr="00461035" w:rsidRDefault="006343EE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61035">
              <w:rPr>
                <w:rFonts w:ascii="TH SarabunIT๙" w:eastAsia="Calibri" w:hAnsi="TH SarabunIT๙" w:cs="TH SarabunIT๙"/>
                <w:sz w:val="28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6343EE" w:rsidRPr="00461035" w:rsidTr="00CA4360">
        <w:trPr>
          <w:trHeight w:val="467"/>
          <w:jc w:val="center"/>
        </w:trPr>
        <w:tc>
          <w:tcPr>
            <w:tcW w:w="534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รพ.สต.บ้าน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แสง์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 โครงการถนนคอนกรีตเสริมเหล็กลานเอนกประสงค์ รพ.สต.บ้าน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แสง์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ลานคอนกรีต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ขนาดยาว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120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กว้าง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70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45,000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034" w:type="dxa"/>
          </w:tcPr>
          <w:p w:rsidR="006343EE" w:rsidRPr="00461035" w:rsidRDefault="006343EE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ทุกครัวเรือนได้รับบริการฐานอย่างทั่วถึง</w:t>
            </w: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6343EE" w:rsidRPr="00461035" w:rsidTr="00CA4360">
        <w:trPr>
          <w:jc w:val="center"/>
        </w:trPr>
        <w:tc>
          <w:tcPr>
            <w:tcW w:w="534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รพ.สตบ้านโคกแจง โครงการถนนคอนกรีตเสริมเหล็กภายใน บริเวณ รพ.สต.โคกแจง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ถนน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คสล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กว้าง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5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ยาว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100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เมตร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40,000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</w:tc>
        <w:tc>
          <w:tcPr>
            <w:tcW w:w="1034" w:type="dxa"/>
          </w:tcPr>
          <w:p w:rsidR="006343EE" w:rsidRPr="00461035" w:rsidRDefault="006343EE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ทุกครัวเรือนได้รับบริการฐานอย่างทั่วถึง</w:t>
            </w:r>
          </w:p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E97EB8" w:rsidRPr="00461035" w:rsidTr="00CA4360">
        <w:trPr>
          <w:jc w:val="center"/>
        </w:trPr>
        <w:tc>
          <w:tcPr>
            <w:tcW w:w="534" w:type="dxa"/>
          </w:tcPr>
          <w:p w:rsidR="00E97EB8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EB8" w:rsidRPr="00DE0614" w:rsidRDefault="00E97EB8" w:rsidP="007F52A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โครงการป้องกันและแก้ไขปัญหายาเสพติด บำบัดและฝึกอาชีพ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EB8" w:rsidRPr="00DE0614" w:rsidRDefault="00E97EB8" w:rsidP="007F52A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เพื่อสร้างภูมิคุ้มกันและป้องกันปัญหายาเสพติดในเด็กและเยาวชน</w:t>
            </w:r>
          </w:p>
        </w:tc>
        <w:tc>
          <w:tcPr>
            <w:tcW w:w="1459" w:type="dxa"/>
          </w:tcPr>
          <w:p w:rsidR="00E97EB8" w:rsidRPr="00DE0614" w:rsidRDefault="00E97EB8" w:rsidP="007F52A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บำบัด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เยาวชน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ผู้เสพหรือใช้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1134" w:type="dxa"/>
          </w:tcPr>
          <w:p w:rsidR="00E97EB8" w:rsidRPr="00DE0614" w:rsidRDefault="00E97EB8" w:rsidP="007F52A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E97EB8" w:rsidRPr="00DE0614" w:rsidRDefault="00E97EB8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E97EB8" w:rsidRPr="00DE0614" w:rsidRDefault="00E97EB8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E97EB8" w:rsidRPr="00DE0614" w:rsidRDefault="00E97EB8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E97EB8" w:rsidRPr="00DE0614" w:rsidRDefault="00E97EB8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76" w:type="dxa"/>
          </w:tcPr>
          <w:p w:rsidR="00E97EB8" w:rsidRPr="00DE0614" w:rsidRDefault="00E97EB8" w:rsidP="007F52AB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สถิติการติดยาเสพติดในเยาวชนลดลง</w:t>
            </w:r>
          </w:p>
        </w:tc>
        <w:tc>
          <w:tcPr>
            <w:tcW w:w="1842" w:type="dxa"/>
          </w:tcPr>
          <w:p w:rsidR="00E97EB8" w:rsidRDefault="00E97EB8" w:rsidP="007F52AB">
            <w:r>
              <w:rPr>
                <w:rFonts w:hint="cs"/>
                <w:cs/>
              </w:rPr>
              <w:t>ผู้เข้าร่วมโครงการมีความรู้ด้านอาชีพติดตัว</w:t>
            </w:r>
          </w:p>
        </w:tc>
        <w:tc>
          <w:tcPr>
            <w:tcW w:w="1134" w:type="dxa"/>
          </w:tcPr>
          <w:p w:rsidR="00E97EB8" w:rsidRPr="00DE0614" w:rsidRDefault="00E97EB8" w:rsidP="007F52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461035" w:rsidRPr="00461035" w:rsidRDefault="00461035" w:rsidP="00461035">
      <w:pPr>
        <w:rPr>
          <w:rFonts w:ascii="TH SarabunIT๙" w:eastAsia="Calibri" w:hAnsi="TH SarabunIT๙" w:cs="TH SarabunIT๙"/>
        </w:rPr>
      </w:pPr>
    </w:p>
    <w:p w:rsidR="00597F73" w:rsidRDefault="00597F73" w:rsidP="00E97EB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DD3CA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72EA9C" wp14:editId="649F3949">
                <wp:simplePos x="0" y="0"/>
                <wp:positionH relativeFrom="column">
                  <wp:posOffset>9098280</wp:posOffset>
                </wp:positionH>
                <wp:positionV relativeFrom="paragraph">
                  <wp:posOffset>-12700</wp:posOffset>
                </wp:positionV>
                <wp:extent cx="803275" cy="332105"/>
                <wp:effectExtent l="0" t="0" r="15875" b="1079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left:0;text-align:left;margin-left:716.4pt;margin-top:-1pt;width:63.25pt;height:26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XJLg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876BC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แผนพัฒนาท้องถิ่น (พ.ศ. ๒๕๖๑ – ๒๕๖๕)</w:t>
      </w:r>
    </w:p>
    <w:p w:rsid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DD1B03" w:rsidRPr="00461035" w:rsidRDefault="00DD1B03" w:rsidP="00DD1B03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DD1B03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DD1B03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343EE" w:rsidRPr="00461035" w:rsidTr="00E97EB8">
        <w:trPr>
          <w:trHeight w:val="1583"/>
          <w:jc w:val="center"/>
        </w:trPr>
        <w:tc>
          <w:tcPr>
            <w:tcW w:w="534" w:type="dxa"/>
          </w:tcPr>
          <w:p w:rsidR="006343EE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201" w:type="dxa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บ้าน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แสง์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โครงการกิจกรรมเยี่ยมบ้านผู้ป่วยติดเตียง   ผู้ป่วยสูงอายุติดบ้าน</w:t>
            </w:r>
          </w:p>
        </w:tc>
        <w:tc>
          <w:tcPr>
            <w:tcW w:w="1796" w:type="dxa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ฟื้นฟูสมรรถภาพ      ผู้ป่วยต้องการแพทย์แผนไทย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จัดหาชุดของขวัญเยี่ยมบ้าน อุปกรณ์ออกกำลังกายฝ่ามือข้อและแขน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15,000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15,000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15,000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6343EE" w:rsidRPr="00461035" w:rsidRDefault="006343EE" w:rsidP="004830C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6103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6343EE" w:rsidRPr="00461035" w:rsidTr="00E97EB8">
        <w:trPr>
          <w:trHeight w:val="1790"/>
          <w:jc w:val="center"/>
        </w:trPr>
        <w:tc>
          <w:tcPr>
            <w:tcW w:w="534" w:type="dxa"/>
          </w:tcPr>
          <w:p w:rsidR="006343EE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.</w:t>
            </w: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บ้านโคกแจง โครงการตรวจคัดกรองความเสี่ยงโรคความดันโลหิตสูงและโรคเบาหวาน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40,000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40,000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40,000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6343EE" w:rsidRPr="00461035" w:rsidRDefault="006343EE" w:rsidP="004830C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ทุกครัวเรือนได้รับบริการฐานอย่างทั่วถึง</w:t>
            </w:r>
          </w:p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6343EE" w:rsidRPr="00461035" w:rsidTr="004830C4">
        <w:trPr>
          <w:jc w:val="center"/>
        </w:trPr>
        <w:tc>
          <w:tcPr>
            <w:tcW w:w="534" w:type="dxa"/>
          </w:tcPr>
          <w:p w:rsidR="006343EE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โคกแจง โครงการตรวจคัดกรองมะเร็งปากมดลูกและมะเร็งเต้านม ประจำปี 2561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461035" w:rsidRDefault="006343EE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6343EE" w:rsidRPr="00461035" w:rsidRDefault="006343EE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6343EE" w:rsidRPr="00461035" w:rsidRDefault="006343EE" w:rsidP="004830C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376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6343EE" w:rsidRPr="00461035" w:rsidRDefault="006343EE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6103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461035" w:rsidRPr="00461035" w:rsidRDefault="00461035" w:rsidP="00461035">
      <w:pPr>
        <w:spacing w:after="200" w:line="276" w:lineRule="auto"/>
        <w:rPr>
          <w:rFonts w:ascii="TH SarabunIT๙" w:eastAsia="Calibri" w:hAnsi="TH SarabunIT๙" w:cs="TH SarabunIT๙"/>
        </w:rPr>
      </w:pPr>
    </w:p>
    <w:p w:rsidR="00461035" w:rsidRDefault="00461035" w:rsidP="00461035">
      <w:pPr>
        <w:spacing w:after="200" w:line="276" w:lineRule="auto"/>
        <w:rPr>
          <w:rFonts w:ascii="TH SarabunIT๙" w:eastAsia="Calibri" w:hAnsi="TH SarabunIT๙" w:cs="TH SarabunIT๙"/>
        </w:rPr>
      </w:pPr>
    </w:p>
    <w:p w:rsidR="00867429" w:rsidRDefault="00867429" w:rsidP="00461035">
      <w:pPr>
        <w:spacing w:after="200" w:line="276" w:lineRule="auto"/>
        <w:rPr>
          <w:rFonts w:ascii="TH SarabunIT๙" w:eastAsia="Calibri" w:hAnsi="TH SarabunIT๙" w:cs="TH SarabunIT๙"/>
        </w:rPr>
      </w:pPr>
    </w:p>
    <w:p w:rsidR="00461035" w:rsidRPr="00461035" w:rsidRDefault="00461035" w:rsidP="00876BC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65A4D3" wp14:editId="1570FD6F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left:0;text-align:left;margin-left:720.15pt;margin-top:1.05pt;width:63.25pt;height:2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7sLg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Mbovuw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DD1B03" w:rsidRDefault="00461035" w:rsidP="00DD1B03">
      <w:pPr>
        <w:spacing w:after="0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DD1B03" w:rsidRPr="00461035" w:rsidRDefault="00DD1B03" w:rsidP="00DD1B03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DD1B03" w:rsidRDefault="00DD1B03" w:rsidP="00DD1B03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160"/>
        <w:gridCol w:w="1837"/>
        <w:gridCol w:w="1459"/>
        <w:gridCol w:w="1134"/>
        <w:gridCol w:w="1134"/>
        <w:gridCol w:w="1134"/>
        <w:gridCol w:w="1093"/>
        <w:gridCol w:w="849"/>
        <w:gridCol w:w="1561"/>
        <w:gridCol w:w="1842"/>
        <w:gridCol w:w="1134"/>
      </w:tblGrid>
      <w:tr w:rsidR="00461035" w:rsidRPr="00461035" w:rsidTr="008D783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160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37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44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8D783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60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37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49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8D783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2160" w:type="dxa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8D7834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รพ.สต.โคกแจง โครงการตรวจเยี่ยมผู้สูงอายุ ผู้พิการ ผู้ป่วยเรื้อรัง</w:t>
            </w:r>
          </w:p>
        </w:tc>
        <w:tc>
          <w:tcPr>
            <w:tcW w:w="1837" w:type="dxa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8D7834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</w:t>
            </w:r>
            <w:r w:rsidRPr="008D7834">
              <w:rPr>
                <w:rFonts w:ascii="TH SarabunIT๙" w:eastAsia="SimSu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Pr="008D7834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ภาพในการบริการประชาชนในพื้นที่</w:t>
            </w:r>
          </w:p>
        </w:tc>
        <w:tc>
          <w:tcPr>
            <w:tcW w:w="1459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849" w:type="dxa"/>
          </w:tcPr>
          <w:p w:rsidR="00414AF2" w:rsidRPr="00461035" w:rsidRDefault="00414AF2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1" w:type="dxa"/>
          </w:tcPr>
          <w:p w:rsidR="00414AF2" w:rsidRPr="00433C9F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33C9F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1B0A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8D7834">
        <w:trPr>
          <w:trHeight w:val="1475"/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8D7834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รพ.สตบ้านโคกแจง โครงการส่งเสริมสุขภาพเด็กนักเรียน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8D7834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</w:t>
            </w:r>
            <w:r w:rsidRPr="008D7834">
              <w:rPr>
                <w:rFonts w:ascii="TH SarabunIT๙" w:eastAsia="SimSun" w:hAnsi="TH SarabunIT๙" w:cs="TH SarabunIT๙" w:hint="cs"/>
                <w:color w:val="000000"/>
                <w:sz w:val="28"/>
                <w:cs/>
              </w:rPr>
              <w:t>ม</w:t>
            </w:r>
            <w:r w:rsidRPr="008D7834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ประสิทธิ</w:t>
            </w:r>
            <w:r w:rsidRPr="008D7834">
              <w:rPr>
                <w:rFonts w:ascii="TH SarabunIT๙" w:eastAsia="SimSu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8D7834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ภาพในการบริการประชาชนในพื้นที่</w:t>
            </w:r>
          </w:p>
        </w:tc>
        <w:tc>
          <w:tcPr>
            <w:tcW w:w="1459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849" w:type="dxa"/>
          </w:tcPr>
          <w:p w:rsidR="00414AF2" w:rsidRPr="00461035" w:rsidRDefault="00414AF2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1" w:type="dxa"/>
          </w:tcPr>
          <w:p w:rsidR="00414AF2" w:rsidRPr="00433C9F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33C9F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1B0A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8D783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8D7834"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  <w:t xml:space="preserve">โครงการอุดหนุน รพ.สต. โคกแจง โครงการค่ายปรับเปลี่ยนพฤติกรรม พิชิตอ้วน พิชิตพุง ในเขตรับผิดชอบ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461035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</w:pPr>
            <w:r w:rsidRPr="008D7834"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  <w:t>เพื่อเพิ่</w:t>
            </w:r>
            <w:r w:rsidRPr="008D7834">
              <w:rPr>
                <w:rFonts w:ascii="TH SarabunIT๙" w:eastAsia="SimSu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8D7834"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  <w:t>ประสิทธิ</w:t>
            </w:r>
            <w:r w:rsidRPr="008D7834">
              <w:rPr>
                <w:rFonts w:ascii="TH SarabunIT๙" w:eastAsia="SimSun" w:hAnsi="TH SarabunIT๙" w:cs="TH SarabunIT๙" w:hint="cs"/>
                <w:color w:val="000000"/>
                <w:sz w:val="24"/>
                <w:szCs w:val="24"/>
                <w:cs/>
              </w:rPr>
              <w:t xml:space="preserve">  </w:t>
            </w:r>
            <w:r w:rsidRPr="008D7834"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  <w:t>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4610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849" w:type="dxa"/>
          </w:tcPr>
          <w:p w:rsidR="00414AF2" w:rsidRPr="00461035" w:rsidRDefault="00414AF2" w:rsidP="0046103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1" w:type="dxa"/>
          </w:tcPr>
          <w:p w:rsidR="00414AF2" w:rsidRPr="00433C9F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33C9F">
              <w:rPr>
                <w:rFonts w:ascii="TH SarabunIT๙" w:eastAsia="Calibri" w:hAnsi="TH SarabunIT๙" w:cs="TH SarabunIT๙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1B0A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8D7834">
        <w:trPr>
          <w:jc w:val="center"/>
        </w:trPr>
        <w:tc>
          <w:tcPr>
            <w:tcW w:w="534" w:type="dxa"/>
          </w:tcPr>
          <w:p w:rsidR="00414AF2" w:rsidRPr="00F52385" w:rsidRDefault="00E97EB8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8D7834"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  <w:t xml:space="preserve">อุดหนุน รพ.สตบ้านโคกแจง โครงการประชาสัมพันธ์ระบบการแพทย์ฉุกเฉิน </w:t>
            </w:r>
            <w:r w:rsidRPr="008D7834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8D7834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</w:pPr>
            <w:r w:rsidRPr="008D7834">
              <w:rPr>
                <w:rFonts w:ascii="TH SarabunIT๙" w:eastAsia="SimSun" w:hAnsi="TH SarabunIT๙" w:cs="TH SarabunIT๙"/>
                <w:color w:val="000000"/>
                <w:sz w:val="24"/>
                <w:szCs w:val="24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lang w:eastAsia="zh-CN"/>
              </w:rPr>
              <w:t>12,000</w:t>
            </w:r>
          </w:p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</w:p>
        </w:tc>
        <w:tc>
          <w:tcPr>
            <w:tcW w:w="1134" w:type="dxa"/>
          </w:tcPr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lang w:eastAsia="zh-CN"/>
              </w:rPr>
              <w:t>12,000</w:t>
            </w:r>
          </w:p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</w:p>
        </w:tc>
        <w:tc>
          <w:tcPr>
            <w:tcW w:w="1134" w:type="dxa"/>
          </w:tcPr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lang w:eastAsia="zh-CN"/>
              </w:rPr>
              <w:t>12,000</w:t>
            </w:r>
          </w:p>
          <w:p w:rsidR="00414AF2" w:rsidRPr="008D7834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8D7834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</w:p>
        </w:tc>
        <w:tc>
          <w:tcPr>
            <w:tcW w:w="1093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849" w:type="dxa"/>
          </w:tcPr>
          <w:p w:rsidR="00414AF2" w:rsidRPr="00F5238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F5238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561" w:type="dxa"/>
          </w:tcPr>
          <w:p w:rsidR="00414AF2" w:rsidRPr="00F5238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1B0A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414AF2" w:rsidRDefault="00414AF2" w:rsidP="00617EAC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6"/>
          <w:szCs w:val="26"/>
        </w:rPr>
      </w:pPr>
    </w:p>
    <w:p w:rsidR="00953A5D" w:rsidRDefault="00953A5D" w:rsidP="00E97EB8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6"/>
          <w:szCs w:val="26"/>
        </w:rPr>
      </w:pPr>
    </w:p>
    <w:p w:rsidR="00461035" w:rsidRPr="00461035" w:rsidRDefault="00461035" w:rsidP="00876BC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6"/>
          <w:szCs w:val="26"/>
        </w:rPr>
      </w:pPr>
      <w:r w:rsidRPr="00461035">
        <w:rPr>
          <w:rFonts w:ascii="TH SarabunIT๙" w:eastAsia="Calibri" w:hAnsi="TH SarabunIT๙" w:cs="TH SarabunIT๙"/>
          <w:b/>
          <w:bCs/>
          <w:sz w:val="26"/>
          <w:szCs w:val="26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6"/>
          <w:szCs w:val="26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B74971" wp14:editId="54893DC7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4" type="#_x0000_t202" style="position:absolute;left:0;text-align:left;margin-left:720.15pt;margin-top:1.05pt;width:63.25pt;height:26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BCldeY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6"/>
          <w:szCs w:val="26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6"/>
          <w:szCs w:val="26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6"/>
          <w:szCs w:val="26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F5238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F5238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F5238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F5238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F5238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F5238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F5238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F5238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F5238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523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F5238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F5238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F5238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F5238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12</w:t>
            </w:r>
          </w:p>
        </w:tc>
        <w:tc>
          <w:tcPr>
            <w:tcW w:w="2201" w:type="dxa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อุดหนุน รพ.สต. โคกแจง โครงการส่งเสริมความปลอดภัยด้านอาหารและคุ้มครองผู้บริโภค </w:t>
            </w:r>
          </w:p>
        </w:tc>
        <w:tc>
          <w:tcPr>
            <w:tcW w:w="1796" w:type="dxa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</w:t>
            </w:r>
          </w:p>
        </w:tc>
        <w:tc>
          <w:tcPr>
            <w:tcW w:w="1459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F5238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F5238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224A9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F5238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รพ.สต.โคกแจง โครงการส่งเสริมสุขภาพผู้สูงอายุ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3</w:t>
            </w: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3</w:t>
            </w: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3</w:t>
            </w: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F5238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F5238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224A9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F5238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รพ.สตบ้านโคกแจง โครงการบริหารกองทุนระบบหลักประกันสุขภาพตำบลทัพเสด็จ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F5238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F5238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F5238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F5238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414AF2" w:rsidRPr="00F5238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F5238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224A9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F5238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52385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6343EE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6343EE"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  <w:t xml:space="preserve">อุดหนุน รพ.สต. มะกอก โครงการสนับสนุนและพัฒนางานสาธารณสุขชุมชน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proofErr w:type="spellStart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อส</w:t>
            </w:r>
            <w:proofErr w:type="spellEnd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ม.ดำเนินการควบคุมป้องกันโรคระบาดในชุมชน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บ้านร่มไทร และ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บ้านคลองแผง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22,500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22,500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22,500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224A9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414AF2" w:rsidRDefault="00414AF2" w:rsidP="00461035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</w:rPr>
      </w:pPr>
    </w:p>
    <w:p w:rsidR="00C54D6D" w:rsidRDefault="00C54D6D" w:rsidP="00461035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461035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13F14E" wp14:editId="081D1A67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5" type="#_x0000_t202" style="position:absolute;left:0;text-align:left;margin-left:720.15pt;margin-top:1.05pt;width:63.25pt;height:2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bzLgIAAFk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G4fRvM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201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รพ.สต.มะกอก โครงการปรับเปลี่ยนพฤติกรรมสุขภาพประชาชน</w:t>
            </w:r>
          </w:p>
        </w:tc>
        <w:tc>
          <w:tcPr>
            <w:tcW w:w="1796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อบรมให้ความรู้ประชาชนกลุ่มเสี่ยงโรคไม่ติดต่อ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บ้านร่มไทร และ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บ้านคลองแผง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67,200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67,200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67,200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DC7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46103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 มะกอก โครงการคัดกรอง</w:t>
            </w:r>
            <w:r w:rsidRPr="00461035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 xml:space="preserve">โรคเบา </w:t>
            </w: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หวานและความดันโลหิตสูง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บ้านร่มไทร และ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บ้านคลองแผง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69,000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69,000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69,000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DC7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 xml:space="preserve">อุดหนุน รพ.สต. มะกอก โครงการตรวจคัดกรองค้นหามะเร็งเต้านมและมะเร็งปากมดลูกตำบลทัพเสด็จ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หญิงเจริญพันธ์ 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อายุ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30-60 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ปี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64,000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64,000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64,000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DC7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E97EB8">
              <w:rPr>
                <w:rFonts w:ascii="TH SarabunIT๙" w:eastAsia="Calibri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อุดหนุน รพ.สต.มะกอก โครงการควบคุมและป้องกันโรคไข้ออกซิกา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บ้านร่มไทร และ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บ้านคลองแผง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197,700</w:t>
            </w:r>
          </w:p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197,700</w:t>
            </w:r>
          </w:p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197,700</w:t>
            </w:r>
          </w:p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DC7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981963" w:rsidRDefault="00981963" w:rsidP="00D82DF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E3BEE" w:rsidRDefault="002E3BEE" w:rsidP="0098196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981963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8A8575" wp14:editId="602EC181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left:0;text-align:left;margin-left:720.15pt;margin-top:1.05pt;width:63.25pt;height:2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r8LgIAAFk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Lpkuvw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20</w:t>
            </w:r>
          </w:p>
        </w:tc>
        <w:tc>
          <w:tcPr>
            <w:tcW w:w="2201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 มะกอก โครงการตรวจสารเคมีในเกษตรกรตำบลทัพเสด็จปี 2561</w:t>
            </w:r>
          </w:p>
        </w:tc>
        <w:tc>
          <w:tcPr>
            <w:tcW w:w="1796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บ้านร่มไทร และ</w:t>
            </w:r>
          </w:p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บ้านคลองแผง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24,200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24,200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24,200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7449B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มะกอก โครง</w:t>
            </w: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การเฝ้าระวังโรคในช่องปาก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ศูนย์พัฒนาเด็กเล็กหมู่บ้านมะกอก</w:t>
            </w:r>
          </w:p>
          <w:p w:rsidR="00414AF2" w:rsidRPr="00461035" w:rsidRDefault="00414AF2" w:rsidP="00BA466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บ้านร่มไทร 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30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30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30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7449B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รพ.สต.มะกอก โครงการอบรมฟื้นฟูเพิ่ม</w:t>
            </w: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ศักยภาพ </w:t>
            </w:r>
            <w:proofErr w:type="spellStart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อส</w:t>
            </w:r>
            <w:proofErr w:type="spellEnd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ม.ตำบลทัพเสด็จ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อสม.ต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จำนวน </w:t>
            </w: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144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73,440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73,440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73,440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7449B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 มะกอก โครงการคัดกรอง</w:t>
            </w:r>
            <w:r w:rsidRPr="00461035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 xml:space="preserve">โรคเบา </w:t>
            </w: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หวานและความดันโลหิตสูง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เพื่อ</w:t>
            </w:r>
            <w:proofErr w:type="spellStart"/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เพิ่ป</w:t>
            </w:r>
            <w:proofErr w:type="spellEnd"/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7449B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8D7834" w:rsidRDefault="008D7834" w:rsidP="008E157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8E157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8E157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C25032" wp14:editId="458B824E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7" type="#_x0000_t202" style="position:absolute;left:0;text-align:left;margin-left:720.15pt;margin-top:1.05pt;width:63.25pt;height:2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C4LgIAAFk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D4BcLg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2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201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โครงการตรวจคัดกรองความเสี่ยงโรคความดันโลหิตสูงและโรคเบาหวาน</w:t>
            </w:r>
          </w:p>
        </w:tc>
        <w:tc>
          <w:tcPr>
            <w:tcW w:w="1796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60,000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F1148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  <w:p w:rsidR="00414AF2" w:rsidRPr="00461035" w:rsidRDefault="00414AF2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โครงการตรวจคัดกรองมะเร็งปากมดลูกและมะเร็ง เต้านม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25,000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25,000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25,000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F1148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โครงการส่งเสริมความปลอดภัยด้านอาหารและคุ้มครองผู้บริโภค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</w:t>
            </w:r>
            <w:proofErr w:type="spellStart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เพิ่ป</w:t>
            </w:r>
            <w:proofErr w:type="spellEnd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</w:t>
            </w: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F1148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รพ.สตบ้านโคก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โครงการส่งเสริมสุขภาพผู้สูงอายุ  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เพื่อเพิ่มประสิทธิ</w:t>
            </w:r>
            <w:r w:rsidRPr="00461035">
              <w:rPr>
                <w:rFonts w:ascii="TH SarabunIT๙" w:eastAsia="SimSu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30,000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30,000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30,000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F1148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4B3014" w:rsidRDefault="004B3014" w:rsidP="00617EAC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461035" w:rsidRDefault="00461035" w:rsidP="00617EAC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12B2CB" wp14:editId="2C61E206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8" type="#_x0000_t202" style="position:absolute;left:0;text-align:left;margin-left:720.15pt;margin-top:1.05pt;width:63.25pt;height:2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W4LgIAAFk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2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2201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รพ.สตบ้านโคก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โครงการตรวจเยี่ยมผู้สูงอายุ ผู้พิการ ผู้ป่วยเรื้อรัง</w:t>
            </w:r>
          </w:p>
        </w:tc>
        <w:tc>
          <w:tcPr>
            <w:tcW w:w="1796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เพื่อเพิ่มประสิทธิ</w:t>
            </w:r>
            <w:r w:rsidRPr="00461035">
              <w:rPr>
                <w:rFonts w:ascii="TH SarabunIT๙" w:eastAsia="SimS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  <w:lang w:eastAsia="zh-CN"/>
              </w:rPr>
              <w:t>5</w:t>
            </w: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BE507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อุดหนุน รพ.สต. 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 xml:space="preserve"> โครงการส่งเสริมสุขภาพเด็กวัยเรียน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เพื่อ</w:t>
            </w:r>
            <w:proofErr w:type="spellStart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เพิ่ป</w:t>
            </w:r>
            <w:proofErr w:type="spellEnd"/>
            <w:r w:rsidRPr="00461035">
              <w:rPr>
                <w:rFonts w:ascii="TH SarabunIT๙" w:eastAsia="SimSun" w:hAnsi="TH SarabunIT๙" w:cs="TH SarabunIT๙"/>
                <w:color w:val="000000"/>
                <w:sz w:val="28"/>
                <w:cs/>
              </w:rPr>
              <w:t>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</w:t>
            </w: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</w:t>
            </w: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10</w:t>
            </w: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BE507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  <w:t>อุดหนุน รพ.สต.โคก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  <w:t xml:space="preserve"> โครงการค่ายปรับเปลี่ยนพฤติกรรม พิชิตอ้วน พิชิตพุง ในเขตรับผิดชอบ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26"/>
                <w:szCs w:val="26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BE507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อุดหนุน รพ.สตบ้านโคก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 โครงการป้องกันและควบคุมโรคไข้เลือดออกและโรค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ซิก้า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80,000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80,000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  <w:lang w:eastAsia="zh-CN"/>
              </w:rPr>
              <w:t>5</w:t>
            </w: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BE507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:rsidR="004B3014" w:rsidRDefault="004B3014" w:rsidP="00953A5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61035" w:rsidRPr="00DD3CA8" w:rsidRDefault="00461035" w:rsidP="00953A5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D3CA8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61035" w:rsidRP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28D692" wp14:editId="33BC8970">
                <wp:simplePos x="0" y="0"/>
                <wp:positionH relativeFrom="column">
                  <wp:posOffset>9145905</wp:posOffset>
                </wp:positionH>
                <wp:positionV relativeFrom="paragraph">
                  <wp:posOffset>13335</wp:posOffset>
                </wp:positionV>
                <wp:extent cx="803275" cy="332105"/>
                <wp:effectExtent l="0" t="0" r="15875" b="1079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6103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9" type="#_x0000_t202" style="position:absolute;left:0;text-align:left;margin-left:720.15pt;margin-top:1.05pt;width:63.25pt;height:26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">
                <v:textbox>
                  <w:txbxContent>
                    <w:p w:rsidR="00223EF2" w:rsidRPr="0039227F" w:rsidRDefault="00223EF2" w:rsidP="0046103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61035" w:rsidRDefault="00461035" w:rsidP="0046103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461035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องค์การบริหารส่วนตำบลทัพเสด็จ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F52385" w:rsidP="00F52385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2514F" w:rsidRPr="0052514F" w:rsidRDefault="0052514F" w:rsidP="00F52385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796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61035" w:rsidRPr="00461035" w:rsidTr="004830C4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461035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461035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61035" w:rsidRPr="00461035" w:rsidRDefault="00461035" w:rsidP="0046103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461035" w:rsidRPr="00461035" w:rsidTr="004830C4">
        <w:trPr>
          <w:cantSplit/>
          <w:jc w:val="center"/>
        </w:trPr>
        <w:tc>
          <w:tcPr>
            <w:tcW w:w="534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01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6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๒๕๖๑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๒๕๖๒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๒๕๖๓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๒๕๖๔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๒๕๖๕</w:t>
            </w:r>
          </w:p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610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61035" w:rsidRPr="00461035" w:rsidRDefault="00461035" w:rsidP="004610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:rsidR="00461035" w:rsidRPr="00461035" w:rsidRDefault="00461035" w:rsidP="004610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61035" w:rsidRPr="00461035" w:rsidRDefault="00461035" w:rsidP="004610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lastRenderedPageBreak/>
              <w:t>3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201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อุดหนุน รพ.สต. 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 โครงการประชาสัมพันธ์ระบบการแพทย์ฉุกเฉิน 1669</w:t>
            </w:r>
          </w:p>
        </w:tc>
        <w:tc>
          <w:tcPr>
            <w:tcW w:w="1796" w:type="dxa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เพื่อ</w:t>
            </w:r>
            <w:proofErr w:type="spellStart"/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เพิ่ป</w:t>
            </w:r>
            <w:proofErr w:type="spellEnd"/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12,000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12,000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12,000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061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461035" w:rsidTr="004830C4">
        <w:trPr>
          <w:trHeight w:val="467"/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อุดหนุน รพ.สต. โคก</w:t>
            </w:r>
            <w:proofErr w:type="spellStart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เพร็ก</w:t>
            </w:r>
            <w:proofErr w:type="spellEnd"/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 โครงการบริหารกองทุนระบบหลักประกันสุขภาพตำบลทัพเสด็จ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เพื่อเพิ่มประสิทธิภาพในการบริการประชาชนในพื้นที่ตำบลทัพเสด็จ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ตามแบบ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.ทัพเสด็จ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20,000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061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โครงการฉีดวั</w:t>
            </w:r>
            <w:r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ค</w:t>
            </w:r>
            <w:r w:rsidRPr="00461035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ซีนพิษสุนัขบ้า 12 หมู่บ้าน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461035" w:rsidRDefault="00414AF2" w:rsidP="00BA4664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</w:pPr>
            <w:r w:rsidRPr="00461035">
              <w:rPr>
                <w:rFonts w:ascii="TH SarabunIT๙" w:eastAsia="SimSun" w:hAnsi="TH SarabunIT๙" w:cs="TH SarabunIT๙"/>
                <w:color w:val="000000"/>
                <w:sz w:val="30"/>
                <w:szCs w:val="30"/>
                <w:cs/>
              </w:rPr>
              <w:t>เพื่อป้องกันไม่ให้สุนัขติดเชื่อ</w:t>
            </w:r>
          </w:p>
        </w:tc>
        <w:tc>
          <w:tcPr>
            <w:tcW w:w="1459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วัคซีนสุนัข แมว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40,000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40,000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134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  <w:t>40,000</w:t>
            </w:r>
          </w:p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 xml:space="preserve">งบ </w:t>
            </w:r>
            <w:proofErr w:type="spellStart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อบต</w:t>
            </w:r>
            <w:proofErr w:type="spellEnd"/>
            <w:r w:rsidRPr="00461035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.</w:t>
            </w:r>
          </w:p>
        </w:tc>
        <w:tc>
          <w:tcPr>
            <w:tcW w:w="1093" w:type="dxa"/>
          </w:tcPr>
          <w:p w:rsidR="00414AF2" w:rsidRPr="00461035" w:rsidRDefault="00414AF2" w:rsidP="00BA466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34" w:type="dxa"/>
          </w:tcPr>
          <w:p w:rsidR="00414AF2" w:rsidRPr="00461035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61035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414AF2" w:rsidRPr="00461035" w:rsidRDefault="00414AF2" w:rsidP="00BA46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61035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ร้อยละของจำนวนครัวเรือนที่ได้รับบริการ</w:t>
            </w:r>
          </w:p>
        </w:tc>
        <w:tc>
          <w:tcPr>
            <w:tcW w:w="1842" w:type="dxa"/>
          </w:tcPr>
          <w:p w:rsidR="00414AF2" w:rsidRDefault="00414AF2">
            <w:r w:rsidRPr="00061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461035" w:rsidTr="004830C4">
        <w:trPr>
          <w:jc w:val="center"/>
        </w:trPr>
        <w:tc>
          <w:tcPr>
            <w:tcW w:w="534" w:type="dxa"/>
          </w:tcPr>
          <w:p w:rsidR="00414AF2" w:rsidRPr="00461035" w:rsidRDefault="00E97EB8" w:rsidP="0046103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โครงการศูนย์เยาวชน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ในระดับพื้นที่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สร้างภูมิคุ้มกันยาเสพติดนอกสถานศึกษา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เพื่อสร้างภูมิคุ้มกันและป้องกันปัญหายาเสพติดในเด็กและเยาวชน</w:t>
            </w:r>
          </w:p>
        </w:tc>
        <w:tc>
          <w:tcPr>
            <w:tcW w:w="1459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จัดตั้งศูนย์เยาวชนต้านยาเสพติด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414AF2" w:rsidRPr="00DE0614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414AF2" w:rsidRPr="00DE0614" w:rsidRDefault="00414AF2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76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สถิติการติดยาเสพติดในเยาวชนลดลง</w:t>
            </w:r>
          </w:p>
        </w:tc>
        <w:tc>
          <w:tcPr>
            <w:tcW w:w="1842" w:type="dxa"/>
          </w:tcPr>
          <w:p w:rsidR="00414AF2" w:rsidRDefault="00414AF2">
            <w:r w:rsidRPr="000617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953A5D" w:rsidRDefault="00953A5D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953A5D" w:rsidRDefault="00953A5D" w:rsidP="00953A5D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40081E" w:rsidRPr="00DE0614" w:rsidRDefault="00690AB5" w:rsidP="005A56D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F164D4" wp14:editId="61B5FC5E">
                <wp:simplePos x="0" y="0"/>
                <wp:positionH relativeFrom="column">
                  <wp:posOffset>9190355</wp:posOffset>
                </wp:positionH>
                <wp:positionV relativeFrom="paragraph">
                  <wp:posOffset>34925</wp:posOffset>
                </wp:positionV>
                <wp:extent cx="803275" cy="332105"/>
                <wp:effectExtent l="0" t="0" r="15875" b="1079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0081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0" type="#_x0000_t202" style="position:absolute;left:0;text-align:left;margin-left:723.65pt;margin-top:2.75pt;width:63.25pt;height: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T0LQ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">
                <v:textbox>
                  <w:txbxContent>
                    <w:p w:rsidR="00223EF2" w:rsidRPr="0039227F" w:rsidRDefault="00223EF2" w:rsidP="0040081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40081E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0081E" w:rsidRPr="00DE0614" w:rsidRDefault="0040081E" w:rsidP="0040081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0081E" w:rsidRPr="00DE0614" w:rsidRDefault="0040081E" w:rsidP="0040081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EA675C" w:rsidP="00504313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40081E" w:rsidRPr="0052514F" w:rsidRDefault="0052514F" w:rsidP="00504313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0081E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893"/>
        <w:gridCol w:w="2017"/>
        <w:gridCol w:w="1459"/>
        <w:gridCol w:w="1134"/>
        <w:gridCol w:w="1134"/>
        <w:gridCol w:w="1134"/>
        <w:gridCol w:w="1093"/>
        <w:gridCol w:w="1026"/>
        <w:gridCol w:w="1440"/>
        <w:gridCol w:w="1786"/>
        <w:gridCol w:w="1134"/>
      </w:tblGrid>
      <w:tr w:rsidR="002F7AC9" w:rsidRPr="00DE0614" w:rsidTr="00953A5D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93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17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1" w:type="dxa"/>
            <w:gridSpan w:val="5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86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2F7AC9" w:rsidRPr="00DE0614" w:rsidTr="00953A5D">
        <w:trPr>
          <w:cantSplit/>
          <w:jc w:val="center"/>
        </w:trPr>
        <w:tc>
          <w:tcPr>
            <w:tcW w:w="627" w:type="dxa"/>
            <w:vMerge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93" w:type="dxa"/>
            <w:vMerge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17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26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86" w:type="dxa"/>
            <w:vMerge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14AF2" w:rsidRPr="00DE0614" w:rsidTr="00953A5D">
        <w:trPr>
          <w:trHeight w:val="1088"/>
          <w:jc w:val="center"/>
        </w:trPr>
        <w:tc>
          <w:tcPr>
            <w:tcW w:w="627" w:type="dxa"/>
          </w:tcPr>
          <w:p w:rsidR="00414AF2" w:rsidRPr="00DE0614" w:rsidRDefault="00E97EB8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36</w:t>
            </w:r>
          </w:p>
        </w:tc>
        <w:tc>
          <w:tcPr>
            <w:tcW w:w="1893" w:type="dxa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โครงการพระราชดำริด้านสาธารณสุข ทั้ง 12 หมู่บ้าน</w:t>
            </w:r>
          </w:p>
        </w:tc>
        <w:tc>
          <w:tcPr>
            <w:tcW w:w="2017" w:type="dxa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ดำเนินงานด้านสาธารณสุขในพื้นที่ </w:t>
            </w:r>
          </w:p>
        </w:tc>
        <w:tc>
          <w:tcPr>
            <w:tcW w:w="1459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093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026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440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สถิติการติดยาเสพติดในเยาวชนลดลง</w:t>
            </w:r>
          </w:p>
        </w:tc>
        <w:tc>
          <w:tcPr>
            <w:tcW w:w="1786" w:type="dxa"/>
          </w:tcPr>
          <w:p w:rsidR="00414AF2" w:rsidRDefault="00414AF2">
            <w:r w:rsidRPr="00FA063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DE0614" w:rsidTr="00953A5D">
        <w:trPr>
          <w:trHeight w:val="1358"/>
          <w:jc w:val="center"/>
        </w:trPr>
        <w:tc>
          <w:tcPr>
            <w:tcW w:w="627" w:type="dxa"/>
          </w:tcPr>
          <w:p w:rsidR="00414AF2" w:rsidRPr="00DE0614" w:rsidRDefault="00E97EB8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โครงการสัตว์ปลอดโรค คนปลอดภัย เนื่องในพระราชดำริ (โรคพิษสุนัขบ้า)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ป้องก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ันการเกิดและแพร่ระบาดโรคพิษสุนัข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บ้าในพื้นที่</w:t>
            </w:r>
          </w:p>
        </w:tc>
        <w:tc>
          <w:tcPr>
            <w:tcW w:w="1459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26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40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สถิติการติดเชื้อพิษสุนัขบ้าลดลง</w:t>
            </w:r>
          </w:p>
        </w:tc>
        <w:tc>
          <w:tcPr>
            <w:tcW w:w="1786" w:type="dxa"/>
          </w:tcPr>
          <w:p w:rsidR="00414AF2" w:rsidRDefault="00414AF2">
            <w:r w:rsidRPr="00FA063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DE0614" w:rsidTr="00953A5D">
        <w:trPr>
          <w:jc w:val="center"/>
        </w:trPr>
        <w:tc>
          <w:tcPr>
            <w:tcW w:w="627" w:type="dxa"/>
          </w:tcPr>
          <w:p w:rsidR="00414AF2" w:rsidRPr="00DE0614" w:rsidRDefault="00414AF2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97EB8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โครงการรณรงค์ป้องกันไข้เลือดออก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ป้องก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ันการเกิดและแพร่ระบาดโรคไข้เลือดออก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459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ทั้ง 12 หมู่บ้าน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26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440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สถิติการติดเชื้อไข้เลือดออกลดลง</w:t>
            </w:r>
          </w:p>
        </w:tc>
        <w:tc>
          <w:tcPr>
            <w:tcW w:w="1786" w:type="dxa"/>
          </w:tcPr>
          <w:p w:rsidR="00414AF2" w:rsidRDefault="00414AF2">
            <w:r w:rsidRPr="00FA063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14AF2" w:rsidRPr="00DE0614" w:rsidTr="00953A5D">
        <w:trPr>
          <w:jc w:val="center"/>
        </w:trPr>
        <w:tc>
          <w:tcPr>
            <w:tcW w:w="627" w:type="dxa"/>
          </w:tcPr>
          <w:p w:rsidR="00414AF2" w:rsidRPr="00DE0614" w:rsidRDefault="00E97EB8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รพ.สต. โครงการตรวจคัดกรองโรควัณโรค ทั้ง 4 แห่ง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AF2" w:rsidRPr="00DE0614" w:rsidRDefault="00414AF2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คัดกรองผู้ป่วยเพื่อทราบปัญหาตั้งแต่แรก</w:t>
            </w:r>
          </w:p>
        </w:tc>
        <w:tc>
          <w:tcPr>
            <w:tcW w:w="1459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ประชาชนในพื้นที่ทัพเสด็จ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093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026" w:type="dxa"/>
          </w:tcPr>
          <w:p w:rsidR="00414AF2" w:rsidRPr="00DE0614" w:rsidRDefault="00414AF2" w:rsidP="003246F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440" w:type="dxa"/>
          </w:tcPr>
          <w:p w:rsidR="00414AF2" w:rsidRPr="00DE0614" w:rsidRDefault="00414AF2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80 ของผู้ตรวจพบเชื้อจะได้รับการรักษา</w:t>
            </w:r>
          </w:p>
        </w:tc>
        <w:tc>
          <w:tcPr>
            <w:tcW w:w="1786" w:type="dxa"/>
          </w:tcPr>
          <w:p w:rsidR="00414AF2" w:rsidRDefault="00414AF2">
            <w:r w:rsidRPr="00FA063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ทุกครัวเรือนได้รับบริการสาธารณสุขมูลฐานอย่างทั่วถึง</w:t>
            </w:r>
          </w:p>
        </w:tc>
        <w:tc>
          <w:tcPr>
            <w:tcW w:w="1134" w:type="dxa"/>
          </w:tcPr>
          <w:p w:rsidR="00414AF2" w:rsidRPr="00DE0614" w:rsidRDefault="00414AF2" w:rsidP="00A621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58575A" w:rsidRDefault="0058575A" w:rsidP="003D52E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597F73" w:rsidRDefault="00597F73" w:rsidP="00D82DF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E97EB8" w:rsidRDefault="00E97EB8" w:rsidP="00D82DFE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2E3BEE" w:rsidRDefault="002E3BEE" w:rsidP="00AC3A16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B3014" w:rsidRDefault="004B3014" w:rsidP="00AC3A16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59662C" w:rsidRPr="00DE0614" w:rsidRDefault="00CE4A76" w:rsidP="00AC3A16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9F9CCF" wp14:editId="0F4F71F1">
                <wp:simplePos x="0" y="0"/>
                <wp:positionH relativeFrom="column">
                  <wp:posOffset>9131300</wp:posOffset>
                </wp:positionH>
                <wp:positionV relativeFrom="paragraph">
                  <wp:posOffset>12065</wp:posOffset>
                </wp:positionV>
                <wp:extent cx="803275" cy="332105"/>
                <wp:effectExtent l="0" t="0" r="15875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1755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1" type="#_x0000_t202" style="position:absolute;left:0;text-align:left;margin-left:719pt;margin-top:.95pt;width:63.25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ooLQ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">
                <v:textbox>
                  <w:txbxContent>
                    <w:p w:rsidR="00223EF2" w:rsidRPr="0039227F" w:rsidRDefault="00223EF2" w:rsidP="001755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59662C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9662C" w:rsidRPr="00DE0614" w:rsidRDefault="0059662C" w:rsidP="0059662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59662C" w:rsidRPr="00DE0614" w:rsidRDefault="0059662C" w:rsidP="0059662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2514F" w:rsidRPr="00461035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52514F" w:rsidRDefault="0052514F" w:rsidP="0052514F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52514F" w:rsidRPr="00461035" w:rsidRDefault="00EA675C" w:rsidP="0050132C">
      <w:pPr>
        <w:spacing w:after="0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>3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.ยุทธศาสตร์การพัฒนาของ </w:t>
      </w:r>
      <w:proofErr w:type="spellStart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 w:rsidR="0052514F"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="0052514F"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59662C" w:rsidRPr="0052514F" w:rsidRDefault="0052514F" w:rsidP="0050132C">
      <w:pPr>
        <w:spacing w:after="0"/>
        <w:ind w:left="720" w:firstLine="720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  <w:r w:rsidR="0059662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9662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9662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59662C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893"/>
        <w:gridCol w:w="2017"/>
        <w:gridCol w:w="1459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2F7AC9" w:rsidRPr="00DE0614" w:rsidTr="00234410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59662C" w:rsidRPr="00DE0614" w:rsidRDefault="0059662C" w:rsidP="0023441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93" w:type="dxa"/>
            <w:vMerge w:val="restart"/>
            <w:vAlign w:val="center"/>
          </w:tcPr>
          <w:p w:rsidR="0059662C" w:rsidRPr="00DE0614" w:rsidRDefault="0059662C" w:rsidP="0023441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17" w:type="dxa"/>
            <w:vMerge w:val="restart"/>
            <w:vAlign w:val="center"/>
          </w:tcPr>
          <w:p w:rsidR="0059662C" w:rsidRPr="00DE0614" w:rsidRDefault="0059662C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59" w:type="dxa"/>
            <w:vMerge w:val="restart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59662C" w:rsidRPr="00DE0614" w:rsidRDefault="0059662C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59662C" w:rsidRPr="00DE0614" w:rsidRDefault="0059662C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59662C" w:rsidRPr="00DE0614" w:rsidRDefault="0059662C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2F7AC9" w:rsidRPr="00DE0614" w:rsidTr="00234410">
        <w:trPr>
          <w:cantSplit/>
          <w:jc w:val="center"/>
        </w:trPr>
        <w:tc>
          <w:tcPr>
            <w:tcW w:w="627" w:type="dxa"/>
            <w:vMerge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93" w:type="dxa"/>
            <w:vMerge/>
          </w:tcPr>
          <w:p w:rsidR="0059662C" w:rsidRPr="00DE0614" w:rsidRDefault="0059662C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17" w:type="dxa"/>
            <w:vMerge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59" w:type="dxa"/>
            <w:vMerge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59662C" w:rsidRPr="00DE0614" w:rsidRDefault="0059662C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59662C" w:rsidRPr="00DE0614" w:rsidRDefault="0059662C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59662C" w:rsidRPr="00DE0614" w:rsidRDefault="0059662C" w:rsidP="002344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E3B52" w:rsidRPr="00DE0614" w:rsidTr="00234410">
        <w:trPr>
          <w:jc w:val="center"/>
        </w:trPr>
        <w:tc>
          <w:tcPr>
            <w:tcW w:w="627" w:type="dxa"/>
          </w:tcPr>
          <w:p w:rsidR="006E3B52" w:rsidRPr="00DE0614" w:rsidRDefault="0092309E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40</w:t>
            </w:r>
          </w:p>
        </w:tc>
        <w:tc>
          <w:tcPr>
            <w:tcW w:w="1893" w:type="dxa"/>
          </w:tcPr>
          <w:p w:rsidR="006E3B52" w:rsidRPr="00DE0614" w:rsidRDefault="006E3B52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รพ.สต. โครงการตรวจคัดกรองโรคพยาธิใบไม้ตับ ทั้ง 4 แห่ง</w:t>
            </w:r>
          </w:p>
        </w:tc>
        <w:tc>
          <w:tcPr>
            <w:tcW w:w="2017" w:type="dxa"/>
          </w:tcPr>
          <w:p w:rsidR="006E3B52" w:rsidRPr="00DE0614" w:rsidRDefault="006E3B52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คัดกรองผู้ป่วยเพื่อทราบปัญหาตั้งแต่แรก</w:t>
            </w:r>
          </w:p>
        </w:tc>
        <w:tc>
          <w:tcPr>
            <w:tcW w:w="1459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ประชาชนในพื้นที่ทัพเสด็จ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093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0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376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80 ของผู้ตรวจพบเชื้อจะได้รับการรักษา</w:t>
            </w:r>
          </w:p>
        </w:tc>
        <w:tc>
          <w:tcPr>
            <w:tcW w:w="1842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ปัญหาโรคใบไม้ตับซึ่งเป็นสาเหตุโรคมะเร็งตับจะลดลงหรือหมดไป</w:t>
            </w:r>
          </w:p>
        </w:tc>
        <w:tc>
          <w:tcPr>
            <w:tcW w:w="1134" w:type="dxa"/>
          </w:tcPr>
          <w:p w:rsidR="006E3B52" w:rsidRPr="00DE0614" w:rsidRDefault="006E3B5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E3B52" w:rsidRPr="00DE0614" w:rsidTr="00234410">
        <w:trPr>
          <w:jc w:val="center"/>
        </w:trPr>
        <w:tc>
          <w:tcPr>
            <w:tcW w:w="627" w:type="dxa"/>
          </w:tcPr>
          <w:p w:rsidR="006E3B52" w:rsidRPr="00DE0614" w:rsidRDefault="0092309E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52" w:rsidRPr="00DE0614" w:rsidRDefault="006E3B52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โครงการทูบี-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นัม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เบอร์วัน ตำบลทัพเสด็จ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52" w:rsidRPr="00DE0614" w:rsidRDefault="006E3B52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เพื่อส่งเสริมให้เด็กและเยาวชนในพื้นที่มีความรู้เท่าทันอันตรายของยาเสพติด</w:t>
            </w:r>
          </w:p>
        </w:tc>
        <w:tc>
          <w:tcPr>
            <w:tcW w:w="1459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เยาวชนในพื้นที่ตำบลทัพเสด็จ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093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034" w:type="dxa"/>
          </w:tcPr>
          <w:p w:rsidR="006E3B52" w:rsidRPr="00DE0614" w:rsidRDefault="006E3B52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376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85 ของสมาชิกทู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บีนัม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เบอร์วันไม่เสพยาเสพติด</w:t>
            </w:r>
          </w:p>
        </w:tc>
        <w:tc>
          <w:tcPr>
            <w:tcW w:w="1842" w:type="dxa"/>
          </w:tcPr>
          <w:p w:rsidR="006E3B52" w:rsidRPr="00DE0614" w:rsidRDefault="006E3B52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เยาวชนจะห่างไกลจากพิษภัยยาเสพติด</w:t>
            </w:r>
          </w:p>
        </w:tc>
        <w:tc>
          <w:tcPr>
            <w:tcW w:w="1134" w:type="dxa"/>
          </w:tcPr>
          <w:p w:rsidR="006E3B52" w:rsidRPr="00DE0614" w:rsidRDefault="006E3B52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B0E10" w:rsidRPr="00DE0614" w:rsidTr="00234410">
        <w:trPr>
          <w:jc w:val="center"/>
        </w:trPr>
        <w:tc>
          <w:tcPr>
            <w:tcW w:w="627" w:type="dxa"/>
          </w:tcPr>
          <w:p w:rsidR="00CB0E10" w:rsidRPr="00DE0614" w:rsidRDefault="0092309E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DE0614" w:rsidRDefault="00CB0E10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โครงการแข่งขันกีฬาต้านยาเสพติด ตำบลทัพเสด็จ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DE0614" w:rsidRDefault="00CB0E10" w:rsidP="0092144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ส่งเสริมให้เยาวชน</w:t>
            </w:r>
            <w:r w:rsidR="00357955">
              <w:rPr>
                <w:rFonts w:ascii="TH SarabunIT๙" w:eastAsia="Calibri" w:hAnsi="TH SarabunIT๙" w:cs="TH SarabunIT๙" w:hint="cs"/>
                <w:sz w:val="28"/>
                <w:cs/>
              </w:rPr>
              <w:t>และประชาชน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เล่นกีฬาและห่างไกลยาเสพติด</w:t>
            </w:r>
          </w:p>
        </w:tc>
        <w:tc>
          <w:tcPr>
            <w:tcW w:w="1459" w:type="dxa"/>
          </w:tcPr>
          <w:p w:rsidR="00CB0E10" w:rsidRPr="00DE0614" w:rsidRDefault="00CB0E10" w:rsidP="0092144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เยาวชน</w:t>
            </w:r>
            <w:r w:rsidR="00357955">
              <w:rPr>
                <w:rFonts w:ascii="TH SarabunIT๙" w:eastAsia="Calibri" w:hAnsi="TH SarabunIT๙" w:cs="TH SarabunIT๙" w:hint="cs"/>
                <w:sz w:val="28"/>
                <w:cs/>
              </w:rPr>
              <w:t>และประชาชน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ในตำบลทัพเสด็จทั้ง 12 หมู่บ้าน</w:t>
            </w:r>
          </w:p>
        </w:tc>
        <w:tc>
          <w:tcPr>
            <w:tcW w:w="1134" w:type="dxa"/>
          </w:tcPr>
          <w:p w:rsidR="00CB0E10" w:rsidRPr="00DE0614" w:rsidRDefault="00CB0E1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CB0E10" w:rsidRPr="00DE0614" w:rsidRDefault="00CB0E10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CB0E10" w:rsidRPr="00DE0614" w:rsidRDefault="008D7834" w:rsidP="0092144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="00CB0E10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093" w:type="dxa"/>
          </w:tcPr>
          <w:p w:rsidR="00CB0E10" w:rsidRDefault="008D7834"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="00CB0E10" w:rsidRPr="00A1028A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034" w:type="dxa"/>
          </w:tcPr>
          <w:p w:rsidR="00CB0E10" w:rsidRDefault="008D7834"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="00CB0E10" w:rsidRPr="00A1028A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376" w:type="dxa"/>
          </w:tcPr>
          <w:p w:rsidR="00CB0E10" w:rsidRPr="00DE0614" w:rsidRDefault="00CB0E10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70 ของผู้เข้าร่วมโครงการไม่พึ่งพายาเสพติด</w:t>
            </w:r>
          </w:p>
        </w:tc>
        <w:tc>
          <w:tcPr>
            <w:tcW w:w="1842" w:type="dxa"/>
          </w:tcPr>
          <w:p w:rsidR="00CB0E10" w:rsidRPr="00DE0614" w:rsidRDefault="00CB0E10" w:rsidP="00921441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เยาวชนใช้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เวว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ลาว่างให้เป็นประโยชน์ไม่หันไปพึ่งพายาเสพติด</w:t>
            </w:r>
          </w:p>
        </w:tc>
        <w:tc>
          <w:tcPr>
            <w:tcW w:w="1134" w:type="dxa"/>
          </w:tcPr>
          <w:p w:rsidR="00CB0E10" w:rsidRPr="00DE0614" w:rsidRDefault="00CB0E10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B0E10" w:rsidRPr="00DE0614" w:rsidTr="00234410">
        <w:trPr>
          <w:jc w:val="center"/>
        </w:trPr>
        <w:tc>
          <w:tcPr>
            <w:tcW w:w="627" w:type="dxa"/>
          </w:tcPr>
          <w:p w:rsidR="00CB0E10" w:rsidRPr="00DE0614" w:rsidRDefault="0092309E" w:rsidP="00234410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942E11" w:rsidRDefault="00CB0E10" w:rsidP="0030577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 รพ.สต.โคก</w:t>
            </w:r>
            <w:proofErr w:type="spellStart"/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เพร็ก</w:t>
            </w:r>
            <w:proofErr w:type="spellEnd"/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ตามโครงการอนามัยสิ่งแวดล้อมในพื้นที่รับผิดชอบ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942E11" w:rsidRDefault="00CB0E10" w:rsidP="0030577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ส่งเสริมสุขอนามัยให้ประชาชนในพื้นที่</w:t>
            </w:r>
          </w:p>
        </w:tc>
        <w:tc>
          <w:tcPr>
            <w:tcW w:w="1459" w:type="dxa"/>
          </w:tcPr>
          <w:p w:rsidR="00CB0E10" w:rsidRPr="00942E11" w:rsidRDefault="00CB0E10" w:rsidP="00305775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พื้นที่ รพ.สต.โคก</w:t>
            </w:r>
            <w:proofErr w:type="spellStart"/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CB0E10" w:rsidRPr="00942E11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CB0E10" w:rsidRPr="00942E11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CB0E10" w:rsidRPr="00942E11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93" w:type="dxa"/>
          </w:tcPr>
          <w:p w:rsidR="00CB0E10" w:rsidRPr="00942E11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4" w:type="dxa"/>
          </w:tcPr>
          <w:p w:rsidR="00CB0E10" w:rsidRPr="00942E11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376" w:type="dxa"/>
          </w:tcPr>
          <w:p w:rsidR="00CB0E10" w:rsidRPr="00942E11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สถิติด้านการเจ็บป่วยในเขตรพ.สต.จะน้อยลง</w:t>
            </w:r>
          </w:p>
        </w:tc>
        <w:tc>
          <w:tcPr>
            <w:tcW w:w="1842" w:type="dxa"/>
          </w:tcPr>
          <w:p w:rsidR="00CB0E10" w:rsidRPr="00942E11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42E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ประชาชนมีสุขอนามัยที่ดี</w:t>
            </w:r>
          </w:p>
        </w:tc>
        <w:tc>
          <w:tcPr>
            <w:tcW w:w="1134" w:type="dxa"/>
          </w:tcPr>
          <w:p w:rsidR="00CB0E10" w:rsidRPr="00DE0614" w:rsidRDefault="00CB0E10" w:rsidP="003057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0F08AD" w:rsidRDefault="000F08AD" w:rsidP="002629A6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E97EB8" w:rsidRDefault="00E97EB8" w:rsidP="002629A6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3D52E7" w:rsidRPr="00DE0614" w:rsidRDefault="003D52E7" w:rsidP="00A56910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3D52E7" w:rsidRPr="00DE0614" w:rsidRDefault="003D52E7" w:rsidP="003D52E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3D52E7" w:rsidRPr="00DE0614" w:rsidRDefault="003D52E7" w:rsidP="003D52E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2E1524" w:rsidRPr="00461035" w:rsidRDefault="002E1524" w:rsidP="002E1524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ก.  ยุทธศาสตร์จังหวัดที่</w:t>
      </w:r>
      <w:r w:rsidRPr="00461035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5 </w:t>
      </w:r>
      <w:r w:rsidRPr="00DD1B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การพัฒนาการบริหารจัดการ</w:t>
      </w:r>
    </w:p>
    <w:p w:rsidR="002E1524" w:rsidRDefault="002E1524" w:rsidP="002E1524">
      <w:pPr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อปท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 ในเขตจังหวัดที่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3 ด้านการกีฬาและสาธารณสุข</w:t>
      </w:r>
    </w:p>
    <w:p w:rsidR="002E1524" w:rsidRPr="00461035" w:rsidRDefault="002E1524" w:rsidP="002E1524">
      <w:pPr>
        <w:spacing w:after="0"/>
        <w:ind w:firstLine="360"/>
        <w:rPr>
          <w:rFonts w:ascii="TH SarabunIT๙" w:eastAsia="Calibri" w:hAnsi="TH SarabunIT๙" w:cs="TH SarabunIT๙"/>
          <w:b/>
          <w:bCs/>
          <w:sz w:val="28"/>
        </w:rPr>
      </w:pP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1.ยุทธศาสตร์การพัฒนาของ </w:t>
      </w:r>
      <w:proofErr w:type="spellStart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>อบต</w:t>
      </w:r>
      <w:proofErr w:type="spellEnd"/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.ทัพเสด็จ  </w:t>
      </w:r>
      <w:proofErr w:type="spellStart"/>
      <w:r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ยุทธศาสร์</w:t>
      </w:r>
      <w:proofErr w:type="spellEnd"/>
      <w:r>
        <w:rPr>
          <w:rFonts w:ascii="TH SarabunIT๙" w:eastAsia="Calibri" w:hAnsi="TH SarabunIT๙" w:cs="TH SarabunIT๙" w:hint="cs"/>
          <w:b/>
          <w:bCs/>
          <w:sz w:val="28"/>
          <w:cs/>
        </w:rPr>
        <w:t>ที่ 3 ด้านการกีฬาและสาธารณสุข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ab/>
      </w:r>
    </w:p>
    <w:p w:rsidR="003D52E7" w:rsidRPr="00DE0614" w:rsidRDefault="002E1524" w:rsidP="0050132C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461035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แผนงานด้าน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กีฬาและ</w:t>
      </w:r>
      <w:r w:rsidRPr="00461035">
        <w:rPr>
          <w:rFonts w:ascii="TH SarabunIT๙" w:eastAsia="Calibri" w:hAnsi="TH SarabunIT๙" w:cs="TH SarabunIT๙" w:hint="cs"/>
          <w:b/>
          <w:bCs/>
          <w:sz w:val="28"/>
          <w:cs/>
        </w:rPr>
        <w:t>สาธารณะสุข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3D52E7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890"/>
        <w:gridCol w:w="2250"/>
        <w:gridCol w:w="1229"/>
        <w:gridCol w:w="1134"/>
        <w:gridCol w:w="1134"/>
        <w:gridCol w:w="1134"/>
        <w:gridCol w:w="1093"/>
        <w:gridCol w:w="1116"/>
        <w:gridCol w:w="1294"/>
        <w:gridCol w:w="1842"/>
        <w:gridCol w:w="1134"/>
      </w:tblGrid>
      <w:tr w:rsidR="003D52E7" w:rsidRPr="00DE0614" w:rsidTr="00942E11">
        <w:trPr>
          <w:cantSplit/>
          <w:jc w:val="center"/>
        </w:trPr>
        <w:tc>
          <w:tcPr>
            <w:tcW w:w="627" w:type="dxa"/>
            <w:vMerge w:val="restart"/>
            <w:vAlign w:val="center"/>
          </w:tcPr>
          <w:p w:rsidR="003D52E7" w:rsidRPr="00DE0614" w:rsidRDefault="003D52E7" w:rsidP="00776A3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890" w:type="dxa"/>
            <w:vMerge w:val="restart"/>
            <w:vAlign w:val="center"/>
          </w:tcPr>
          <w:p w:rsidR="003D52E7" w:rsidRPr="00DE0614" w:rsidRDefault="003D52E7" w:rsidP="00776A3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50" w:type="dxa"/>
            <w:vMerge w:val="restart"/>
            <w:vAlign w:val="center"/>
          </w:tcPr>
          <w:p w:rsidR="003D52E7" w:rsidRPr="00DE0614" w:rsidRDefault="003D52E7" w:rsidP="00776A3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29" w:type="dxa"/>
            <w:vMerge w:val="restart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11" w:type="dxa"/>
            <w:gridSpan w:val="5"/>
          </w:tcPr>
          <w:p w:rsidR="003D52E7" w:rsidRPr="00DE0614" w:rsidRDefault="003D52E7" w:rsidP="00776A3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94" w:type="dxa"/>
            <w:vMerge w:val="restart"/>
            <w:vAlign w:val="center"/>
          </w:tcPr>
          <w:p w:rsidR="003D52E7" w:rsidRPr="00DE0614" w:rsidRDefault="003D52E7" w:rsidP="00776A3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3D52E7" w:rsidRPr="00DE0614" w:rsidRDefault="003D52E7" w:rsidP="00776A3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3D52E7" w:rsidRPr="00DE0614" w:rsidTr="00942E11">
        <w:trPr>
          <w:cantSplit/>
          <w:jc w:val="center"/>
        </w:trPr>
        <w:tc>
          <w:tcPr>
            <w:tcW w:w="627" w:type="dxa"/>
            <w:vMerge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90" w:type="dxa"/>
            <w:vMerge/>
          </w:tcPr>
          <w:p w:rsidR="003D52E7" w:rsidRPr="00DE0614" w:rsidRDefault="003D52E7" w:rsidP="00776A3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50" w:type="dxa"/>
            <w:vMerge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29" w:type="dxa"/>
            <w:vMerge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  <w:vAlign w:val="center"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4" w:type="dxa"/>
            <w:vMerge/>
          </w:tcPr>
          <w:p w:rsidR="003D52E7" w:rsidRPr="00DE0614" w:rsidRDefault="003D52E7" w:rsidP="00776A3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3D52E7" w:rsidRPr="00DE0614" w:rsidRDefault="003D52E7" w:rsidP="00776A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3D52E7" w:rsidRPr="00DE0614" w:rsidRDefault="003D52E7" w:rsidP="00776A3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B0E10" w:rsidRPr="00DE0614" w:rsidTr="00942E11">
        <w:trPr>
          <w:trHeight w:val="1358"/>
          <w:jc w:val="center"/>
        </w:trPr>
        <w:tc>
          <w:tcPr>
            <w:tcW w:w="627" w:type="dxa"/>
          </w:tcPr>
          <w:p w:rsidR="00CB0E10" w:rsidRPr="00DE0614" w:rsidRDefault="0092309E" w:rsidP="00776A3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44</w:t>
            </w:r>
          </w:p>
        </w:tc>
        <w:tc>
          <w:tcPr>
            <w:tcW w:w="1890" w:type="dxa"/>
          </w:tcPr>
          <w:p w:rsidR="00CB0E10" w:rsidRPr="002629A6" w:rsidRDefault="00CB0E10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รพ.สต.โคก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ตามโครงการสร้างสนามเด็กเล่นพัฒนาการเด็ก</w:t>
            </w:r>
          </w:p>
        </w:tc>
        <w:tc>
          <w:tcPr>
            <w:tcW w:w="2250" w:type="dxa"/>
          </w:tcPr>
          <w:p w:rsidR="00CB0E10" w:rsidRPr="002629A6" w:rsidRDefault="00CB0E10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ส่งเสริมพัฒนาการเด็กในพื้นที่</w:t>
            </w:r>
          </w:p>
        </w:tc>
        <w:tc>
          <w:tcPr>
            <w:tcW w:w="1229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พื้นที่ รพ.สต.โคก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เพร็ก</w:t>
            </w:r>
            <w:proofErr w:type="spellEnd"/>
          </w:p>
        </w:tc>
        <w:tc>
          <w:tcPr>
            <w:tcW w:w="1134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16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294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ได้สนามเด็กเล่นตามมาตรฐาน</w:t>
            </w:r>
          </w:p>
        </w:tc>
        <w:tc>
          <w:tcPr>
            <w:tcW w:w="1842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เด็กมีพัฒนาการตามวัยที่ดี</w:t>
            </w:r>
          </w:p>
        </w:tc>
        <w:tc>
          <w:tcPr>
            <w:tcW w:w="1134" w:type="dxa"/>
          </w:tcPr>
          <w:p w:rsidR="00CB0E10" w:rsidRPr="00DE0614" w:rsidRDefault="00CB0E10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B0E10" w:rsidRPr="00DE0614" w:rsidTr="002629A6">
        <w:trPr>
          <w:trHeight w:val="998"/>
          <w:jc w:val="center"/>
        </w:trPr>
        <w:tc>
          <w:tcPr>
            <w:tcW w:w="627" w:type="dxa"/>
          </w:tcPr>
          <w:p w:rsidR="00CB0E10" w:rsidRPr="00DE0614" w:rsidRDefault="0092309E" w:rsidP="00776A3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2629A6" w:rsidRDefault="00CB0E10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 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สภ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.บ้านทัพไทยโครงการกีฬาต้านยาเสพติด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E10" w:rsidRPr="002629A6" w:rsidRDefault="00CB0E10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สนับสนุนการจัดกิจกรรมต่อต้านยาเสพติด</w:t>
            </w:r>
          </w:p>
        </w:tc>
        <w:tc>
          <w:tcPr>
            <w:tcW w:w="1229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 /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สภ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.ทัพไทย</w:t>
            </w:r>
          </w:p>
        </w:tc>
        <w:tc>
          <w:tcPr>
            <w:tcW w:w="1134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CB0E10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92BBC" w:rsidRPr="002629A6" w:rsidRDefault="00CB0E10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  <w:p w:rsidR="00CB0E10" w:rsidRPr="002629A6" w:rsidRDefault="00CB0E10" w:rsidP="00292BB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93" w:type="dxa"/>
          </w:tcPr>
          <w:p w:rsidR="00CB0E10" w:rsidRPr="002629A6" w:rsidRDefault="00CB0E10" w:rsidP="00305775">
            <w:pPr>
              <w:jc w:val="center"/>
              <w:rPr>
                <w:sz w:val="28"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16" w:type="dxa"/>
          </w:tcPr>
          <w:p w:rsidR="00CB0E10" w:rsidRPr="002629A6" w:rsidRDefault="00CB0E10" w:rsidP="00305775">
            <w:pPr>
              <w:jc w:val="center"/>
              <w:rPr>
                <w:sz w:val="28"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294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CB0E10" w:rsidRPr="002629A6" w:rsidRDefault="00CB0E10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ความร่วมมือกันในการทำงานทั้งสองหน่วยงาน</w:t>
            </w:r>
          </w:p>
        </w:tc>
        <w:tc>
          <w:tcPr>
            <w:tcW w:w="1134" w:type="dxa"/>
          </w:tcPr>
          <w:p w:rsidR="00CB0E10" w:rsidRPr="00DE0614" w:rsidRDefault="00CB0E10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92BBC" w:rsidRPr="00DE0614" w:rsidTr="002629A6">
        <w:trPr>
          <w:trHeight w:val="1358"/>
          <w:jc w:val="center"/>
        </w:trPr>
        <w:tc>
          <w:tcPr>
            <w:tcW w:w="627" w:type="dxa"/>
          </w:tcPr>
          <w:p w:rsidR="00292BBC" w:rsidRPr="00DE0614" w:rsidRDefault="0092309E" w:rsidP="00776A3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2BBC" w:rsidRPr="002629A6" w:rsidRDefault="00292BBC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อุดหนุนอำเภอตามโครงการ”ตาพระ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ยาคัพ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”(ส่งเสริมพัฒนากีฬาวอลเล่ย์บอล)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2BBC" w:rsidRPr="002629A6" w:rsidRDefault="00292BBC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เพื่อส่งเสริมกีฬาตามหนังสือสั่งการที่ สก.1318.1/ว 0421 วันที่ 11 มิถุนายน 2562 </w:t>
            </w:r>
          </w:p>
        </w:tc>
        <w:tc>
          <w:tcPr>
            <w:tcW w:w="1229" w:type="dxa"/>
          </w:tcPr>
          <w:p w:rsidR="00292BBC" w:rsidRPr="002629A6" w:rsidRDefault="00292BBC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ส่ง</w:t>
            </w:r>
            <w:proofErr w:type="spellStart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เสริมก๊ฬา</w:t>
            </w:r>
            <w:proofErr w:type="spellEnd"/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34" w:type="dxa"/>
          </w:tcPr>
          <w:p w:rsidR="00292BBC" w:rsidRPr="002629A6" w:rsidRDefault="00292BB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92BBC" w:rsidRPr="002629A6" w:rsidRDefault="00292BB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16,700</w:t>
            </w:r>
          </w:p>
        </w:tc>
        <w:tc>
          <w:tcPr>
            <w:tcW w:w="1134" w:type="dxa"/>
          </w:tcPr>
          <w:p w:rsidR="00292BBC" w:rsidRPr="002629A6" w:rsidRDefault="00292BBC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3" w:type="dxa"/>
          </w:tcPr>
          <w:p w:rsidR="00292BBC" w:rsidRPr="002629A6" w:rsidRDefault="00292BBC" w:rsidP="0030577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6" w:type="dxa"/>
          </w:tcPr>
          <w:p w:rsidR="00292BBC" w:rsidRPr="002629A6" w:rsidRDefault="00292BBC" w:rsidP="0030577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292BBC" w:rsidRPr="002629A6" w:rsidRDefault="00292BBC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292BBC" w:rsidRPr="002629A6" w:rsidRDefault="00292BBC" w:rsidP="00305775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ความร่วมมือกันในการทำงานทั้งสองหน่วยงาน</w:t>
            </w:r>
          </w:p>
        </w:tc>
        <w:tc>
          <w:tcPr>
            <w:tcW w:w="1134" w:type="dxa"/>
          </w:tcPr>
          <w:p w:rsidR="00292BBC" w:rsidRPr="00DE0614" w:rsidRDefault="00292BBC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629A6" w:rsidRPr="00DE0614" w:rsidTr="002629A6">
        <w:trPr>
          <w:trHeight w:val="1070"/>
          <w:jc w:val="center"/>
        </w:trPr>
        <w:tc>
          <w:tcPr>
            <w:tcW w:w="627" w:type="dxa"/>
          </w:tcPr>
          <w:p w:rsidR="002629A6" w:rsidRDefault="0092309E" w:rsidP="00776A3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29A6" w:rsidRPr="002629A6" w:rsidRDefault="002629A6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โครงการกีฬาองค์กรปกครองส่วนท้องถิ่นงานกีฬาท้องถิ่นไทย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29A6" w:rsidRPr="002629A6" w:rsidRDefault="002629A6" w:rsidP="0030577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ส่งเสริมความสัมพันธ์อันดีระหว่างหน่วยงาน</w:t>
            </w:r>
          </w:p>
        </w:tc>
        <w:tc>
          <w:tcPr>
            <w:tcW w:w="1229" w:type="dxa"/>
          </w:tcPr>
          <w:p w:rsidR="002629A6" w:rsidRPr="002629A6" w:rsidRDefault="002629A6" w:rsidP="0030577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629A6">
              <w:rPr>
                <w:rFonts w:ascii="TH SarabunIT๙" w:eastAsia="Calibri" w:hAnsi="TH SarabunIT๙" w:cs="TH SarabunIT๙" w:hint="cs"/>
                <w:sz w:val="28"/>
                <w:cs/>
              </w:rPr>
              <w:t>ร่วมกิจกรรมวันท้องถิ่นไทย</w:t>
            </w:r>
          </w:p>
        </w:tc>
        <w:tc>
          <w:tcPr>
            <w:tcW w:w="1134" w:type="dxa"/>
          </w:tcPr>
          <w:p w:rsidR="002629A6" w:rsidRPr="002629A6" w:rsidRDefault="002629A6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629A6" w:rsidRPr="002629A6" w:rsidRDefault="002629A6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629A6" w:rsidRPr="002629A6" w:rsidRDefault="002629A6" w:rsidP="0030577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93" w:type="dxa"/>
          </w:tcPr>
          <w:p w:rsidR="002629A6" w:rsidRDefault="002629A6">
            <w:r w:rsidRPr="00F53282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16" w:type="dxa"/>
          </w:tcPr>
          <w:p w:rsidR="002629A6" w:rsidRDefault="002629A6">
            <w:r w:rsidRPr="00F53282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94" w:type="dxa"/>
          </w:tcPr>
          <w:p w:rsidR="002629A6" w:rsidRPr="002629A6" w:rsidRDefault="002629A6" w:rsidP="007F52AB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842" w:type="dxa"/>
          </w:tcPr>
          <w:p w:rsidR="002629A6" w:rsidRPr="002629A6" w:rsidRDefault="002629A6" w:rsidP="007F52AB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629A6">
              <w:rPr>
                <w:rFonts w:ascii="TH SarabunIT๙" w:hAnsi="TH SarabunIT๙" w:cs="TH SarabunIT๙" w:hint="cs"/>
                <w:sz w:val="28"/>
                <w:cs/>
              </w:rPr>
              <w:t>ความร่วมมือกันในการทำงานขององค์กรปกครองส่วนท้องถิ่น</w:t>
            </w:r>
          </w:p>
        </w:tc>
        <w:tc>
          <w:tcPr>
            <w:tcW w:w="1134" w:type="dxa"/>
          </w:tcPr>
          <w:p w:rsidR="002629A6" w:rsidRPr="00DE0614" w:rsidRDefault="002629A6" w:rsidP="007F52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629A6" w:rsidRPr="00DE0614" w:rsidTr="007F52AB">
        <w:trPr>
          <w:trHeight w:val="350"/>
          <w:jc w:val="center"/>
        </w:trPr>
        <w:tc>
          <w:tcPr>
            <w:tcW w:w="4767" w:type="dxa"/>
            <w:gridSpan w:val="3"/>
            <w:vMerge w:val="restart"/>
            <w:tcBorders>
              <w:right w:val="single" w:sz="4" w:space="0" w:color="auto"/>
            </w:tcBorders>
          </w:tcPr>
          <w:p w:rsidR="002629A6" w:rsidRPr="00DE0614" w:rsidRDefault="002629A6" w:rsidP="00776A3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2629A6" w:rsidRPr="00494E58" w:rsidRDefault="002629A6" w:rsidP="00494E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94E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29" w:type="dxa"/>
            <w:tcBorders>
              <w:left w:val="single" w:sz="4" w:space="0" w:color="auto"/>
            </w:tcBorders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94E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34" w:type="dxa"/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41</w:t>
            </w:r>
          </w:p>
        </w:tc>
        <w:tc>
          <w:tcPr>
            <w:tcW w:w="1134" w:type="dxa"/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  <w:r w:rsidR="0092309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093" w:type="dxa"/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92309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16" w:type="dxa"/>
          </w:tcPr>
          <w:p w:rsidR="002629A6" w:rsidRPr="00494E58" w:rsidRDefault="002629A6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92309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70" w:type="dxa"/>
            <w:gridSpan w:val="3"/>
            <w:vMerge w:val="restart"/>
          </w:tcPr>
          <w:p w:rsidR="002629A6" w:rsidRPr="00DE0614" w:rsidRDefault="002629A6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629A6" w:rsidRPr="00DE0614" w:rsidTr="007F52AB">
        <w:trPr>
          <w:trHeight w:val="368"/>
          <w:jc w:val="center"/>
        </w:trPr>
        <w:tc>
          <w:tcPr>
            <w:tcW w:w="4767" w:type="dxa"/>
            <w:gridSpan w:val="3"/>
            <w:vMerge/>
            <w:tcBorders>
              <w:right w:val="single" w:sz="4" w:space="0" w:color="auto"/>
            </w:tcBorders>
          </w:tcPr>
          <w:p w:rsidR="002629A6" w:rsidRPr="00494E58" w:rsidRDefault="002629A6" w:rsidP="00494E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29" w:type="dxa"/>
            <w:tcBorders>
              <w:left w:val="single" w:sz="4" w:space="0" w:color="auto"/>
            </w:tcBorders>
          </w:tcPr>
          <w:p w:rsidR="002629A6" w:rsidRPr="00494E58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94E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</w:tcPr>
          <w:p w:rsidR="002629A6" w:rsidRPr="003246FD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246FD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1,892,040</w:t>
            </w:r>
          </w:p>
        </w:tc>
        <w:tc>
          <w:tcPr>
            <w:tcW w:w="1134" w:type="dxa"/>
          </w:tcPr>
          <w:p w:rsidR="002629A6" w:rsidRPr="003246FD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2,143,740</w:t>
            </w:r>
          </w:p>
        </w:tc>
        <w:tc>
          <w:tcPr>
            <w:tcW w:w="1134" w:type="dxa"/>
          </w:tcPr>
          <w:p w:rsidR="002629A6" w:rsidRPr="003246FD" w:rsidRDefault="0092309E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2,43</w:t>
            </w:r>
            <w:r w:rsidR="003A564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3,240</w:t>
            </w:r>
          </w:p>
        </w:tc>
        <w:tc>
          <w:tcPr>
            <w:tcW w:w="1093" w:type="dxa"/>
          </w:tcPr>
          <w:p w:rsidR="002629A6" w:rsidRPr="003246FD" w:rsidRDefault="002629A6" w:rsidP="00494E5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1,</w:t>
            </w:r>
            <w:r w:rsidR="0092309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79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5,000</w:t>
            </w:r>
          </w:p>
        </w:tc>
        <w:tc>
          <w:tcPr>
            <w:tcW w:w="1116" w:type="dxa"/>
          </w:tcPr>
          <w:p w:rsidR="002629A6" w:rsidRPr="003246FD" w:rsidRDefault="002629A6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1,</w:t>
            </w:r>
            <w:r w:rsidR="0092309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79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5,000</w:t>
            </w:r>
          </w:p>
        </w:tc>
        <w:tc>
          <w:tcPr>
            <w:tcW w:w="4270" w:type="dxa"/>
            <w:gridSpan w:val="3"/>
            <w:vMerge/>
          </w:tcPr>
          <w:p w:rsidR="002629A6" w:rsidRPr="00DE0614" w:rsidRDefault="002629A6" w:rsidP="00BA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40775" w:rsidRDefault="00C40775" w:rsidP="00617EAC">
      <w:pPr>
        <w:tabs>
          <w:tab w:val="left" w:pos="5387"/>
        </w:tabs>
        <w:spacing w:after="0" w:line="240" w:lineRule="auto"/>
        <w:ind w:right="283"/>
        <w:rPr>
          <w:rFonts w:ascii="TH SarabunPSK" w:eastAsia="Calibri" w:hAnsi="TH SarabunPSK" w:cs="TH SarabunPSK"/>
          <w:b/>
          <w:bCs/>
          <w:sz w:val="28"/>
        </w:rPr>
      </w:pPr>
    </w:p>
    <w:p w:rsidR="0040081E" w:rsidRPr="00891146" w:rsidRDefault="0035573A" w:rsidP="0058575A">
      <w:pPr>
        <w:tabs>
          <w:tab w:val="left" w:pos="5387"/>
        </w:tabs>
        <w:spacing w:after="0" w:line="240" w:lineRule="auto"/>
        <w:ind w:right="283"/>
        <w:jc w:val="center"/>
        <w:rPr>
          <w:sz w:val="24"/>
          <w:szCs w:val="24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2DBA0" wp14:editId="3540885B">
                <wp:simplePos x="0" y="0"/>
                <wp:positionH relativeFrom="column">
                  <wp:posOffset>9155430</wp:posOffset>
                </wp:positionH>
                <wp:positionV relativeFrom="paragraph">
                  <wp:posOffset>41910</wp:posOffset>
                </wp:positionV>
                <wp:extent cx="803275" cy="332105"/>
                <wp:effectExtent l="0" t="0" r="15875" b="1079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6D74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2" type="#_x0000_t202" style="position:absolute;left:0;text-align:left;margin-left:720.9pt;margin-top:3.3pt;width:63.25pt;height:2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NeLQIAAFk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">
                <v:textbox>
                  <w:txbxContent>
                    <w:p w:rsidR="00223EF2" w:rsidRPr="0039227F" w:rsidRDefault="00223EF2" w:rsidP="006D74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40081E" w:rsidRPr="00891146">
        <w:rPr>
          <w:rFonts w:ascii="TH SarabunPSK" w:eastAsia="Calibri" w:hAnsi="TH SarabunPSK" w:cs="TH SarabunPSK"/>
          <w:b/>
          <w:bCs/>
          <w:sz w:val="24"/>
          <w:szCs w:val="24"/>
          <w:cs/>
        </w:rPr>
        <w:t>รายละเอียดโครงการพัฒนา</w:t>
      </w:r>
    </w:p>
    <w:p w:rsidR="0040081E" w:rsidRPr="00891146" w:rsidRDefault="0040081E" w:rsidP="0040081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  <w:lang w:val="x-none" w:eastAsia="zh-CN"/>
        </w:rPr>
      </w:pPr>
      <w:r w:rsidRPr="00891146">
        <w:rPr>
          <w:rFonts w:ascii="TH SarabunPSK" w:eastAsia="Cordia New" w:hAnsi="TH SarabunPSK" w:cs="TH SarabunPSK"/>
          <w:b/>
          <w:bCs/>
          <w:sz w:val="24"/>
          <w:szCs w:val="24"/>
          <w:cs/>
          <w:lang w:val="x-none" w:eastAsia="zh-CN"/>
        </w:rPr>
        <w:t>แผนพัฒนาท้องถิ่น (พ.ศ. ๒๕๖๑ – ๒๕๖</w:t>
      </w:r>
      <w:r w:rsidRPr="00891146">
        <w:rPr>
          <w:rFonts w:ascii="TH SarabunPSK" w:eastAsia="Cordia New" w:hAnsi="TH SarabunPSK" w:cs="TH SarabunPSK" w:hint="cs"/>
          <w:b/>
          <w:bCs/>
          <w:sz w:val="24"/>
          <w:szCs w:val="24"/>
          <w:cs/>
          <w:lang w:val="x-none" w:eastAsia="zh-CN"/>
        </w:rPr>
        <w:t>๕</w:t>
      </w:r>
      <w:r w:rsidRPr="00891146">
        <w:rPr>
          <w:rFonts w:ascii="TH SarabunPSK" w:eastAsia="Cordia New" w:hAnsi="TH SarabunPSK" w:cs="TH SarabunPSK"/>
          <w:b/>
          <w:bCs/>
          <w:sz w:val="24"/>
          <w:szCs w:val="24"/>
          <w:cs/>
          <w:lang w:val="x-none" w:eastAsia="zh-CN"/>
        </w:rPr>
        <w:t xml:space="preserve">)  </w:t>
      </w:r>
    </w:p>
    <w:p w:rsidR="0040081E" w:rsidRPr="00891146" w:rsidRDefault="0040081E" w:rsidP="0040081E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891146">
        <w:rPr>
          <w:rFonts w:ascii="TH SarabunPSK" w:eastAsia="Cordia New" w:hAnsi="TH SarabunPSK" w:cs="TH SarabunPSK"/>
          <w:b/>
          <w:bCs/>
          <w:sz w:val="24"/>
          <w:szCs w:val="24"/>
          <w:cs/>
          <w:lang w:val="x-none" w:eastAsia="zh-CN"/>
        </w:rPr>
        <w:t>องค์การบริหารส่วนตำบล</w:t>
      </w:r>
      <w:r w:rsidRPr="00891146">
        <w:rPr>
          <w:rFonts w:ascii="TH SarabunPSK" w:eastAsia="Cordia New" w:hAnsi="TH SarabunPSK" w:cs="TH SarabunPSK" w:hint="cs"/>
          <w:b/>
          <w:bCs/>
          <w:sz w:val="24"/>
          <w:szCs w:val="24"/>
          <w:cs/>
          <w:lang w:val="x-none" w:eastAsia="zh-CN"/>
        </w:rPr>
        <w:t>ทัพเสด็จ อำเภอตาพระยา จังหวัดสระแก้ว</w:t>
      </w:r>
    </w:p>
    <w:p w:rsidR="0040081E" w:rsidRPr="00891146" w:rsidRDefault="0040081E" w:rsidP="002E1524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>ก.  ยุทธศาสตร์จังหวัดที่</w:t>
      </w:r>
      <w:r w:rsidRPr="00891146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>4</w:t>
      </w:r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40081E" w:rsidRPr="00891146" w:rsidRDefault="0040081E" w:rsidP="002E1524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ข.  ยุทธศาสตร์การพัฒนาของ </w:t>
      </w:r>
      <w:proofErr w:type="spellStart"/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ในเขตจังหวัดที่  </w:t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>1 ยุทธศาสตร์การพัฒนาโครงสร้างพื้นฐาน</w:t>
      </w:r>
    </w:p>
    <w:p w:rsidR="008838B1" w:rsidRPr="00891146" w:rsidRDefault="0040081E" w:rsidP="008838B1">
      <w:pPr>
        <w:spacing w:after="0"/>
        <w:ind w:left="360" w:firstLine="360"/>
        <w:rPr>
          <w:rFonts w:ascii="TH SarabunIT๙" w:hAnsi="TH SarabunIT๙" w:cs="TH SarabunIT๙"/>
          <w:b/>
          <w:bCs/>
          <w:sz w:val="24"/>
          <w:szCs w:val="24"/>
        </w:rPr>
      </w:pP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>4.</w:t>
      </w:r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>อบต</w:t>
      </w:r>
      <w:proofErr w:type="spellEnd"/>
      <w:r w:rsidRPr="00891146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ทัพเสด็จ </w:t>
      </w:r>
      <w:r w:rsidR="002E1524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ยุทธศาสตร์ที่ </w:t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</w:t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>4 ทรัพยากรธรรมชาติและสิ่งแวดล้อม</w:t>
      </w:r>
    </w:p>
    <w:p w:rsidR="0040081E" w:rsidRPr="00DE0614" w:rsidRDefault="0040081E" w:rsidP="00DE3E67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>4.1 ทรัพยากรธรรมชาติและสิ่งแวดล้อม</w:t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="00EA675C"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Pr="00891146">
        <w:rPr>
          <w:rFonts w:ascii="TH SarabunIT๙" w:hAnsi="TH SarabunIT๙" w:cs="TH SarabunIT๙" w:hint="cs"/>
          <w:b/>
          <w:bCs/>
          <w:sz w:val="24"/>
          <w:szCs w:val="24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787" w:type="dxa"/>
        <w:jc w:val="center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530"/>
        <w:gridCol w:w="2028"/>
        <w:gridCol w:w="1766"/>
        <w:gridCol w:w="1134"/>
        <w:gridCol w:w="1134"/>
        <w:gridCol w:w="1134"/>
        <w:gridCol w:w="1093"/>
        <w:gridCol w:w="1034"/>
        <w:gridCol w:w="1657"/>
        <w:gridCol w:w="1561"/>
        <w:gridCol w:w="1134"/>
      </w:tblGrid>
      <w:tr w:rsidR="00F21012" w:rsidRPr="00DE0614" w:rsidTr="00891146">
        <w:trPr>
          <w:cantSplit/>
          <w:jc w:val="center"/>
        </w:trPr>
        <w:tc>
          <w:tcPr>
            <w:tcW w:w="582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530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28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66" w:type="dxa"/>
            <w:vMerge w:val="restart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57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561" w:type="dxa"/>
            <w:vMerge w:val="restart"/>
            <w:vAlign w:val="center"/>
          </w:tcPr>
          <w:p w:rsidR="0040081E" w:rsidRPr="00DE0614" w:rsidRDefault="0040081E" w:rsidP="00234410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21012" w:rsidRPr="00DE0614" w:rsidTr="00891146">
        <w:trPr>
          <w:cantSplit/>
          <w:jc w:val="center"/>
        </w:trPr>
        <w:tc>
          <w:tcPr>
            <w:tcW w:w="582" w:type="dxa"/>
            <w:vMerge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30" w:type="dxa"/>
            <w:vMerge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28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66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57" w:type="dxa"/>
            <w:vMerge/>
          </w:tcPr>
          <w:p w:rsidR="0040081E" w:rsidRPr="00DE0614" w:rsidRDefault="0040081E" w:rsidP="002344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61" w:type="dxa"/>
            <w:vMerge/>
          </w:tcPr>
          <w:p w:rsidR="0040081E" w:rsidRPr="00DE0614" w:rsidRDefault="0040081E" w:rsidP="0023441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0081E" w:rsidRPr="00DE0614" w:rsidRDefault="0040081E" w:rsidP="002344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942E11" w:rsidRPr="00DE0614" w:rsidTr="00891146">
        <w:trPr>
          <w:trHeight w:val="1232"/>
          <w:jc w:val="center"/>
        </w:trPr>
        <w:tc>
          <w:tcPr>
            <w:tcW w:w="582" w:type="dxa"/>
          </w:tcPr>
          <w:p w:rsidR="00942E11" w:rsidRPr="00DE0614" w:rsidRDefault="00942E11" w:rsidP="002344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E061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</w:t>
            </w:r>
          </w:p>
        </w:tc>
        <w:tc>
          <w:tcPr>
            <w:tcW w:w="1530" w:type="dxa"/>
          </w:tcPr>
          <w:p w:rsidR="00942E11" w:rsidRPr="00891146" w:rsidRDefault="00942E11" w:rsidP="00234410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 รักน้ำ รักป่า รักแผ่นดิน</w:t>
            </w:r>
          </w:p>
        </w:tc>
        <w:tc>
          <w:tcPr>
            <w:tcW w:w="2028" w:type="dxa"/>
          </w:tcPr>
          <w:p w:rsidR="00942E11" w:rsidRPr="00891146" w:rsidRDefault="00942E11" w:rsidP="00234410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เพื่อกิจกรรมและสร้างจิตสำนึกให้ประชาชนรักทรัพยากรธรรมชาติและสิ่งแวดล้อม</w:t>
            </w:r>
          </w:p>
        </w:tc>
        <w:tc>
          <w:tcPr>
            <w:tcW w:w="1766" w:type="dxa"/>
          </w:tcPr>
          <w:p w:rsidR="00942E11" w:rsidRPr="00891146" w:rsidRDefault="00942E11" w:rsidP="00234410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ทำโครงการจัดกิจกรรม รักน้ำ รักป่า รักแผ่นดิน</w:t>
            </w:r>
          </w:p>
        </w:tc>
        <w:tc>
          <w:tcPr>
            <w:tcW w:w="1134" w:type="dxa"/>
          </w:tcPr>
          <w:p w:rsidR="00942E11" w:rsidRPr="00DE0614" w:rsidRDefault="00942E11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942E11" w:rsidRPr="00DE0614" w:rsidRDefault="00942E11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942E11" w:rsidRPr="00DE0614" w:rsidRDefault="00942E11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942E11" w:rsidRPr="00DE0614" w:rsidRDefault="00942E11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942E11" w:rsidRPr="00DE0614" w:rsidRDefault="00942E11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657" w:type="dxa"/>
          </w:tcPr>
          <w:p w:rsidR="00942E11" w:rsidRPr="00891146" w:rsidRDefault="00942E11" w:rsidP="00234410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ร้อยละ60ของผู้ร่วมโครงการมีความรักและหวงแหนทรัพยากรธรรมชาติ</w:t>
            </w:r>
          </w:p>
        </w:tc>
        <w:tc>
          <w:tcPr>
            <w:tcW w:w="1561" w:type="dxa"/>
          </w:tcPr>
          <w:p w:rsidR="00942E11" w:rsidRPr="00891146" w:rsidRDefault="00942E11" w:rsidP="00234410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ชาวบ้านจะช่วยกันอนุรักษ์ทรัพยากรธรรมชาติอย่างยั่งยืน</w:t>
            </w:r>
          </w:p>
        </w:tc>
        <w:tc>
          <w:tcPr>
            <w:tcW w:w="1134" w:type="dxa"/>
          </w:tcPr>
          <w:p w:rsidR="00942E11" w:rsidRPr="00DE0614" w:rsidRDefault="00942E11" w:rsidP="002344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7A76" w:rsidRPr="00DE0614" w:rsidTr="00891146">
        <w:trPr>
          <w:jc w:val="center"/>
        </w:trPr>
        <w:tc>
          <w:tcPr>
            <w:tcW w:w="582" w:type="dxa"/>
          </w:tcPr>
          <w:p w:rsidR="00567A76" w:rsidRPr="00DE0614" w:rsidRDefault="00567A76" w:rsidP="002344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E0614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30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โครงการจำกัดผักตบชวา</w:t>
            </w:r>
          </w:p>
        </w:tc>
        <w:tc>
          <w:tcPr>
            <w:tcW w:w="2028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เพื่อกิจกรรมและสร้างจิตสำนึกให้ประชาชนรักทรัพยากรธรรมชาติและสิ่งแวดล้อม</w:t>
            </w:r>
          </w:p>
        </w:tc>
        <w:tc>
          <w:tcPr>
            <w:tcW w:w="1766" w:type="dxa"/>
          </w:tcPr>
          <w:p w:rsidR="00567A76" w:rsidRPr="00891146" w:rsidRDefault="00567A76" w:rsidP="00DD263A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ทำโครงการกิจกรรมจำกัดผักตบชวา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657" w:type="dxa"/>
          </w:tcPr>
          <w:p w:rsidR="00567A76" w:rsidRPr="00891146" w:rsidRDefault="00567A76" w:rsidP="00234410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ปริมาณผักตบชวาในพื้นที่ดำเนินการลดลง</w:t>
            </w:r>
          </w:p>
        </w:tc>
        <w:tc>
          <w:tcPr>
            <w:tcW w:w="1561" w:type="dxa"/>
          </w:tcPr>
          <w:p w:rsidR="00567A76" w:rsidRPr="00891146" w:rsidRDefault="00567A76" w:rsidP="00234410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สิ่งแวดล้อมธรรมชาติมีสภาพดีขึ้น</w:t>
            </w:r>
          </w:p>
        </w:tc>
        <w:tc>
          <w:tcPr>
            <w:tcW w:w="1134" w:type="dxa"/>
          </w:tcPr>
          <w:p w:rsidR="00567A76" w:rsidRPr="00DE0614" w:rsidRDefault="00567A7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7A76" w:rsidRPr="00DE0614" w:rsidTr="00891146">
        <w:trPr>
          <w:jc w:val="center"/>
        </w:trPr>
        <w:tc>
          <w:tcPr>
            <w:tcW w:w="582" w:type="dxa"/>
          </w:tcPr>
          <w:p w:rsidR="00567A76" w:rsidRPr="00DE0614" w:rsidRDefault="00567A76" w:rsidP="002344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30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ปลูกต้นไม้เฉลิมพระเกียรติพระเจ้าอยู่หัว</w:t>
            </w:r>
          </w:p>
        </w:tc>
        <w:tc>
          <w:tcPr>
            <w:tcW w:w="2028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เพื่อกิจกรรมและสร้างจิตสำนึกให้ประชาชนรักทรัพยากรธรรมชาติและสิ่งแวดล้อม</w:t>
            </w:r>
          </w:p>
        </w:tc>
        <w:tc>
          <w:tcPr>
            <w:tcW w:w="1766" w:type="dxa"/>
          </w:tcPr>
          <w:p w:rsidR="00567A76" w:rsidRPr="00891146" w:rsidRDefault="00567A76" w:rsidP="00DD263A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ทำโครงการกิจกรรมปลูกต้นไม้เฉลิมพระเกียรติพระเจ้าอยู่หัว,สมเด็จพระราชินิ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93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657" w:type="dxa"/>
          </w:tcPr>
          <w:p w:rsidR="00567A76" w:rsidRPr="00891146" w:rsidRDefault="00567A7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ร้อยละ60ของผู้ร่วมโครงการมีความรักและหวงแหนทรัพยากรธรรมชาติ</w:t>
            </w:r>
          </w:p>
        </w:tc>
        <w:tc>
          <w:tcPr>
            <w:tcW w:w="1561" w:type="dxa"/>
          </w:tcPr>
          <w:p w:rsidR="00567A76" w:rsidRPr="00891146" w:rsidRDefault="00567A7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ชาวบ้านจะช่วยกันอนุรักษ์ทรัพยากรธรรมชาติอย่างยั่งยืน</w:t>
            </w:r>
          </w:p>
        </w:tc>
        <w:tc>
          <w:tcPr>
            <w:tcW w:w="1134" w:type="dxa"/>
          </w:tcPr>
          <w:p w:rsidR="00567A76" w:rsidRPr="00DE0614" w:rsidRDefault="00567A7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7A76" w:rsidRPr="00DE0614" w:rsidTr="00891146">
        <w:trPr>
          <w:jc w:val="center"/>
        </w:trPr>
        <w:tc>
          <w:tcPr>
            <w:tcW w:w="582" w:type="dxa"/>
          </w:tcPr>
          <w:p w:rsidR="00567A76" w:rsidRPr="00DE0614" w:rsidRDefault="00567A76" w:rsidP="002344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30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ปลูกต้นไม้เฉลิมพระเกียรติ สมเด็จพระราชินิ</w:t>
            </w:r>
          </w:p>
        </w:tc>
        <w:tc>
          <w:tcPr>
            <w:tcW w:w="2028" w:type="dxa"/>
          </w:tcPr>
          <w:p w:rsidR="00567A76" w:rsidRPr="00891146" w:rsidRDefault="00567A7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เพื่อกิจกรรมและสร้างจิตสำนึกให้ประชาชนรักทรัพยากรธรรมชาติและสิ่งแวดล้อม</w:t>
            </w:r>
          </w:p>
        </w:tc>
        <w:tc>
          <w:tcPr>
            <w:tcW w:w="1766" w:type="dxa"/>
          </w:tcPr>
          <w:p w:rsidR="00567A76" w:rsidRPr="00891146" w:rsidRDefault="00567A76" w:rsidP="00DD263A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ทำโครงการกิจกรรมปลูกต้นไม้เฉลิมพระเกียรติพระเจ้าอยู่หัว,สมเด็จพระราชินิ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93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034" w:type="dxa"/>
          </w:tcPr>
          <w:p w:rsidR="00567A76" w:rsidRPr="00DE0614" w:rsidRDefault="00567A7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657" w:type="dxa"/>
          </w:tcPr>
          <w:p w:rsidR="00567A76" w:rsidRPr="00891146" w:rsidRDefault="00567A7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ร้อยละ60ของผู้ร่วมโครงการมีความรักและหวงแหนทรัพยากรธรรมชาติ</w:t>
            </w:r>
          </w:p>
        </w:tc>
        <w:tc>
          <w:tcPr>
            <w:tcW w:w="1561" w:type="dxa"/>
          </w:tcPr>
          <w:p w:rsidR="00567A76" w:rsidRPr="00891146" w:rsidRDefault="00567A7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ชาวบ้านจะช่วยกันอนุรักษ์ทรัพยากรธรรมชาติอย่างยั่งยืน</w:t>
            </w:r>
          </w:p>
        </w:tc>
        <w:tc>
          <w:tcPr>
            <w:tcW w:w="1134" w:type="dxa"/>
          </w:tcPr>
          <w:p w:rsidR="00567A76" w:rsidRPr="00DE0614" w:rsidRDefault="00567A7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F00E6" w:rsidRPr="00DE0614" w:rsidTr="00891146">
        <w:trPr>
          <w:trHeight w:val="953"/>
          <w:jc w:val="center"/>
        </w:trPr>
        <w:tc>
          <w:tcPr>
            <w:tcW w:w="582" w:type="dxa"/>
          </w:tcPr>
          <w:p w:rsidR="008F00E6" w:rsidRPr="00DE0614" w:rsidRDefault="008F00E6" w:rsidP="0023441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30" w:type="dxa"/>
          </w:tcPr>
          <w:p w:rsidR="008F00E6" w:rsidRPr="00891146" w:rsidRDefault="008F00E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1 </w:t>
            </w:r>
            <w:proofErr w:type="spellStart"/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อปท</w:t>
            </w:r>
            <w:proofErr w:type="spellEnd"/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.1 ถนนใส่ใจสิ่งแวดล้อมและห้องน้ำสะอาด</w:t>
            </w:r>
          </w:p>
        </w:tc>
        <w:tc>
          <w:tcPr>
            <w:tcW w:w="2028" w:type="dxa"/>
          </w:tcPr>
          <w:p w:rsidR="008F00E6" w:rsidRPr="00891146" w:rsidRDefault="008F00E6" w:rsidP="007F52AB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เพื่อกิจกรรมและสร้างจิตสำนึกให้ประชาชนรักทรัพยากรธรรมชาติและสิ่งแวดล้อม</w:t>
            </w:r>
          </w:p>
        </w:tc>
        <w:tc>
          <w:tcPr>
            <w:tcW w:w="1766" w:type="dxa"/>
          </w:tcPr>
          <w:p w:rsidR="008F00E6" w:rsidRPr="00891146" w:rsidRDefault="008F00E6" w:rsidP="007F52AB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พัฒนาถนนภายในเขตพื้นที่</w:t>
            </w:r>
          </w:p>
        </w:tc>
        <w:tc>
          <w:tcPr>
            <w:tcW w:w="1134" w:type="dxa"/>
          </w:tcPr>
          <w:p w:rsidR="008F00E6" w:rsidRPr="00DE0614" w:rsidRDefault="008F00E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8F00E6" w:rsidRPr="00DE0614" w:rsidRDefault="008F00E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8F00E6" w:rsidRPr="00DE0614" w:rsidRDefault="008F00E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8F00E6" w:rsidRPr="00DE0614" w:rsidRDefault="008F00E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8F00E6" w:rsidRPr="00DE0614" w:rsidRDefault="008F00E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657" w:type="dxa"/>
          </w:tcPr>
          <w:p w:rsidR="008F00E6" w:rsidRPr="00891146" w:rsidRDefault="008F00E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ถนนที่ดำ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นิน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การมีทัศนียภาพที่ดีขึ้นสวนขึ้น</w:t>
            </w:r>
          </w:p>
        </w:tc>
        <w:tc>
          <w:tcPr>
            <w:tcW w:w="1561" w:type="dxa"/>
          </w:tcPr>
          <w:p w:rsidR="008F00E6" w:rsidRPr="00891146" w:rsidRDefault="008F00E6" w:rsidP="00A6210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14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สิ่งแวดล้อมธรรมชาติมีสภาพดีขึ้น</w:t>
            </w:r>
          </w:p>
        </w:tc>
        <w:tc>
          <w:tcPr>
            <w:tcW w:w="1134" w:type="dxa"/>
          </w:tcPr>
          <w:p w:rsidR="008F00E6" w:rsidRDefault="008F00E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4B3014" w:rsidRDefault="004B3014" w:rsidP="008F00E6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484AF9" w:rsidRPr="00DE0614" w:rsidRDefault="005A56D7" w:rsidP="008F00E6">
      <w:pPr>
        <w:tabs>
          <w:tab w:val="left" w:pos="5387"/>
        </w:tabs>
        <w:spacing w:after="0" w:line="240" w:lineRule="auto"/>
        <w:ind w:right="283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DE0614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BCF06" wp14:editId="4B01C2FD">
                <wp:simplePos x="0" y="0"/>
                <wp:positionH relativeFrom="column">
                  <wp:posOffset>9161780</wp:posOffset>
                </wp:positionH>
                <wp:positionV relativeFrom="paragraph">
                  <wp:posOffset>121920</wp:posOffset>
                </wp:positionV>
                <wp:extent cx="803275" cy="332105"/>
                <wp:effectExtent l="0" t="0" r="15875" b="1079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84AF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position:absolute;left:0;text-align:left;margin-left:721.4pt;margin-top:9.6pt;width:63.25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">
                <v:textbox>
                  <w:txbxContent>
                    <w:p w:rsidR="00223EF2" w:rsidRPr="0039227F" w:rsidRDefault="00223EF2" w:rsidP="00484AF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484AF9" w:rsidRPr="00DE0614">
        <w:rPr>
          <w:rFonts w:ascii="TH SarabunPSK" w:eastAsia="Calibri" w:hAnsi="TH SarabunPSK" w:cs="TH SarabunPSK"/>
          <w:b/>
          <w:bCs/>
          <w:sz w:val="28"/>
          <w:cs/>
        </w:rPr>
        <w:t>รายละเอียดโครงการพัฒนา</w:t>
      </w:r>
    </w:p>
    <w:p w:rsidR="00484AF9" w:rsidRPr="00DE0614" w:rsidRDefault="00484AF9" w:rsidP="00484AF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แผนพัฒนาท้องถิ่น (พ.ศ. ๒๕๖๑ – ๒๕๖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๕</w:t>
      </w: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 xml:space="preserve">)  </w:t>
      </w:r>
    </w:p>
    <w:p w:rsidR="00484AF9" w:rsidRPr="00DE0614" w:rsidRDefault="00484AF9" w:rsidP="00484AF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="00CE115E"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484AF9" w:rsidRPr="00DE0614" w:rsidRDefault="00484AF9" w:rsidP="002E152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484AF9" w:rsidRPr="00DE0614" w:rsidRDefault="00484AF9" w:rsidP="002E152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8838B1" w:rsidRPr="00DE0614" w:rsidRDefault="00B91605" w:rsidP="008838B1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484AF9"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="00484AF9"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="00484AF9"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8838B1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4 </w:t>
      </w:r>
      <w:r w:rsidR="008838B1">
        <w:rPr>
          <w:rFonts w:ascii="TH SarabunIT๙" w:hAnsi="TH SarabunIT๙" w:cs="TH SarabunIT๙" w:hint="cs"/>
          <w:b/>
          <w:bCs/>
          <w:sz w:val="28"/>
          <w:cs/>
        </w:rPr>
        <w:t>ทรัพยากรธรรมชาติและ</w:t>
      </w:r>
      <w:r w:rsidR="008838B1" w:rsidRPr="00DE0614">
        <w:rPr>
          <w:rFonts w:ascii="TH SarabunIT๙" w:hAnsi="TH SarabunIT๙" w:cs="TH SarabunIT๙" w:hint="cs"/>
          <w:b/>
          <w:bCs/>
          <w:sz w:val="28"/>
          <w:cs/>
        </w:rPr>
        <w:t>สิ่งแวดล้อม</w:t>
      </w:r>
    </w:p>
    <w:p w:rsidR="00484AF9" w:rsidRPr="002E1524" w:rsidRDefault="008838B1" w:rsidP="008838B1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  <w:t xml:space="preserve">4.1 </w:t>
      </w:r>
      <w:r>
        <w:rPr>
          <w:rFonts w:ascii="TH SarabunIT๙" w:hAnsi="TH SarabunIT๙" w:cs="TH SarabunIT๙" w:hint="cs"/>
          <w:b/>
          <w:bCs/>
          <w:sz w:val="28"/>
          <w:cs/>
        </w:rPr>
        <w:t>ทรัพยากรธรรมชาติและ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สิ่งแวดล้อม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B91605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B91605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B91605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2E152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1710"/>
        <w:gridCol w:w="1890"/>
        <w:gridCol w:w="1766"/>
        <w:gridCol w:w="1134"/>
        <w:gridCol w:w="1134"/>
        <w:gridCol w:w="1134"/>
        <w:gridCol w:w="1093"/>
        <w:gridCol w:w="1034"/>
        <w:gridCol w:w="1525"/>
        <w:gridCol w:w="1800"/>
        <w:gridCol w:w="1027"/>
      </w:tblGrid>
      <w:tr w:rsidR="00F21012" w:rsidRPr="00DE0614" w:rsidTr="00C20767">
        <w:trPr>
          <w:cantSplit/>
          <w:jc w:val="center"/>
        </w:trPr>
        <w:tc>
          <w:tcPr>
            <w:tcW w:w="624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10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66" w:type="dxa"/>
            <w:vMerge w:val="restart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25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00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27" w:type="dxa"/>
            <w:vMerge w:val="restart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21012" w:rsidRPr="00DE0614" w:rsidTr="00C20767">
        <w:trPr>
          <w:cantSplit/>
          <w:jc w:val="center"/>
        </w:trPr>
        <w:tc>
          <w:tcPr>
            <w:tcW w:w="624" w:type="dxa"/>
            <w:vMerge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90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66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25" w:type="dxa"/>
            <w:vMerge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0" w:type="dxa"/>
            <w:vMerge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7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91146" w:rsidRPr="00DE0614" w:rsidTr="00C94A6E">
        <w:trPr>
          <w:trHeight w:val="1187"/>
          <w:jc w:val="center"/>
        </w:trPr>
        <w:tc>
          <w:tcPr>
            <w:tcW w:w="624" w:type="dxa"/>
          </w:tcPr>
          <w:p w:rsidR="00891146" w:rsidRPr="00DE0614" w:rsidRDefault="008F00E6" w:rsidP="00484A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6</w:t>
            </w:r>
          </w:p>
        </w:tc>
        <w:tc>
          <w:tcPr>
            <w:tcW w:w="1710" w:type="dxa"/>
          </w:tcPr>
          <w:p w:rsidR="00891146" w:rsidRPr="005A56D7" w:rsidRDefault="00891146" w:rsidP="00DD263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โครงการหมู่บ้าน/ตำบลสะอาด</w:t>
            </w:r>
            <w:r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/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บริหารจัดการขยะมูลฝอยหมู่บ้านชุมชน</w:t>
            </w:r>
          </w:p>
        </w:tc>
        <w:tc>
          <w:tcPr>
            <w:tcW w:w="1890" w:type="dxa"/>
          </w:tcPr>
          <w:p w:rsidR="00891146" w:rsidRPr="005A56D7" w:rsidRDefault="00891146" w:rsidP="00F21012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เพื่ออบรมให้ความรู้ในการจำกัดขยะให้ถูกวิธีแก่ชาวบ้าน</w:t>
            </w:r>
          </w:p>
        </w:tc>
        <w:tc>
          <w:tcPr>
            <w:tcW w:w="1766" w:type="dxa"/>
          </w:tcPr>
          <w:p w:rsidR="00891146" w:rsidRPr="005A56D7" w:rsidRDefault="00891146" w:rsidP="00DD263A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ทำโครงการจัดกิจกรรมหมู่บ้าน/ตำบลสะอาด</w:t>
            </w:r>
          </w:p>
        </w:tc>
        <w:tc>
          <w:tcPr>
            <w:tcW w:w="1134" w:type="dxa"/>
          </w:tcPr>
          <w:p w:rsidR="00891146" w:rsidRPr="005A56D7" w:rsidRDefault="00891146" w:rsidP="00DD263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891146" w:rsidRPr="005A56D7" w:rsidRDefault="00891146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891146" w:rsidRPr="005A56D7" w:rsidRDefault="0089114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93" w:type="dxa"/>
          </w:tcPr>
          <w:p w:rsidR="00891146" w:rsidRPr="005A56D7" w:rsidRDefault="0089114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34" w:type="dxa"/>
          </w:tcPr>
          <w:p w:rsidR="00891146" w:rsidRPr="005A56D7" w:rsidRDefault="00891146" w:rsidP="007F52A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525" w:type="dxa"/>
          </w:tcPr>
          <w:p w:rsidR="00891146" w:rsidRPr="005A56D7" w:rsidRDefault="00891146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ชาวบ้านที่เข้ารับการอบรมร้อยละ 60 ได้ความรู้การกำขยะให้ถูกสุขลักษณะ</w:t>
            </w:r>
          </w:p>
        </w:tc>
        <w:tc>
          <w:tcPr>
            <w:tcW w:w="1800" w:type="dxa"/>
          </w:tcPr>
          <w:p w:rsidR="00891146" w:rsidRPr="005A56D7" w:rsidRDefault="00891146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หมู่บ้านตำบลจะมีขยะน้อยลง</w:t>
            </w:r>
          </w:p>
        </w:tc>
        <w:tc>
          <w:tcPr>
            <w:tcW w:w="1027" w:type="dxa"/>
          </w:tcPr>
          <w:p w:rsidR="00891146" w:rsidRPr="00DE0614" w:rsidRDefault="0089114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7A76" w:rsidRPr="00DE0614" w:rsidTr="00C20767">
        <w:trPr>
          <w:jc w:val="center"/>
        </w:trPr>
        <w:tc>
          <w:tcPr>
            <w:tcW w:w="624" w:type="dxa"/>
          </w:tcPr>
          <w:p w:rsidR="00567A76" w:rsidRPr="00DE0614" w:rsidRDefault="008F00E6" w:rsidP="00484A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10" w:type="dxa"/>
          </w:tcPr>
          <w:p w:rsidR="00567A76" w:rsidRPr="005A56D7" w:rsidRDefault="00567A76" w:rsidP="00DD263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โครงการอนุรักษ์พันธุกรรมพืชอันเนื่องจากพระราชดำริสมเด็จพระเทพฯ </w:t>
            </w:r>
            <w:proofErr w:type="spellStart"/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อพ.สธ</w:t>
            </w:r>
            <w:proofErr w:type="spellEnd"/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90" w:type="dxa"/>
          </w:tcPr>
          <w:p w:rsidR="00567A76" w:rsidRPr="005A56D7" w:rsidRDefault="00567A76" w:rsidP="00DD263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เพื่ออนุรักษ์พันธ์พืชอันเนื่องจากพระราชดำริสมเด็จพระเทพฯ</w:t>
            </w:r>
          </w:p>
        </w:tc>
        <w:tc>
          <w:tcPr>
            <w:tcW w:w="1766" w:type="dxa"/>
          </w:tcPr>
          <w:p w:rsidR="00567A76" w:rsidRPr="005A56D7" w:rsidRDefault="00567A76" w:rsidP="00DD263A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จัดกิจกรรมโครงการปลูกพืชพันธ์ท้องถิ่นที่มีประโยชน์และเริ่มหายากแล้วเพื่ออนุรักษ์ไว้ต่อไป</w:t>
            </w:r>
          </w:p>
        </w:tc>
        <w:tc>
          <w:tcPr>
            <w:tcW w:w="1134" w:type="dxa"/>
          </w:tcPr>
          <w:p w:rsidR="00567A76" w:rsidRPr="005A56D7" w:rsidRDefault="00567A76" w:rsidP="00DD263A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567A76" w:rsidRPr="005A56D7" w:rsidRDefault="00567A76" w:rsidP="00DD263A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567A76" w:rsidRPr="005A56D7" w:rsidRDefault="00567A76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93" w:type="dxa"/>
          </w:tcPr>
          <w:p w:rsidR="00567A76" w:rsidRPr="005A56D7" w:rsidRDefault="00567A76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34" w:type="dxa"/>
          </w:tcPr>
          <w:p w:rsidR="00567A76" w:rsidRPr="005A56D7" w:rsidRDefault="00567A76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525" w:type="dxa"/>
          </w:tcPr>
          <w:p w:rsidR="00567A76" w:rsidRPr="005A56D7" w:rsidRDefault="00567A76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มีพันธ์ไม้หายากในพื้นที่เพิ่มขึ้น</w:t>
            </w:r>
          </w:p>
        </w:tc>
        <w:tc>
          <w:tcPr>
            <w:tcW w:w="1800" w:type="dxa"/>
          </w:tcPr>
          <w:p w:rsidR="00567A76" w:rsidRPr="005A56D7" w:rsidRDefault="00567A76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ชาวบ้านมีความรักและหวงแหนต้นไม้และธรรมชาติ</w:t>
            </w:r>
            <w:r w:rsidRPr="005A56D7">
              <w:rPr>
                <w:rFonts w:ascii="TH SarabunIT๙" w:eastAsia="Calibri" w:hAnsi="TH SarabunIT๙" w:cs="TH SarabunIT๙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027" w:type="dxa"/>
          </w:tcPr>
          <w:p w:rsidR="00567A76" w:rsidRPr="00DE0614" w:rsidRDefault="00567A7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7A76" w:rsidRPr="00DE0614" w:rsidTr="00C20767">
        <w:trPr>
          <w:jc w:val="center"/>
        </w:trPr>
        <w:tc>
          <w:tcPr>
            <w:tcW w:w="624" w:type="dxa"/>
          </w:tcPr>
          <w:p w:rsidR="00567A76" w:rsidRPr="00DE0614" w:rsidRDefault="008F00E6" w:rsidP="00484A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10" w:type="dxa"/>
          </w:tcPr>
          <w:p w:rsidR="00567A76" w:rsidRPr="005A56D7" w:rsidRDefault="00567A76" w:rsidP="006D502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โครงการธนาคารน้ำใต้ดิน</w:t>
            </w:r>
          </w:p>
        </w:tc>
        <w:tc>
          <w:tcPr>
            <w:tcW w:w="1890" w:type="dxa"/>
          </w:tcPr>
          <w:p w:rsidR="00567A76" w:rsidRPr="005A56D7" w:rsidRDefault="00567A76" w:rsidP="00484AF9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เพื่อสร้างแหล่งน้ำใต้ดิน</w:t>
            </w:r>
          </w:p>
        </w:tc>
        <w:tc>
          <w:tcPr>
            <w:tcW w:w="1766" w:type="dxa"/>
          </w:tcPr>
          <w:p w:rsidR="00567A76" w:rsidRPr="005A56D7" w:rsidRDefault="00A11023" w:rsidP="00A11023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สร้างแหล่งน้ำน้ำใต้ดินในพื้นที่</w:t>
            </w:r>
          </w:p>
        </w:tc>
        <w:tc>
          <w:tcPr>
            <w:tcW w:w="1134" w:type="dxa"/>
          </w:tcPr>
          <w:p w:rsidR="00567A76" w:rsidRPr="005A56D7" w:rsidRDefault="00A11023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567A76" w:rsidRPr="005A56D7" w:rsidRDefault="00A11023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567A76" w:rsidRPr="005A56D7" w:rsidRDefault="00A11023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93" w:type="dxa"/>
          </w:tcPr>
          <w:p w:rsidR="00567A76" w:rsidRPr="005A56D7" w:rsidRDefault="00A11023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34" w:type="dxa"/>
          </w:tcPr>
          <w:p w:rsidR="00567A76" w:rsidRPr="005A56D7" w:rsidRDefault="00A11023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525" w:type="dxa"/>
          </w:tcPr>
          <w:p w:rsidR="00567A76" w:rsidRPr="005A56D7" w:rsidRDefault="00A11023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อย่างน้อยปีละ 1 แห่ง</w:t>
            </w:r>
          </w:p>
        </w:tc>
        <w:tc>
          <w:tcPr>
            <w:tcW w:w="1800" w:type="dxa"/>
          </w:tcPr>
          <w:p w:rsidR="00567A76" w:rsidRPr="005A56D7" w:rsidRDefault="00A11023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จะมีน้ำใต้ดินน้ำบาดาลใช้ในฤดูแล้ง</w:t>
            </w:r>
          </w:p>
        </w:tc>
        <w:tc>
          <w:tcPr>
            <w:tcW w:w="1027" w:type="dxa"/>
          </w:tcPr>
          <w:p w:rsidR="00567A76" w:rsidRPr="00DE0614" w:rsidRDefault="00567A7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A317AE" w:rsidRPr="00DE0614" w:rsidTr="00627D0F">
        <w:trPr>
          <w:trHeight w:val="1547"/>
          <w:jc w:val="center"/>
        </w:trPr>
        <w:tc>
          <w:tcPr>
            <w:tcW w:w="624" w:type="dxa"/>
          </w:tcPr>
          <w:p w:rsidR="00A317AE" w:rsidRPr="00DE0614" w:rsidRDefault="008F00E6" w:rsidP="00484A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10" w:type="dxa"/>
          </w:tcPr>
          <w:p w:rsidR="00A317AE" w:rsidRPr="005A56D7" w:rsidRDefault="00A317AE" w:rsidP="00776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โครงการอาสาสมัครท้องถิ่นรักษ์โลก (</w:t>
            </w:r>
            <w:proofErr w:type="spellStart"/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อถล</w:t>
            </w:r>
            <w:proofErr w:type="spellEnd"/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.)</w:t>
            </w:r>
          </w:p>
        </w:tc>
        <w:tc>
          <w:tcPr>
            <w:tcW w:w="1890" w:type="dxa"/>
          </w:tcPr>
          <w:p w:rsidR="00A317AE" w:rsidRPr="005A56D7" w:rsidRDefault="00A317AE" w:rsidP="00234410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ฝึกอบรมให้ความรู้ประชาชนด้านการอนุรักษ์สิ่งแวดล้อม</w:t>
            </w:r>
          </w:p>
        </w:tc>
        <w:tc>
          <w:tcPr>
            <w:tcW w:w="1766" w:type="dxa"/>
          </w:tcPr>
          <w:p w:rsidR="00A317AE" w:rsidRPr="005A56D7" w:rsidRDefault="00A317AE" w:rsidP="00234410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ทั้ง 12 หมู่บ้าน</w:t>
            </w:r>
          </w:p>
        </w:tc>
        <w:tc>
          <w:tcPr>
            <w:tcW w:w="1134" w:type="dxa"/>
          </w:tcPr>
          <w:p w:rsidR="00A317AE" w:rsidRPr="005A56D7" w:rsidRDefault="00A317AE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A317AE" w:rsidRPr="005A56D7" w:rsidRDefault="00A317AE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A317AE" w:rsidRPr="005A56D7" w:rsidRDefault="00A317AE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93" w:type="dxa"/>
          </w:tcPr>
          <w:p w:rsidR="00A317AE" w:rsidRPr="005A56D7" w:rsidRDefault="00A317AE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34" w:type="dxa"/>
          </w:tcPr>
          <w:p w:rsidR="00A317AE" w:rsidRPr="005A56D7" w:rsidRDefault="00A317AE" w:rsidP="00776A3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525" w:type="dxa"/>
          </w:tcPr>
          <w:p w:rsidR="00A317AE" w:rsidRPr="005A56D7" w:rsidRDefault="00A317AE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ร้อยละ60ของผู้ร่วมโครงการมีความรักและหวงแหนทรัพยากรธรรมชาติและสิ่งแวดล้อม</w:t>
            </w:r>
          </w:p>
        </w:tc>
        <w:tc>
          <w:tcPr>
            <w:tcW w:w="1800" w:type="dxa"/>
          </w:tcPr>
          <w:p w:rsidR="00A317AE" w:rsidRPr="005A56D7" w:rsidRDefault="00030DEB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สร้างจิตสำนึก</w:t>
            </w:r>
            <w:r w:rsidR="00A317AE"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อนุรักษ์ทรัพยากรธรรมชาติ</w:t>
            </w:r>
            <w:r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และสิ่งแวดล้อม</w:t>
            </w:r>
            <w:r w:rsidR="00A317AE" w:rsidRPr="005A56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อย่างยั่งยืน</w:t>
            </w:r>
          </w:p>
        </w:tc>
        <w:tc>
          <w:tcPr>
            <w:tcW w:w="1027" w:type="dxa"/>
          </w:tcPr>
          <w:p w:rsidR="00A317AE" w:rsidRPr="00DE0614" w:rsidRDefault="00A317AE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42E11" w:rsidRPr="00DE0614" w:rsidTr="00627D0F">
        <w:trPr>
          <w:trHeight w:val="230"/>
          <w:jc w:val="center"/>
        </w:trPr>
        <w:tc>
          <w:tcPr>
            <w:tcW w:w="5990" w:type="dxa"/>
            <w:gridSpan w:val="4"/>
            <w:vMerge w:val="restart"/>
          </w:tcPr>
          <w:p w:rsidR="00942E11" w:rsidRDefault="00942E11" w:rsidP="00627D0F">
            <w:pPr>
              <w:spacing w:line="276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:rsidR="00942E11" w:rsidRPr="00627D0F" w:rsidRDefault="00942E11" w:rsidP="00627D0F">
            <w:pPr>
              <w:spacing w:line="276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27D0F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รวมจำนวน</w:t>
            </w:r>
          </w:p>
        </w:tc>
        <w:tc>
          <w:tcPr>
            <w:tcW w:w="1134" w:type="dxa"/>
          </w:tcPr>
          <w:p w:rsidR="00942E11" w:rsidRPr="00942E11" w:rsidRDefault="00942E11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4" w:type="dxa"/>
          </w:tcPr>
          <w:p w:rsidR="00942E11" w:rsidRPr="00942E11" w:rsidRDefault="00942E11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4" w:type="dxa"/>
          </w:tcPr>
          <w:p w:rsidR="00942E11" w:rsidRPr="00942E11" w:rsidRDefault="008F00E6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093" w:type="dxa"/>
          </w:tcPr>
          <w:p w:rsidR="00942E11" w:rsidRPr="00942E11" w:rsidRDefault="008F00E6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034" w:type="dxa"/>
          </w:tcPr>
          <w:p w:rsidR="00942E11" w:rsidRPr="00942E11" w:rsidRDefault="008F00E6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525" w:type="dxa"/>
            <w:vMerge w:val="restart"/>
          </w:tcPr>
          <w:p w:rsidR="00942E11" w:rsidRPr="00567A76" w:rsidRDefault="00942E11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0" w:type="dxa"/>
            <w:vMerge w:val="restart"/>
          </w:tcPr>
          <w:p w:rsidR="00942E11" w:rsidRDefault="00942E11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27" w:type="dxa"/>
            <w:vMerge w:val="restart"/>
          </w:tcPr>
          <w:p w:rsidR="00942E11" w:rsidRDefault="00942E11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F00E6" w:rsidRPr="00DE0614" w:rsidTr="00503F0C">
        <w:trPr>
          <w:trHeight w:val="288"/>
          <w:jc w:val="center"/>
        </w:trPr>
        <w:tc>
          <w:tcPr>
            <w:tcW w:w="5990" w:type="dxa"/>
            <w:gridSpan w:val="4"/>
            <w:vMerge/>
          </w:tcPr>
          <w:p w:rsidR="008F00E6" w:rsidRPr="00627D0F" w:rsidRDefault="008F00E6" w:rsidP="00627D0F">
            <w:pPr>
              <w:spacing w:line="276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8F00E6" w:rsidRPr="00942E11" w:rsidRDefault="008F00E6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320,000</w:t>
            </w:r>
          </w:p>
        </w:tc>
        <w:tc>
          <w:tcPr>
            <w:tcW w:w="1134" w:type="dxa"/>
          </w:tcPr>
          <w:p w:rsidR="008F00E6" w:rsidRPr="00942E11" w:rsidRDefault="008F00E6" w:rsidP="00484AF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42E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210,000</w:t>
            </w:r>
          </w:p>
        </w:tc>
        <w:tc>
          <w:tcPr>
            <w:tcW w:w="1134" w:type="dxa"/>
          </w:tcPr>
          <w:p w:rsidR="008F00E6" w:rsidRPr="00942E11" w:rsidRDefault="008F00E6" w:rsidP="00234410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500,</w:t>
            </w:r>
            <w:r w:rsidRPr="00942E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093" w:type="dxa"/>
          </w:tcPr>
          <w:p w:rsidR="008F00E6" w:rsidRDefault="008F00E6">
            <w:r w:rsidRPr="001F02B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1034" w:type="dxa"/>
          </w:tcPr>
          <w:p w:rsidR="008F00E6" w:rsidRDefault="008F00E6">
            <w:r w:rsidRPr="001F02B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1525" w:type="dxa"/>
            <w:vMerge/>
          </w:tcPr>
          <w:p w:rsidR="008F00E6" w:rsidRPr="00567A76" w:rsidRDefault="008F00E6" w:rsidP="00484AF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</w:tcPr>
          <w:p w:rsidR="008F00E6" w:rsidRDefault="008F00E6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27" w:type="dxa"/>
            <w:vMerge/>
          </w:tcPr>
          <w:p w:rsidR="008F00E6" w:rsidRDefault="008F00E6" w:rsidP="007170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14AF2" w:rsidRDefault="00414AF2" w:rsidP="00942E1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484AF9" w:rsidRPr="00DE0614" w:rsidRDefault="00484AF9" w:rsidP="00942E11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24B63" wp14:editId="7632E8E2">
                <wp:simplePos x="0" y="0"/>
                <wp:positionH relativeFrom="column">
                  <wp:posOffset>9155430</wp:posOffset>
                </wp:positionH>
                <wp:positionV relativeFrom="paragraph">
                  <wp:posOffset>-34290</wp:posOffset>
                </wp:positionV>
                <wp:extent cx="803275" cy="332105"/>
                <wp:effectExtent l="0" t="0" r="15875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84AF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4" type="#_x0000_t202" style="position:absolute;left:0;text-align:left;margin-left:720.9pt;margin-top:-2.7pt;width:63.25pt;height:2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ynLQIAAFc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">
                <v:textbox>
                  <w:txbxContent>
                    <w:p w:rsidR="00223EF2" w:rsidRPr="0039227F" w:rsidRDefault="00223EF2" w:rsidP="00484AF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84AF9" w:rsidRPr="00DE0614" w:rsidRDefault="00484AF9" w:rsidP="00484AF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484AF9" w:rsidRPr="00DE0614" w:rsidRDefault="00484AF9" w:rsidP="00484AF9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="00CE115E"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484AF9" w:rsidRPr="00DE0614" w:rsidRDefault="00484AF9" w:rsidP="00484AF9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484AF9" w:rsidRPr="00DE0614" w:rsidRDefault="00484AF9" w:rsidP="00484AF9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484AF9" w:rsidRPr="00DE0614" w:rsidRDefault="00907854" w:rsidP="00484AF9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484AF9"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="00484AF9"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="00484AF9"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="00E65BE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="00E65BE4">
        <w:rPr>
          <w:rFonts w:ascii="TH SarabunIT๙" w:hAnsi="TH SarabunIT๙" w:cs="TH SarabunIT๙" w:hint="cs"/>
          <w:b/>
          <w:bCs/>
          <w:sz w:val="28"/>
          <w:cs/>
        </w:rPr>
        <w:t>5.</w:t>
      </w:r>
      <w:r w:rsidR="00E65BE4" w:rsidRPr="00DE0614">
        <w:rPr>
          <w:rFonts w:ascii="TH SarabunIT๙" w:hAnsi="TH SarabunIT๙" w:cs="TH SarabunIT๙" w:hint="cs"/>
          <w:b/>
          <w:bCs/>
          <w:sz w:val="28"/>
          <w:cs/>
        </w:rPr>
        <w:t>ด้านการเมืองและการบริหารจัดการ  ส่งเสริมการมีส่วนร่วมในการพัฒนา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484AF9" w:rsidRPr="00DE0614" w:rsidRDefault="00907854" w:rsidP="00484AF9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5.1</w:t>
      </w:r>
      <w:r w:rsidR="00484AF9"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ด้านการเมืองและการบริหารจัดการ  ส่งเสริมการมีส่วนร่วมในการพัฒนา</w:t>
      </w:r>
      <w:r w:rsidR="000E50AF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0E50AF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0E50AF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0E50AF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0E50AF"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1980"/>
        <w:gridCol w:w="1710"/>
        <w:gridCol w:w="1676"/>
        <w:gridCol w:w="1134"/>
        <w:gridCol w:w="1134"/>
        <w:gridCol w:w="1134"/>
        <w:gridCol w:w="1093"/>
        <w:gridCol w:w="1034"/>
        <w:gridCol w:w="1376"/>
        <w:gridCol w:w="1842"/>
        <w:gridCol w:w="1134"/>
      </w:tblGrid>
      <w:tr w:rsidR="00484AF9" w:rsidRPr="00DE0614" w:rsidTr="004739A9">
        <w:trPr>
          <w:cantSplit/>
          <w:jc w:val="center"/>
        </w:trPr>
        <w:tc>
          <w:tcPr>
            <w:tcW w:w="624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980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84AF9" w:rsidRPr="00DE0614" w:rsidRDefault="00484AF9" w:rsidP="00484AF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484AF9" w:rsidRPr="00DE0614" w:rsidTr="004739A9">
        <w:trPr>
          <w:cantSplit/>
          <w:jc w:val="center"/>
        </w:trPr>
        <w:tc>
          <w:tcPr>
            <w:tcW w:w="624" w:type="dxa"/>
            <w:vMerge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Merge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4" w:type="dxa"/>
            <w:vAlign w:val="center"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</w:tcPr>
          <w:p w:rsidR="00484AF9" w:rsidRPr="00DE0614" w:rsidRDefault="00484AF9" w:rsidP="00484AF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2" w:type="dxa"/>
            <w:vMerge/>
          </w:tcPr>
          <w:p w:rsidR="00484AF9" w:rsidRPr="00DE0614" w:rsidRDefault="00484AF9" w:rsidP="00484A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84AF9" w:rsidRPr="00DE0614" w:rsidRDefault="00484AF9" w:rsidP="00484AF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E1524" w:rsidRPr="00DE0614" w:rsidTr="004739A9">
        <w:trPr>
          <w:jc w:val="center"/>
        </w:trPr>
        <w:tc>
          <w:tcPr>
            <w:tcW w:w="624" w:type="dxa"/>
          </w:tcPr>
          <w:p w:rsidR="002E1524" w:rsidRPr="00DE0614" w:rsidRDefault="002E1524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</w:t>
            </w:r>
          </w:p>
        </w:tc>
        <w:tc>
          <w:tcPr>
            <w:tcW w:w="1980" w:type="dxa"/>
          </w:tcPr>
          <w:p w:rsidR="002E1524" w:rsidRPr="00DE0614" w:rsidRDefault="002E1524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โครงการอบรมให้ความรู้แก่ข้าราชการประชาชน เรื่อง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พรบ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.ข้อมูลข่าวสาร</w:t>
            </w:r>
          </w:p>
        </w:tc>
        <w:tc>
          <w:tcPr>
            <w:tcW w:w="1710" w:type="dxa"/>
          </w:tcPr>
          <w:p w:rsidR="002E1524" w:rsidRPr="00DE0614" w:rsidRDefault="002E1524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เพื่อให้ประชาชนรับรู้และมีส่วนร่วมในการพัฒนา</w:t>
            </w:r>
          </w:p>
        </w:tc>
        <w:tc>
          <w:tcPr>
            <w:tcW w:w="1676" w:type="dxa"/>
          </w:tcPr>
          <w:p w:rsidR="002E1524" w:rsidRPr="00DE0614" w:rsidRDefault="002E1524" w:rsidP="00484AF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อบรมอย่างน้อยปีละ 1 ครั้ง</w:t>
            </w:r>
          </w:p>
        </w:tc>
        <w:tc>
          <w:tcPr>
            <w:tcW w:w="1134" w:type="dxa"/>
          </w:tcPr>
          <w:p w:rsidR="002E1524" w:rsidRPr="00DE0614" w:rsidRDefault="002E1524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2E1524" w:rsidRPr="00DE0614" w:rsidRDefault="002E1524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2E1524" w:rsidRPr="00DE0614" w:rsidRDefault="002E1524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93" w:type="dxa"/>
          </w:tcPr>
          <w:p w:rsidR="002E1524" w:rsidRPr="00DE0614" w:rsidRDefault="002E1524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34" w:type="dxa"/>
          </w:tcPr>
          <w:p w:rsidR="002E1524" w:rsidRPr="00DE0614" w:rsidRDefault="002E1524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76" w:type="dxa"/>
          </w:tcPr>
          <w:p w:rsidR="002E1524" w:rsidRPr="00DE0614" w:rsidRDefault="00615D22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ร้อยละผู้เข้าร่วมโครงการ</w:t>
            </w:r>
          </w:p>
        </w:tc>
        <w:tc>
          <w:tcPr>
            <w:tcW w:w="1842" w:type="dxa"/>
          </w:tcPr>
          <w:p w:rsidR="002E1524" w:rsidRPr="00DE0614" w:rsidRDefault="00D03A08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ทุกคนมีความรู้เกี่ยวกับระบบข้อมูลข่าวสารราชการของราชการ</w:t>
            </w:r>
          </w:p>
        </w:tc>
        <w:tc>
          <w:tcPr>
            <w:tcW w:w="1134" w:type="dxa"/>
          </w:tcPr>
          <w:p w:rsidR="002E1524" w:rsidRPr="00DE0614" w:rsidRDefault="002E1524" w:rsidP="002E15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4739A9" w:rsidRPr="00DE0614" w:rsidTr="004739A9">
        <w:trPr>
          <w:jc w:val="center"/>
        </w:trPr>
        <w:tc>
          <w:tcPr>
            <w:tcW w:w="624" w:type="dxa"/>
          </w:tcPr>
          <w:p w:rsidR="004739A9" w:rsidRPr="00DE0614" w:rsidRDefault="004739A9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9A9" w:rsidRPr="00DE0614" w:rsidRDefault="004739A9" w:rsidP="004A1F0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โครงการเสริมสร้างคุณธรรมจริยธรรม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แก่ข้าราชการพนักงาน ของ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9A9" w:rsidRPr="00DE0614" w:rsidRDefault="004739A9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สร้างจิตสำนึกด้านคุณธรรมจริยธรรม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แก่ข้าราชการพนักงาน ของ </w:t>
            </w:r>
            <w:proofErr w:type="spellStart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76" w:type="dxa"/>
          </w:tcPr>
          <w:p w:rsidR="004739A9" w:rsidRPr="00DE0614" w:rsidRDefault="004739A9" w:rsidP="00484AF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อบรมอย่างน้อยปีละ 1 ครั้ง</w:t>
            </w:r>
          </w:p>
        </w:tc>
        <w:tc>
          <w:tcPr>
            <w:tcW w:w="1134" w:type="dxa"/>
          </w:tcPr>
          <w:p w:rsidR="004739A9" w:rsidRPr="00DE0614" w:rsidRDefault="004739A9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34" w:type="dxa"/>
          </w:tcPr>
          <w:p w:rsidR="004739A9" w:rsidRPr="00DE0614" w:rsidRDefault="004739A9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739A9" w:rsidRPr="00DE0614" w:rsidRDefault="004739A9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093" w:type="dxa"/>
          </w:tcPr>
          <w:p w:rsidR="004739A9" w:rsidRDefault="004739A9">
            <w:r w:rsidRPr="009E176B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34" w:type="dxa"/>
          </w:tcPr>
          <w:p w:rsidR="004739A9" w:rsidRDefault="004739A9">
            <w:r w:rsidRPr="009E176B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76" w:type="dxa"/>
          </w:tcPr>
          <w:p w:rsidR="004739A9" w:rsidRPr="00DE0614" w:rsidRDefault="004739A9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ร้อยละผู้เข้าร่วมโครงการ</w:t>
            </w:r>
          </w:p>
        </w:tc>
        <w:tc>
          <w:tcPr>
            <w:tcW w:w="1842" w:type="dxa"/>
          </w:tcPr>
          <w:p w:rsidR="004739A9" w:rsidRPr="00DE0614" w:rsidRDefault="004739A9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ข้าราชการพนักงานของ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มีศัก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ภาพในการทำงานช่วยพัฒนาพื้นที่ต่อไป</w:t>
            </w:r>
          </w:p>
        </w:tc>
        <w:tc>
          <w:tcPr>
            <w:tcW w:w="1134" w:type="dxa"/>
          </w:tcPr>
          <w:p w:rsidR="004739A9" w:rsidRPr="00DE0614" w:rsidRDefault="004739A9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3EE" w:rsidRPr="00DE0614" w:rsidTr="004739A9">
        <w:trPr>
          <w:trHeight w:val="1448"/>
          <w:jc w:val="center"/>
        </w:trPr>
        <w:tc>
          <w:tcPr>
            <w:tcW w:w="624" w:type="dxa"/>
          </w:tcPr>
          <w:p w:rsidR="006343EE" w:rsidRPr="00DE0614" w:rsidRDefault="006343EE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4A1F0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7A6FA2">
              <w:rPr>
                <w:rFonts w:ascii="TH SarabunIT๙" w:eastAsia="Calibri" w:hAnsi="TH SarabunIT๙" w:cs="TH SarabunIT๙" w:hint="cs"/>
                <w:sz w:val="28"/>
                <w:cs/>
              </w:rPr>
              <w:t>ศึกษาดูงาน</w:t>
            </w: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อบรมเพิ่มศักยภาพแก่คณะผู้บริหาร และสมาชิกสภาฯ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484AF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เพิ่มศักยภาพการทำงานในหน้าที่แก่คณะผู้บริหาร และสมาชิกสภาฯ</w:t>
            </w:r>
          </w:p>
        </w:tc>
        <w:tc>
          <w:tcPr>
            <w:tcW w:w="1676" w:type="dxa"/>
          </w:tcPr>
          <w:p w:rsidR="006343EE" w:rsidRPr="00DE0614" w:rsidRDefault="006343EE" w:rsidP="00484AF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อย่างน้อย ปีละ 1 ครั้ง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093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0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376" w:type="dxa"/>
          </w:tcPr>
          <w:p w:rsidR="006343EE" w:rsidRPr="00DE0614" w:rsidRDefault="006343EE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ร้อยละผู้เข้าร่วมโครงการ</w:t>
            </w:r>
          </w:p>
        </w:tc>
        <w:tc>
          <w:tcPr>
            <w:tcW w:w="1842" w:type="dxa"/>
          </w:tcPr>
          <w:p w:rsidR="006343EE" w:rsidRPr="00DE0614" w:rsidRDefault="00F22154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ผู้บริหารและสมาชิกมีศักยภาพและช่วยกันผลักดันพัฒนาท้องถิ่นได้ตามเจตนา</w:t>
            </w:r>
          </w:p>
        </w:tc>
        <w:tc>
          <w:tcPr>
            <w:tcW w:w="1134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3EE" w:rsidRPr="00DE0614" w:rsidTr="004739A9">
        <w:trPr>
          <w:trHeight w:val="1619"/>
          <w:jc w:val="center"/>
        </w:trPr>
        <w:tc>
          <w:tcPr>
            <w:tcW w:w="624" w:type="dxa"/>
          </w:tcPr>
          <w:p w:rsidR="006343EE" w:rsidRPr="00DE0614" w:rsidRDefault="006343EE" w:rsidP="00484AF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23441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โครงการจัดทำแผนที่ภาษี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23441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เพื่อให้การจัดเก็บภาษีของ</w:t>
            </w:r>
            <w:proofErr w:type="spellStart"/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 w:hint="cs"/>
                <w:sz w:val="28"/>
                <w:cs/>
              </w:rPr>
              <w:t>.เป็นไปอย่างมีประสิทธิภาพ</w:t>
            </w:r>
          </w:p>
        </w:tc>
        <w:tc>
          <w:tcPr>
            <w:tcW w:w="1676" w:type="dxa"/>
          </w:tcPr>
          <w:p w:rsidR="006343EE" w:rsidRPr="00DE0614" w:rsidRDefault="006343EE" w:rsidP="00234410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 xml:space="preserve">จัดทำแผนที่จัดเก็บภาษี </w:t>
            </w:r>
            <w:proofErr w:type="spellStart"/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 w:hint="cs"/>
                <w:sz w:val="28"/>
                <w:cs/>
              </w:rPr>
              <w:t>.ทัพเสด็จให้ครอบคลุมในพื้นที่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93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34" w:type="dxa"/>
          </w:tcPr>
          <w:p w:rsidR="006343EE" w:rsidRPr="00DE0614" w:rsidRDefault="006343EE" w:rsidP="00242D9D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0614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76" w:type="dxa"/>
          </w:tcPr>
          <w:p w:rsidR="006343EE" w:rsidRPr="00DE0614" w:rsidRDefault="006343EE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เก็บภาษีได้เพิ่มขึ้น 2 เปอร์เซ็นต์</w:t>
            </w:r>
          </w:p>
        </w:tc>
        <w:tc>
          <w:tcPr>
            <w:tcW w:w="1842" w:type="dxa"/>
          </w:tcPr>
          <w:p w:rsidR="006343EE" w:rsidRPr="00DE0614" w:rsidRDefault="006343EE" w:rsidP="00484AF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จะเก็บภาษีได้เพิ่มขึ้น</w:t>
            </w:r>
          </w:p>
        </w:tc>
        <w:tc>
          <w:tcPr>
            <w:tcW w:w="1134" w:type="dxa"/>
          </w:tcPr>
          <w:p w:rsidR="006343EE" w:rsidRPr="00DE0614" w:rsidRDefault="006343EE" w:rsidP="00484A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597F73" w:rsidRDefault="00597F73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</w:p>
    <w:p w:rsidR="00E85F08" w:rsidRPr="00C20767" w:rsidRDefault="00924EAD" w:rsidP="00C54D6D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1D10BA" wp14:editId="68177554">
                <wp:simplePos x="0" y="0"/>
                <wp:positionH relativeFrom="column">
                  <wp:posOffset>9050655</wp:posOffset>
                </wp:positionH>
                <wp:positionV relativeFrom="paragraph">
                  <wp:posOffset>-4445</wp:posOffset>
                </wp:positionV>
                <wp:extent cx="927100" cy="332105"/>
                <wp:effectExtent l="0" t="0" r="25400" b="1079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E85F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 /11111111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5" type="#_x0000_t202" style="position:absolute;left:0;text-align:left;margin-left:712.65pt;margin-top:-.35pt;width:73pt;height: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">
                <v:textbox>
                  <w:txbxContent>
                    <w:p w:rsidR="00223EF2" w:rsidRPr="0039227F" w:rsidRDefault="00223EF2" w:rsidP="00E85F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 /11111111</w:t>
                      </w:r>
                    </w:p>
                  </w:txbxContent>
                </v:textbox>
              </v:shape>
            </w:pict>
          </mc:Fallback>
        </mc:AlternateContent>
      </w:r>
      <w:r w:rsidR="00E85F08"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>แผนพัฒนาท้องถิ่น (พ.ศ. ๒๕๖๑ – ๒๕๖๕)</w:t>
      </w:r>
    </w:p>
    <w:p w:rsidR="00E85F08" w:rsidRPr="00DE0614" w:rsidRDefault="00E85F08" w:rsidP="00E85F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E85F08" w:rsidRPr="00DE0614" w:rsidRDefault="00E85F08" w:rsidP="00E85F08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E85F08" w:rsidRPr="00DE0614" w:rsidRDefault="00E85F08" w:rsidP="00E85F08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E85F08" w:rsidRPr="00DE0614" w:rsidRDefault="00E85F08" w:rsidP="00E85F08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5 การเมืองและการบริหารจัดการ การมีส่วนร่วมในการพัฒนา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E85F08" w:rsidRPr="00DE0614" w:rsidRDefault="00E85F08" w:rsidP="00E85F08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5.1  การเมืองและการบริหารจัดการ การมีส่วนร่วมในการพัฒนา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6D5024" w:rsidRPr="00DE0614">
        <w:rPr>
          <w:rFonts w:ascii="TH SarabunIT๙" w:hAnsi="TH SarabunIT๙" w:cs="TH SarabunIT๙" w:hint="cs"/>
          <w:b/>
          <w:bCs/>
          <w:sz w:val="28"/>
          <w:cs/>
        </w:rPr>
        <w:t>5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.1 / 2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92" w:type="dxa"/>
        <w:jc w:val="center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1787"/>
        <w:gridCol w:w="1803"/>
        <w:gridCol w:w="1769"/>
        <w:gridCol w:w="1136"/>
        <w:gridCol w:w="1136"/>
        <w:gridCol w:w="1136"/>
        <w:gridCol w:w="1095"/>
        <w:gridCol w:w="1036"/>
        <w:gridCol w:w="1522"/>
        <w:gridCol w:w="1702"/>
        <w:gridCol w:w="1136"/>
      </w:tblGrid>
      <w:tr w:rsidR="00E85F08" w:rsidRPr="00DE0614" w:rsidTr="005B0315">
        <w:trPr>
          <w:cantSplit/>
          <w:trHeight w:val="271"/>
          <w:jc w:val="center"/>
        </w:trPr>
        <w:tc>
          <w:tcPr>
            <w:tcW w:w="634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87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3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69" w:type="dxa"/>
            <w:vMerge w:val="restart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39" w:type="dxa"/>
            <w:gridSpan w:val="5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22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702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6" w:type="dxa"/>
            <w:vMerge w:val="restart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E85F08" w:rsidRPr="00DE0614" w:rsidTr="005B0315">
        <w:trPr>
          <w:cantSplit/>
          <w:trHeight w:val="271"/>
          <w:jc w:val="center"/>
        </w:trPr>
        <w:tc>
          <w:tcPr>
            <w:tcW w:w="634" w:type="dxa"/>
            <w:vMerge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87" w:type="dxa"/>
            <w:vMerge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3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69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6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6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6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5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6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22" w:type="dxa"/>
            <w:vMerge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02" w:type="dxa"/>
            <w:vMerge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6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343EE" w:rsidRPr="00DE0614" w:rsidTr="005B0315">
        <w:trPr>
          <w:trHeight w:val="1598"/>
          <w:jc w:val="center"/>
        </w:trPr>
        <w:tc>
          <w:tcPr>
            <w:tcW w:w="634" w:type="dxa"/>
          </w:tcPr>
          <w:p w:rsidR="006343EE" w:rsidRPr="00DE0614" w:rsidRDefault="006343EE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787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โครงการบริหารจัดการการเลือกตั้ง</w:t>
            </w:r>
          </w:p>
        </w:tc>
        <w:tc>
          <w:tcPr>
            <w:tcW w:w="1803" w:type="dxa"/>
          </w:tcPr>
          <w:p w:rsidR="006343EE" w:rsidRPr="00DE0614" w:rsidRDefault="006343EE" w:rsidP="006547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เพื่อรองรับการเลือกตั้งที่จะเกิดขึ้นทั้งภาครัฐบาลและท้องถิ่น</w:t>
            </w:r>
          </w:p>
        </w:tc>
        <w:tc>
          <w:tcPr>
            <w:tcW w:w="1769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งบประมาณรองรับการเลือกตั้ง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95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6343EE" w:rsidRPr="00DE0614" w:rsidRDefault="0022612B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ร้อยละ70 ของประชาที่มาลงคะแนนเสียงเลือกตั้งพอใจ</w:t>
            </w:r>
          </w:p>
        </w:tc>
        <w:tc>
          <w:tcPr>
            <w:tcW w:w="1702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หมู่บ้านมีไฟส่องสว่างเพีย</w:t>
            </w: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งพอทำให้มีความปลอดภัยในชีวิตและทรัพย์สิน</w:t>
            </w:r>
          </w:p>
        </w:tc>
        <w:tc>
          <w:tcPr>
            <w:tcW w:w="1136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3EE" w:rsidRPr="00DE0614" w:rsidTr="005B0315">
        <w:trPr>
          <w:trHeight w:val="1147"/>
          <w:jc w:val="center"/>
        </w:trPr>
        <w:tc>
          <w:tcPr>
            <w:tcW w:w="634" w:type="dxa"/>
          </w:tcPr>
          <w:p w:rsidR="006343EE" w:rsidRPr="00DE0614" w:rsidRDefault="006343EE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โครงการประชุมประชาคมหมู่บ้าน, ตำบล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เพื่อเก็บข้อมูลปัญหาความต้องการของชาวบ้านในพื้นที่</w:t>
            </w:r>
          </w:p>
        </w:tc>
        <w:tc>
          <w:tcPr>
            <w:tcW w:w="1769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อย่างน้อยปีละ 2 ครั้ง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095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0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522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 w:rsidR="0022612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 ของสัดส่วนประชาคมเข้าร่วมประชุม</w:t>
            </w:r>
          </w:p>
        </w:tc>
        <w:tc>
          <w:tcPr>
            <w:tcW w:w="1702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ประชาชนมีความสะดวกในการดำรงชีวิตมากขึ้น</w:t>
            </w:r>
          </w:p>
        </w:tc>
        <w:tc>
          <w:tcPr>
            <w:tcW w:w="1136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3EE" w:rsidRPr="00DE0614" w:rsidTr="005B0315">
        <w:trPr>
          <w:trHeight w:val="1444"/>
          <w:jc w:val="center"/>
        </w:trPr>
        <w:tc>
          <w:tcPr>
            <w:tcW w:w="634" w:type="dxa"/>
          </w:tcPr>
          <w:p w:rsidR="006343EE" w:rsidRPr="00DE0614" w:rsidRDefault="006343EE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4B063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</w:t>
            </w:r>
            <w:r w:rsidR="004B0634">
              <w:rPr>
                <w:rFonts w:ascii="TH SarabunIT๙" w:hAnsi="TH SarabunIT๙" w:cs="TH SarabunIT๙" w:hint="cs"/>
                <w:sz w:val="28"/>
                <w:cs/>
              </w:rPr>
              <w:t xml:space="preserve"> อปพร.  กู้ชีพ</w:t>
            </w:r>
            <w:r w:rsidR="008135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4B0634">
              <w:rPr>
                <w:rFonts w:ascii="TH SarabunIT๙" w:hAnsi="TH SarabunIT๙" w:cs="TH SarabunIT๙" w:hint="cs"/>
                <w:sz w:val="28"/>
                <w:cs/>
              </w:rPr>
              <w:t>กู้ภัยใหม่และทบทวน</w:t>
            </w:r>
            <w:r w:rsidR="008135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4B063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เพิ่มศักยภาพการทำงานเจ้าหน้าที่และสมาชิก อปพร.</w:t>
            </w:r>
          </w:p>
        </w:tc>
        <w:tc>
          <w:tcPr>
            <w:tcW w:w="1769" w:type="dxa"/>
          </w:tcPr>
          <w:p w:rsidR="006343EE" w:rsidRPr="00DE0614" w:rsidRDefault="006343EE" w:rsidP="00BF4645">
            <w:pPr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อย่างน้อยปีละ 1 ครั้ง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6" w:type="dxa"/>
          </w:tcPr>
          <w:p w:rsidR="006343EE" w:rsidRPr="00DE0614" w:rsidRDefault="006343EE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6" w:type="dxa"/>
          </w:tcPr>
          <w:p w:rsidR="006343EE" w:rsidRPr="00DE0614" w:rsidRDefault="004B0634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343EE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095" w:type="dxa"/>
          </w:tcPr>
          <w:p w:rsidR="006343EE" w:rsidRPr="00DE0614" w:rsidRDefault="004B0634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343EE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036" w:type="dxa"/>
          </w:tcPr>
          <w:p w:rsidR="006343EE" w:rsidRPr="00DE0614" w:rsidRDefault="004B0634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343EE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522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70 ของผู้เข้าอบรมมีความรู้ความสามารถในการปฏิบัติงาน</w:t>
            </w:r>
          </w:p>
        </w:tc>
        <w:tc>
          <w:tcPr>
            <w:tcW w:w="1702" w:type="dxa"/>
          </w:tcPr>
          <w:p w:rsidR="006343EE" w:rsidRPr="00DE0614" w:rsidRDefault="006343EE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เจ้าหน้าที่ศูนย์และสมาชิก อปพร.มีความรู้สามารถปฏิบัติหน้าที่ได้ดี ถูกต้อง</w:t>
            </w:r>
          </w:p>
        </w:tc>
        <w:tc>
          <w:tcPr>
            <w:tcW w:w="1136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3EE" w:rsidRPr="00DE0614" w:rsidTr="005B0315">
        <w:trPr>
          <w:trHeight w:val="1744"/>
          <w:jc w:val="center"/>
        </w:trPr>
        <w:tc>
          <w:tcPr>
            <w:tcW w:w="634" w:type="dxa"/>
          </w:tcPr>
          <w:p w:rsidR="006343EE" w:rsidRPr="00DE0614" w:rsidRDefault="006343EE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983EF1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โครงการรักษาความสะอาดตำบล ตัดหญ้าข้างถนนในเขตตำบลทัพเสด็จ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43EE" w:rsidRPr="00DE0614" w:rsidRDefault="00983EF1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แก้ปัญหาหญ้ารกสองข้างทางทัศนียภาพไม่สวย</w:t>
            </w:r>
          </w:p>
        </w:tc>
        <w:tc>
          <w:tcPr>
            <w:tcW w:w="1769" w:type="dxa"/>
          </w:tcPr>
          <w:p w:rsidR="006343EE" w:rsidRPr="00DE0614" w:rsidRDefault="00983EF1" w:rsidP="00776A39">
            <w:pPr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ตัดหญ้าข้างถนนในเขตตำบลทัพเสด็จ</w:t>
            </w:r>
          </w:p>
        </w:tc>
        <w:tc>
          <w:tcPr>
            <w:tcW w:w="1136" w:type="dxa"/>
          </w:tcPr>
          <w:p w:rsidR="006343EE" w:rsidRPr="00DE0614" w:rsidRDefault="00C54D6D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6" w:type="dxa"/>
          </w:tcPr>
          <w:p w:rsidR="006343EE" w:rsidRPr="00DE0614" w:rsidRDefault="00C54D6D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6" w:type="dxa"/>
          </w:tcPr>
          <w:p w:rsidR="006343EE" w:rsidRPr="00DE0614" w:rsidRDefault="00983EF1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095" w:type="dxa"/>
          </w:tcPr>
          <w:p w:rsidR="006343EE" w:rsidRPr="00DE0614" w:rsidRDefault="0022612B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036" w:type="dxa"/>
          </w:tcPr>
          <w:p w:rsidR="006343EE" w:rsidRPr="00DE0614" w:rsidRDefault="0022612B" w:rsidP="00BF464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522" w:type="dxa"/>
          </w:tcPr>
          <w:p w:rsidR="006343EE" w:rsidRPr="00DE0614" w:rsidRDefault="0022612B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สองข้างทางในเขตตำบลทัพเสด็จสะอาดขึ้น</w:t>
            </w:r>
          </w:p>
        </w:tc>
        <w:tc>
          <w:tcPr>
            <w:tcW w:w="1702" w:type="dxa"/>
          </w:tcPr>
          <w:p w:rsidR="006343EE" w:rsidRPr="00DE0614" w:rsidRDefault="0022612B" w:rsidP="00BF46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ทัศนียภาพสองข้างทางในเข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.จะดีขึ้น</w:t>
            </w:r>
          </w:p>
        </w:tc>
        <w:tc>
          <w:tcPr>
            <w:tcW w:w="1136" w:type="dxa"/>
          </w:tcPr>
          <w:p w:rsidR="006343EE" w:rsidRPr="00DE0614" w:rsidRDefault="006343EE" w:rsidP="009214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0A5DBA" w:rsidRPr="00E33158" w:rsidRDefault="000A5DBA" w:rsidP="00E33158">
      <w:pPr>
        <w:tabs>
          <w:tab w:val="center" w:pos="4153"/>
          <w:tab w:val="right" w:pos="8306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F00C23" w:rsidRPr="00DE0614" w:rsidRDefault="00F00C23" w:rsidP="00F00C2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F00C23" w:rsidRPr="00DE0614" w:rsidRDefault="00F00C23" w:rsidP="00F00C2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F00C23" w:rsidRPr="00DE0614" w:rsidRDefault="00F00C23" w:rsidP="00F00C23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F00C23" w:rsidRPr="00DE0614" w:rsidRDefault="00F00C23" w:rsidP="00F00C23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F00C23" w:rsidRPr="00DE0614" w:rsidRDefault="00F00C23" w:rsidP="00F00C23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 5 การเมืองและการบริหารจัดการ การมีส่วนร่วมในการพัฒนา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F00C23" w:rsidRPr="00DE0614" w:rsidRDefault="00F00C23" w:rsidP="00F00C23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5.1  การเมืองและการบริหารจัดการ การมีส่วนร่วมในการพัฒนา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  <w:t>5.1 / 2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92" w:type="dxa"/>
        <w:jc w:val="center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1787"/>
        <w:gridCol w:w="1803"/>
        <w:gridCol w:w="1630"/>
        <w:gridCol w:w="1080"/>
        <w:gridCol w:w="1080"/>
        <w:gridCol w:w="1260"/>
        <w:gridCol w:w="1222"/>
        <w:gridCol w:w="1208"/>
        <w:gridCol w:w="1440"/>
        <w:gridCol w:w="1612"/>
        <w:gridCol w:w="1136"/>
      </w:tblGrid>
      <w:tr w:rsidR="00F00C23" w:rsidRPr="00DE0614" w:rsidTr="00E049D6">
        <w:trPr>
          <w:cantSplit/>
          <w:trHeight w:val="271"/>
          <w:jc w:val="center"/>
        </w:trPr>
        <w:tc>
          <w:tcPr>
            <w:tcW w:w="634" w:type="dxa"/>
            <w:vMerge w:val="restart"/>
            <w:vAlign w:val="center"/>
          </w:tcPr>
          <w:p w:rsidR="00F00C23" w:rsidRPr="00DE0614" w:rsidRDefault="00F00C23" w:rsidP="003C00D1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87" w:type="dxa"/>
            <w:vMerge w:val="restart"/>
            <w:vAlign w:val="center"/>
          </w:tcPr>
          <w:p w:rsidR="00F00C23" w:rsidRPr="00DE0614" w:rsidRDefault="00F00C23" w:rsidP="003C00D1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3" w:type="dxa"/>
            <w:vMerge w:val="restart"/>
            <w:vAlign w:val="center"/>
          </w:tcPr>
          <w:p w:rsidR="00F00C23" w:rsidRPr="00DE0614" w:rsidRDefault="00F00C23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30" w:type="dxa"/>
            <w:vMerge w:val="restart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50" w:type="dxa"/>
            <w:gridSpan w:val="5"/>
          </w:tcPr>
          <w:p w:rsidR="00F00C23" w:rsidRPr="00DE0614" w:rsidRDefault="00F00C23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vAlign w:val="center"/>
          </w:tcPr>
          <w:p w:rsidR="00F00C23" w:rsidRPr="00DE0614" w:rsidRDefault="00F00C23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612" w:type="dxa"/>
            <w:vMerge w:val="restart"/>
            <w:vAlign w:val="center"/>
          </w:tcPr>
          <w:p w:rsidR="00F00C23" w:rsidRPr="00DE0614" w:rsidRDefault="00F00C23" w:rsidP="003C00D1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6" w:type="dxa"/>
            <w:vMerge w:val="restart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F00C23" w:rsidRPr="00DE0614" w:rsidTr="00E049D6">
        <w:trPr>
          <w:cantSplit/>
          <w:trHeight w:val="271"/>
          <w:jc w:val="center"/>
        </w:trPr>
        <w:tc>
          <w:tcPr>
            <w:tcW w:w="634" w:type="dxa"/>
            <w:vMerge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87" w:type="dxa"/>
            <w:vMerge/>
          </w:tcPr>
          <w:p w:rsidR="00F00C23" w:rsidRPr="00DE0614" w:rsidRDefault="00F00C23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03" w:type="dxa"/>
            <w:vMerge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30" w:type="dxa"/>
            <w:vMerge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0" w:type="dxa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2" w:type="dxa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8" w:type="dxa"/>
            <w:vAlign w:val="center"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F00C23" w:rsidRPr="00DE0614" w:rsidRDefault="00F00C23" w:rsidP="003C00D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12" w:type="dxa"/>
            <w:vMerge/>
          </w:tcPr>
          <w:p w:rsidR="00F00C23" w:rsidRPr="00DE0614" w:rsidRDefault="00F00C23" w:rsidP="003C00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6" w:type="dxa"/>
            <w:vMerge/>
            <w:vAlign w:val="center"/>
          </w:tcPr>
          <w:p w:rsidR="00F00C23" w:rsidRPr="00DE0614" w:rsidRDefault="00F00C23" w:rsidP="003C00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00C23" w:rsidRPr="00DE0614" w:rsidTr="00242D9D">
        <w:trPr>
          <w:trHeight w:val="1052"/>
          <w:jc w:val="center"/>
        </w:trPr>
        <w:tc>
          <w:tcPr>
            <w:tcW w:w="634" w:type="dxa"/>
          </w:tcPr>
          <w:p w:rsidR="00F00C23" w:rsidRPr="00242D9D" w:rsidRDefault="00F00C23" w:rsidP="003C00D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9</w:t>
            </w:r>
          </w:p>
        </w:tc>
        <w:tc>
          <w:tcPr>
            <w:tcW w:w="1787" w:type="dxa"/>
          </w:tcPr>
          <w:p w:rsidR="00F00C23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โครงการเช่ารถยนต์ส่วนกลาง (หน่วยงานสำนักปลัด)</w:t>
            </w:r>
          </w:p>
        </w:tc>
        <w:tc>
          <w:tcPr>
            <w:tcW w:w="1803" w:type="dxa"/>
          </w:tcPr>
          <w:p w:rsidR="00F00C23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เพื่อใช้งานในราชการของ </w:t>
            </w:r>
            <w:proofErr w:type="spellStart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.ทัพเสด็จ (สำนักปลัด)</w:t>
            </w:r>
          </w:p>
        </w:tc>
        <w:tc>
          <w:tcPr>
            <w:tcW w:w="1630" w:type="dxa"/>
          </w:tcPr>
          <w:p w:rsidR="00F00C23" w:rsidRPr="00242D9D" w:rsidRDefault="008135DA" w:rsidP="003C00D1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รถยนต์ส่วนกลาง ใช้ในราชการ จำนวน 1 คัน</w:t>
            </w:r>
          </w:p>
        </w:tc>
        <w:tc>
          <w:tcPr>
            <w:tcW w:w="1080" w:type="dxa"/>
          </w:tcPr>
          <w:p w:rsidR="00F00C23" w:rsidRPr="00DE0614" w:rsidRDefault="008135DA" w:rsidP="003C00D1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F00C23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F00C23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222" w:type="dxa"/>
          </w:tcPr>
          <w:p w:rsidR="00F00C23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208" w:type="dxa"/>
          </w:tcPr>
          <w:p w:rsidR="00F00C23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440" w:type="dxa"/>
          </w:tcPr>
          <w:p w:rsidR="00F00C23" w:rsidRPr="00242D9D" w:rsidRDefault="00DC4818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การเดินทางไปราชการที่จังหวัดจะสะดวกขึ้น</w:t>
            </w:r>
          </w:p>
        </w:tc>
        <w:tc>
          <w:tcPr>
            <w:tcW w:w="1612" w:type="dxa"/>
          </w:tcPr>
          <w:p w:rsidR="00F00C23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การทำงานของ </w:t>
            </w:r>
            <w:proofErr w:type="spellStart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.จะคล่องตัวมากขึ้น</w:t>
            </w:r>
          </w:p>
        </w:tc>
        <w:tc>
          <w:tcPr>
            <w:tcW w:w="1136" w:type="dxa"/>
          </w:tcPr>
          <w:p w:rsidR="00F00C23" w:rsidRPr="00DE0614" w:rsidRDefault="00F00C23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135DA" w:rsidRPr="00DE0614" w:rsidTr="00E049D6">
        <w:trPr>
          <w:trHeight w:val="1147"/>
          <w:jc w:val="center"/>
        </w:trPr>
        <w:tc>
          <w:tcPr>
            <w:tcW w:w="634" w:type="dxa"/>
          </w:tcPr>
          <w:p w:rsidR="008135DA" w:rsidRPr="00242D9D" w:rsidRDefault="008135DA" w:rsidP="003C00D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5DA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โครงการเช่ารถยนต์ส่วนกลาง (หน่วยงานกองช่าง)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5DA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เพื่อใช้งานในราชการของ </w:t>
            </w:r>
            <w:proofErr w:type="spellStart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.ทัพเสด็จ (กองช่าง)</w:t>
            </w:r>
          </w:p>
        </w:tc>
        <w:tc>
          <w:tcPr>
            <w:tcW w:w="1630" w:type="dxa"/>
          </w:tcPr>
          <w:p w:rsidR="008135DA" w:rsidRPr="00242D9D" w:rsidRDefault="008135DA" w:rsidP="003C00D1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รถยนต์ส่วนกลาง ใช้ในราชการ จำนวน 1 คัน</w:t>
            </w:r>
          </w:p>
        </w:tc>
        <w:tc>
          <w:tcPr>
            <w:tcW w:w="1080" w:type="dxa"/>
          </w:tcPr>
          <w:p w:rsidR="008135DA" w:rsidRPr="00DE0614" w:rsidRDefault="00DC4818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8135DA" w:rsidRPr="00DE0614" w:rsidRDefault="00DC4818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8135DA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222" w:type="dxa"/>
          </w:tcPr>
          <w:p w:rsidR="008135DA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208" w:type="dxa"/>
          </w:tcPr>
          <w:p w:rsidR="008135DA" w:rsidRPr="00DE0614" w:rsidRDefault="008135DA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440" w:type="dxa"/>
          </w:tcPr>
          <w:p w:rsidR="008135DA" w:rsidRPr="00242D9D" w:rsidRDefault="00DC4818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การเดินทางไปราชการที่จังหวัดจะสะดวกขึ้น</w:t>
            </w:r>
          </w:p>
        </w:tc>
        <w:tc>
          <w:tcPr>
            <w:tcW w:w="1612" w:type="dxa"/>
          </w:tcPr>
          <w:p w:rsidR="008135DA" w:rsidRPr="00242D9D" w:rsidRDefault="008135DA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การทำงานของ </w:t>
            </w:r>
            <w:proofErr w:type="spellStart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.จะคล่องตัวมากขึ้น</w:t>
            </w:r>
          </w:p>
        </w:tc>
        <w:tc>
          <w:tcPr>
            <w:tcW w:w="1136" w:type="dxa"/>
          </w:tcPr>
          <w:p w:rsidR="008135DA" w:rsidRPr="00DE0614" w:rsidRDefault="008135DA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D1B0D" w:rsidRPr="00DE0614" w:rsidTr="00E049D6">
        <w:trPr>
          <w:trHeight w:val="1088"/>
          <w:jc w:val="center"/>
        </w:trPr>
        <w:tc>
          <w:tcPr>
            <w:tcW w:w="634" w:type="dxa"/>
          </w:tcPr>
          <w:p w:rsidR="006D1B0D" w:rsidRPr="00242D9D" w:rsidRDefault="006D1B0D" w:rsidP="003C00D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0D" w:rsidRPr="00242D9D" w:rsidRDefault="006D1B0D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โครงการประกวดคำขวัญการต่อต้านการทุจริต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0D" w:rsidRPr="00242D9D" w:rsidRDefault="006D1B0D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เพื่อสร้างจิตรสำนึกการต่อต้านการทุจริต</w:t>
            </w:r>
          </w:p>
        </w:tc>
        <w:tc>
          <w:tcPr>
            <w:tcW w:w="1630" w:type="dxa"/>
          </w:tcPr>
          <w:p w:rsidR="006D1B0D" w:rsidRPr="00242D9D" w:rsidRDefault="006D1B0D" w:rsidP="003C00D1">
            <w:pPr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เด็กเยาวชนแประชาชนในตำบลทัพเสด็จ</w:t>
            </w:r>
          </w:p>
        </w:tc>
        <w:tc>
          <w:tcPr>
            <w:tcW w:w="1080" w:type="dxa"/>
          </w:tcPr>
          <w:p w:rsidR="006D1B0D" w:rsidRPr="00DE0614" w:rsidRDefault="00DC4818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6D1B0D" w:rsidRPr="00DE0614" w:rsidRDefault="006D1B0D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60" w:type="dxa"/>
          </w:tcPr>
          <w:p w:rsidR="006D1B0D" w:rsidRDefault="006D1B0D" w:rsidP="00E049D6">
            <w:pPr>
              <w:jc w:val="center"/>
            </w:pPr>
            <w:r w:rsidRPr="00C36BCF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22" w:type="dxa"/>
          </w:tcPr>
          <w:p w:rsidR="006D1B0D" w:rsidRDefault="006D1B0D" w:rsidP="00E049D6">
            <w:pPr>
              <w:jc w:val="center"/>
            </w:pPr>
            <w:r w:rsidRPr="00C36BCF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08" w:type="dxa"/>
          </w:tcPr>
          <w:p w:rsidR="006D1B0D" w:rsidRDefault="006D1B0D" w:rsidP="00E049D6">
            <w:pPr>
              <w:jc w:val="center"/>
            </w:pPr>
            <w:r w:rsidRPr="00C36BCF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440" w:type="dxa"/>
          </w:tcPr>
          <w:p w:rsidR="006D1B0D" w:rsidRPr="00242D9D" w:rsidRDefault="00245527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อย่างน้อยปีละ 1 ครั้ง</w:t>
            </w:r>
          </w:p>
        </w:tc>
        <w:tc>
          <w:tcPr>
            <w:tcW w:w="1612" w:type="dxa"/>
          </w:tcPr>
          <w:p w:rsidR="006D1B0D" w:rsidRPr="00242D9D" w:rsidRDefault="00245527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สร้างจิตสำนึกให้เด็กเยาวชนเรื่องต่อต้านการทุจริต</w:t>
            </w:r>
          </w:p>
        </w:tc>
        <w:tc>
          <w:tcPr>
            <w:tcW w:w="1136" w:type="dxa"/>
          </w:tcPr>
          <w:p w:rsidR="006D1B0D" w:rsidRPr="00DE0614" w:rsidRDefault="006D1B0D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45527" w:rsidRPr="00DE0614" w:rsidTr="00E049D6">
        <w:trPr>
          <w:trHeight w:val="1340"/>
          <w:jc w:val="center"/>
        </w:trPr>
        <w:tc>
          <w:tcPr>
            <w:tcW w:w="634" w:type="dxa"/>
          </w:tcPr>
          <w:p w:rsidR="00245527" w:rsidRPr="00242D9D" w:rsidRDefault="00245527" w:rsidP="003C00D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527" w:rsidRPr="00242D9D" w:rsidRDefault="00245527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โครงการฝึกอบรมทบทวนอาสาสมัครตำรวจบ้าน (อุดหนุน </w:t>
            </w:r>
            <w:proofErr w:type="spellStart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.ทัพไทย)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527" w:rsidRPr="00242D9D" w:rsidRDefault="00245527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เสริมสร้างความปลอดให้ประชาชนในตำบลทัพเสด็จ</w:t>
            </w:r>
          </w:p>
        </w:tc>
        <w:tc>
          <w:tcPr>
            <w:tcW w:w="1630" w:type="dxa"/>
          </w:tcPr>
          <w:p w:rsidR="00245527" w:rsidRPr="00242D9D" w:rsidRDefault="00DC4818" w:rsidP="003C00D1">
            <w:pPr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</w:t>
            </w:r>
            <w:r w:rsidR="0033359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ชาชนในตำบลทัพเสด็จ</w:t>
            </w:r>
          </w:p>
        </w:tc>
        <w:tc>
          <w:tcPr>
            <w:tcW w:w="1080" w:type="dxa"/>
          </w:tcPr>
          <w:p w:rsidR="00245527" w:rsidRPr="00DE0614" w:rsidRDefault="00DC4818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5527" w:rsidRPr="00DE0614" w:rsidRDefault="00DC4818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245527" w:rsidRPr="00DE0614" w:rsidRDefault="00245527" w:rsidP="00E049D6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22" w:type="dxa"/>
          </w:tcPr>
          <w:p w:rsidR="00245527" w:rsidRDefault="00245527" w:rsidP="00E049D6">
            <w:pPr>
              <w:jc w:val="center"/>
            </w:pPr>
            <w:r w:rsidRPr="009176BF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08" w:type="dxa"/>
          </w:tcPr>
          <w:p w:rsidR="00245527" w:rsidRDefault="00245527" w:rsidP="00E049D6">
            <w:pPr>
              <w:jc w:val="center"/>
            </w:pPr>
            <w:r w:rsidRPr="009176BF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440" w:type="dxa"/>
          </w:tcPr>
          <w:p w:rsidR="00245527" w:rsidRPr="00242D9D" w:rsidRDefault="00245527" w:rsidP="002455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70 ของผู้เข้ารับการอบรมมีความรู้เพิ่มขึ้น</w:t>
            </w:r>
          </w:p>
        </w:tc>
        <w:tc>
          <w:tcPr>
            <w:tcW w:w="1612" w:type="dxa"/>
          </w:tcPr>
          <w:p w:rsidR="00245527" w:rsidRPr="00242D9D" w:rsidRDefault="00245527" w:rsidP="003C00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ตำรวจบ้านในพื้นที่มีความสามารถประชาชนก็อุ่นใจ</w:t>
            </w:r>
          </w:p>
        </w:tc>
        <w:tc>
          <w:tcPr>
            <w:tcW w:w="1136" w:type="dxa"/>
          </w:tcPr>
          <w:p w:rsidR="00245527" w:rsidRPr="00DE0614" w:rsidRDefault="00245527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42D9D" w:rsidRPr="00DE0614" w:rsidTr="00E049D6">
        <w:trPr>
          <w:trHeight w:val="1340"/>
          <w:jc w:val="center"/>
        </w:trPr>
        <w:tc>
          <w:tcPr>
            <w:tcW w:w="634" w:type="dxa"/>
          </w:tcPr>
          <w:p w:rsidR="00242D9D" w:rsidRPr="00242D9D" w:rsidRDefault="00242D9D" w:rsidP="00503F0C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9D" w:rsidRPr="00242D9D" w:rsidRDefault="00242D9D" w:rsidP="00503F0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โครงการฝึกอบรมให้ความรู้วินัยจราจรกับเยาวชน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9D" w:rsidRPr="00242D9D" w:rsidRDefault="00242D9D" w:rsidP="00503F0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ให้ความรู้สร้างวินัยจราจรให้เยาวชนเพื่อความปลอดภัย</w:t>
            </w:r>
          </w:p>
        </w:tc>
        <w:tc>
          <w:tcPr>
            <w:tcW w:w="1630" w:type="dxa"/>
          </w:tcPr>
          <w:p w:rsidR="00242D9D" w:rsidRPr="00242D9D" w:rsidRDefault="00242D9D" w:rsidP="00503F0C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กลุ่มเยาชนในตำบลทัพเสด็จ</w:t>
            </w:r>
          </w:p>
        </w:tc>
        <w:tc>
          <w:tcPr>
            <w:tcW w:w="1080" w:type="dxa"/>
          </w:tcPr>
          <w:p w:rsidR="00242D9D" w:rsidRPr="00DE0614" w:rsidRDefault="00DC4818" w:rsidP="00503F0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2D9D" w:rsidRPr="00DE0614" w:rsidRDefault="00DC4818" w:rsidP="00503F0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242D9D" w:rsidRPr="00DE0614" w:rsidRDefault="00242D9D" w:rsidP="00503F0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222" w:type="dxa"/>
          </w:tcPr>
          <w:p w:rsidR="00242D9D" w:rsidRDefault="00242D9D" w:rsidP="00503F0C">
            <w:r w:rsidRPr="002942BD"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208" w:type="dxa"/>
          </w:tcPr>
          <w:p w:rsidR="00242D9D" w:rsidRDefault="00242D9D" w:rsidP="00503F0C">
            <w:r w:rsidRPr="002942BD"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440" w:type="dxa"/>
          </w:tcPr>
          <w:p w:rsidR="00242D9D" w:rsidRPr="00242D9D" w:rsidRDefault="00242D9D" w:rsidP="00503F0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สถิติการเกิดอุบัติเหตุทางจราจรในพื้นที่ลดลง</w:t>
            </w:r>
          </w:p>
        </w:tc>
        <w:tc>
          <w:tcPr>
            <w:tcW w:w="1612" w:type="dxa"/>
          </w:tcPr>
          <w:p w:rsidR="00242D9D" w:rsidRPr="00242D9D" w:rsidRDefault="00242D9D" w:rsidP="00503F0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42D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เด็กเยาวชนมีวินัยจราจรช่วยลดการเกิดอุบัติเหตุ สร้างความปลอดภัย</w:t>
            </w:r>
          </w:p>
        </w:tc>
        <w:tc>
          <w:tcPr>
            <w:tcW w:w="1136" w:type="dxa"/>
          </w:tcPr>
          <w:p w:rsidR="00242D9D" w:rsidRPr="00DE0614" w:rsidRDefault="00242D9D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242D9D" w:rsidRPr="00DE0614" w:rsidRDefault="00242D9D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20767" w:rsidRPr="00DE0614" w:rsidTr="00E049D6">
        <w:trPr>
          <w:trHeight w:val="389"/>
          <w:jc w:val="center"/>
        </w:trPr>
        <w:tc>
          <w:tcPr>
            <w:tcW w:w="4224" w:type="dxa"/>
            <w:gridSpan w:val="3"/>
            <w:vMerge w:val="restart"/>
            <w:tcBorders>
              <w:right w:val="single" w:sz="4" w:space="0" w:color="auto"/>
            </w:tcBorders>
          </w:tcPr>
          <w:p w:rsidR="00C20767" w:rsidRDefault="00C20767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20767" w:rsidRPr="00C20767" w:rsidRDefault="00C20767" w:rsidP="00C20767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รวมจำนวน</w:t>
            </w:r>
          </w:p>
        </w:tc>
        <w:tc>
          <w:tcPr>
            <w:tcW w:w="1630" w:type="dxa"/>
          </w:tcPr>
          <w:p w:rsidR="00C20767" w:rsidRPr="00C20767" w:rsidRDefault="00C20767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080" w:type="dxa"/>
          </w:tcPr>
          <w:p w:rsidR="00C20767" w:rsidRPr="00C20767" w:rsidRDefault="00C20767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080" w:type="dxa"/>
          </w:tcPr>
          <w:p w:rsidR="00C20767" w:rsidRPr="00C20767" w:rsidRDefault="00E049D6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60" w:type="dxa"/>
          </w:tcPr>
          <w:p w:rsidR="00C20767" w:rsidRPr="00C20767" w:rsidRDefault="007B30A5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1222" w:type="dxa"/>
          </w:tcPr>
          <w:p w:rsidR="00C20767" w:rsidRPr="00C20767" w:rsidRDefault="007B30A5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208" w:type="dxa"/>
          </w:tcPr>
          <w:p w:rsidR="00C20767" w:rsidRPr="00C20767" w:rsidRDefault="007B30A5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440" w:type="dxa"/>
            <w:vMerge w:val="restart"/>
          </w:tcPr>
          <w:p w:rsidR="00C20767" w:rsidRDefault="00C20767" w:rsidP="002455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2" w:type="dxa"/>
            <w:vMerge w:val="restart"/>
          </w:tcPr>
          <w:p w:rsidR="00C20767" w:rsidRDefault="00C20767" w:rsidP="003C00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6" w:type="dxa"/>
            <w:vMerge w:val="restart"/>
          </w:tcPr>
          <w:p w:rsidR="00C20767" w:rsidRDefault="00C20767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20767" w:rsidRPr="00DE0614" w:rsidTr="00E049D6">
        <w:trPr>
          <w:trHeight w:val="379"/>
          <w:jc w:val="center"/>
        </w:trPr>
        <w:tc>
          <w:tcPr>
            <w:tcW w:w="4224" w:type="dxa"/>
            <w:gridSpan w:val="3"/>
            <w:vMerge/>
            <w:tcBorders>
              <w:right w:val="single" w:sz="4" w:space="0" w:color="auto"/>
            </w:tcBorders>
          </w:tcPr>
          <w:p w:rsidR="00C20767" w:rsidRPr="00C20767" w:rsidRDefault="00C20767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30" w:type="dxa"/>
          </w:tcPr>
          <w:p w:rsidR="00C20767" w:rsidRPr="00C20767" w:rsidRDefault="00C20767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080" w:type="dxa"/>
          </w:tcPr>
          <w:p w:rsidR="00C20767" w:rsidRPr="00C20767" w:rsidRDefault="00C20767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463,000</w:t>
            </w:r>
          </w:p>
        </w:tc>
        <w:tc>
          <w:tcPr>
            <w:tcW w:w="1080" w:type="dxa"/>
          </w:tcPr>
          <w:p w:rsidR="00C20767" w:rsidRPr="00C20767" w:rsidRDefault="00E049D6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225,000</w:t>
            </w:r>
          </w:p>
        </w:tc>
        <w:tc>
          <w:tcPr>
            <w:tcW w:w="1260" w:type="dxa"/>
          </w:tcPr>
          <w:p w:rsidR="00C20767" w:rsidRPr="00C20767" w:rsidRDefault="00360802" w:rsidP="00C20767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1,26</w:t>
            </w:r>
            <w:r w:rsidR="007B30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="00E049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222" w:type="dxa"/>
          </w:tcPr>
          <w:p w:rsidR="00C20767" w:rsidRPr="00C20767" w:rsidRDefault="00360802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1,16</w:t>
            </w:r>
            <w:r w:rsidR="007B30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="00E049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208" w:type="dxa"/>
          </w:tcPr>
          <w:p w:rsidR="00C20767" w:rsidRPr="00C20767" w:rsidRDefault="00360802" w:rsidP="00C207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1,16</w:t>
            </w:r>
            <w:r w:rsidR="007B30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="00A6726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440" w:type="dxa"/>
            <w:vMerge/>
          </w:tcPr>
          <w:p w:rsidR="00C20767" w:rsidRDefault="00C20767" w:rsidP="0024552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2" w:type="dxa"/>
            <w:vMerge/>
          </w:tcPr>
          <w:p w:rsidR="00C20767" w:rsidRDefault="00C20767" w:rsidP="003C00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6" w:type="dxa"/>
            <w:vMerge/>
          </w:tcPr>
          <w:p w:rsidR="00C20767" w:rsidRDefault="00C20767" w:rsidP="003C00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40775" w:rsidRDefault="00C40775" w:rsidP="00740DF1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</w:p>
    <w:p w:rsidR="00E85F08" w:rsidRPr="00DE0614" w:rsidRDefault="0050132C" w:rsidP="00D27BAB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E0614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CF579" wp14:editId="11621A9F">
                <wp:simplePos x="0" y="0"/>
                <wp:positionH relativeFrom="column">
                  <wp:posOffset>8926830</wp:posOffset>
                </wp:positionH>
                <wp:positionV relativeFrom="paragraph">
                  <wp:posOffset>120650</wp:posOffset>
                </wp:positionV>
                <wp:extent cx="962025" cy="332105"/>
                <wp:effectExtent l="0" t="0" r="28575" b="1079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39227F" w:rsidRDefault="00223EF2" w:rsidP="00484AF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2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 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6" type="#_x0000_t202" style="position:absolute;left:0;text-align:left;margin-left:702.9pt;margin-top:9.5pt;width:75.75pt;height:2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">
                <v:textbox>
                  <w:txbxContent>
                    <w:p w:rsidR="00223EF2" w:rsidRPr="0039227F" w:rsidRDefault="00223EF2" w:rsidP="00484AF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22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 /1</w:t>
                      </w:r>
                    </w:p>
                  </w:txbxContent>
                </v:textbox>
              </v:shape>
            </w:pict>
          </mc:Fallback>
        </mc:AlternateContent>
      </w:r>
      <w:r w:rsidR="00E85F08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E85F08" w:rsidRPr="00DE0614" w:rsidRDefault="00E85F08" w:rsidP="00E85F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E85F08" w:rsidRDefault="00E85F08" w:rsidP="00E85F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56910" w:rsidRPr="00DE0614" w:rsidRDefault="00A56910" w:rsidP="00E85F0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สำหรับ โครงการที่เกินศักยภาพขององค์กรปกครองส่วนท้องถิ่น</w:t>
      </w:r>
    </w:p>
    <w:p w:rsidR="00E85F08" w:rsidRPr="00DE0614" w:rsidRDefault="00E85F08" w:rsidP="00E85F08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E85F08" w:rsidRPr="00DE0614" w:rsidRDefault="00E85F08" w:rsidP="00E85F08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E85F08" w:rsidRPr="00DE0614" w:rsidRDefault="00E85F08" w:rsidP="00E85F08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E85F08" w:rsidRPr="00DE0614" w:rsidRDefault="00E85F08" w:rsidP="00E85F08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 ท่อระ</w:t>
      </w:r>
      <w:r w:rsidR="00420ABA">
        <w:rPr>
          <w:rFonts w:ascii="TH SarabunIT๙" w:hAnsi="TH SarabunIT๙" w:cs="TH SarabunIT๙" w:hint="cs"/>
          <w:b/>
          <w:bCs/>
          <w:sz w:val="28"/>
          <w:cs/>
        </w:rPr>
        <w:t>บายน้ำ และการคมนาคมขนส่ง</w:t>
      </w:r>
      <w:r w:rsidR="00420ABA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579"/>
        <w:gridCol w:w="1676"/>
        <w:gridCol w:w="934"/>
        <w:gridCol w:w="1260"/>
        <w:gridCol w:w="1208"/>
        <w:gridCol w:w="1222"/>
        <w:gridCol w:w="1260"/>
        <w:gridCol w:w="1350"/>
        <w:gridCol w:w="1513"/>
        <w:gridCol w:w="1134"/>
      </w:tblGrid>
      <w:tr w:rsidR="00E85F08" w:rsidRPr="00DE0614" w:rsidTr="00615D22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79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676" w:type="dxa"/>
            <w:vMerge w:val="restart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84" w:type="dxa"/>
            <w:gridSpan w:val="5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513" w:type="dxa"/>
            <w:vMerge w:val="restart"/>
            <w:vAlign w:val="center"/>
          </w:tcPr>
          <w:p w:rsidR="00E85F08" w:rsidRPr="00DE0614" w:rsidRDefault="00E85F08" w:rsidP="00BF4645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E85F08" w:rsidRPr="00DE0614" w:rsidTr="00B24957">
        <w:trPr>
          <w:cantSplit/>
          <w:jc w:val="center"/>
        </w:trPr>
        <w:tc>
          <w:tcPr>
            <w:tcW w:w="534" w:type="dxa"/>
            <w:vMerge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01" w:type="dxa"/>
            <w:vMerge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9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676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4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8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2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E85F08" w:rsidRPr="00DE0614" w:rsidRDefault="00E85F08" w:rsidP="00BF4645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13" w:type="dxa"/>
            <w:vMerge/>
          </w:tcPr>
          <w:p w:rsidR="00E85F08" w:rsidRPr="00DE0614" w:rsidRDefault="00E85F08" w:rsidP="00BF46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E85F08" w:rsidRPr="00DE0614" w:rsidRDefault="00E85F08" w:rsidP="00BF46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B24957" w:rsidRPr="00DE0614" w:rsidTr="00B24957">
        <w:trPr>
          <w:jc w:val="center"/>
        </w:trPr>
        <w:tc>
          <w:tcPr>
            <w:tcW w:w="534" w:type="dxa"/>
          </w:tcPr>
          <w:p w:rsidR="00B24957" w:rsidRPr="00DE0614" w:rsidRDefault="00B24957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201" w:type="dxa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โครงการขุดสระน้ำสาธารณะขนาด 200 ม.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 ม.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 ม.  บ้าน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1579" w:type="dxa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เพื่อกักเก็บน้ำเพื่อการอุปโภคของชาวบ้านในพื้นที่</w:t>
            </w:r>
          </w:p>
        </w:tc>
        <w:tc>
          <w:tcPr>
            <w:tcW w:w="1676" w:type="dxa"/>
          </w:tcPr>
          <w:p w:rsidR="00B24957" w:rsidRPr="00DE0614" w:rsidRDefault="00B24957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สระน้ำสาธารณะขนาด 200 ม.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 ม.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 ม.  บ้าน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แสง์</w:t>
            </w:r>
            <w:proofErr w:type="spellEnd"/>
          </w:p>
        </w:tc>
        <w:tc>
          <w:tcPr>
            <w:tcW w:w="934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B24957" w:rsidRPr="00507951" w:rsidRDefault="00B24957" w:rsidP="00B2495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08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22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60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350" w:type="dxa"/>
          </w:tcPr>
          <w:p w:rsidR="00B24957" w:rsidRPr="00717048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513" w:type="dxa"/>
          </w:tcPr>
          <w:p w:rsidR="00B24957" w:rsidRPr="00717048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B24957" w:rsidRPr="00DE0614" w:rsidTr="00B24957">
        <w:trPr>
          <w:jc w:val="center"/>
        </w:trPr>
        <w:tc>
          <w:tcPr>
            <w:tcW w:w="534" w:type="dxa"/>
          </w:tcPr>
          <w:p w:rsidR="00B24957" w:rsidRPr="00DE0614" w:rsidRDefault="00B24957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</w:rPr>
              <w:br w:type="page"/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โครงการก่อสร้างระบบประปาผิวดินขนาดใหญ่ บ้านน้อยพัฒนา หมู่ที่ 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เพื่อผลิตน้ำประปาให้กับบ้านน้อยพัฒนา</w:t>
            </w:r>
          </w:p>
        </w:tc>
        <w:tc>
          <w:tcPr>
            <w:tcW w:w="1676" w:type="dxa"/>
          </w:tcPr>
          <w:p w:rsidR="00B24957" w:rsidRPr="00DE0614" w:rsidRDefault="00B24957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ก่อสร้างระบบประปาผิวดินขนาดใหญ่</w:t>
            </w:r>
          </w:p>
        </w:tc>
        <w:tc>
          <w:tcPr>
            <w:tcW w:w="934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B24957" w:rsidRPr="00507951" w:rsidRDefault="00B24957" w:rsidP="00B2495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3,618,000</w:t>
            </w:r>
          </w:p>
        </w:tc>
        <w:tc>
          <w:tcPr>
            <w:tcW w:w="1208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3,618,000</w:t>
            </w:r>
          </w:p>
        </w:tc>
        <w:tc>
          <w:tcPr>
            <w:tcW w:w="1222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3,618,000</w:t>
            </w:r>
          </w:p>
        </w:tc>
        <w:tc>
          <w:tcPr>
            <w:tcW w:w="1260" w:type="dxa"/>
          </w:tcPr>
          <w:p w:rsidR="00B24957" w:rsidRPr="00507951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3,618,000</w:t>
            </w:r>
          </w:p>
        </w:tc>
        <w:tc>
          <w:tcPr>
            <w:tcW w:w="1350" w:type="dxa"/>
          </w:tcPr>
          <w:p w:rsidR="00B24957" w:rsidRPr="00717048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513" w:type="dxa"/>
          </w:tcPr>
          <w:p w:rsidR="00B24957" w:rsidRPr="00717048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B24957" w:rsidRPr="00DE0614" w:rsidTr="00B24957">
        <w:trPr>
          <w:jc w:val="center"/>
        </w:trPr>
        <w:tc>
          <w:tcPr>
            <w:tcW w:w="534" w:type="dxa"/>
          </w:tcPr>
          <w:p w:rsidR="00B24957" w:rsidRPr="00DE0614" w:rsidRDefault="00B24957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โครงการถนนลาดยางเส้นบ้านทัพเสรีไปบ้านโคกแจง ความยาวประมาณ 3 กม.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EC5A73" w:rsidRDefault="00B24957" w:rsidP="00BA46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5A73">
              <w:rPr>
                <w:rFonts w:ascii="TH SarabunIT๙" w:eastAsia="Calibri" w:hAnsi="TH SarabunIT๙" w:cs="TH SarabunIT๙"/>
                <w:sz w:val="28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676" w:type="dxa"/>
          </w:tcPr>
          <w:p w:rsidR="00B24957" w:rsidRPr="00EC5A73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ถนนลาดยางเส้นบ้านทัพเสรีไปบ้านโคกแจง ความยาวประมาณ 3 กม.</w:t>
            </w:r>
          </w:p>
        </w:tc>
        <w:tc>
          <w:tcPr>
            <w:tcW w:w="934" w:type="dxa"/>
          </w:tcPr>
          <w:p w:rsidR="00B24957" w:rsidRPr="00EC5A73" w:rsidRDefault="00B24957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B24957" w:rsidRPr="00EC5A73" w:rsidRDefault="00B24957" w:rsidP="00B2495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9,000,000</w:t>
            </w:r>
          </w:p>
        </w:tc>
        <w:tc>
          <w:tcPr>
            <w:tcW w:w="1208" w:type="dxa"/>
          </w:tcPr>
          <w:p w:rsidR="00B24957" w:rsidRPr="00EC5A73" w:rsidRDefault="00B24957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9,000,000</w:t>
            </w:r>
          </w:p>
        </w:tc>
        <w:tc>
          <w:tcPr>
            <w:tcW w:w="1222" w:type="dxa"/>
          </w:tcPr>
          <w:p w:rsidR="00B24957" w:rsidRPr="00EC5A73" w:rsidRDefault="00B24957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9,000,000</w:t>
            </w:r>
          </w:p>
        </w:tc>
        <w:tc>
          <w:tcPr>
            <w:tcW w:w="1260" w:type="dxa"/>
          </w:tcPr>
          <w:p w:rsidR="00B24957" w:rsidRPr="00EC5A73" w:rsidRDefault="00B24957" w:rsidP="00BA466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9,000,000</w:t>
            </w:r>
          </w:p>
        </w:tc>
        <w:tc>
          <w:tcPr>
            <w:tcW w:w="1350" w:type="dxa"/>
          </w:tcPr>
          <w:p w:rsidR="00B24957" w:rsidRPr="00EC5A73" w:rsidRDefault="00B24957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513" w:type="dxa"/>
          </w:tcPr>
          <w:p w:rsidR="00B24957" w:rsidRPr="00EC5A73" w:rsidRDefault="00B24957" w:rsidP="00BA4664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B24957" w:rsidRPr="00DE0614" w:rsidRDefault="00B24957" w:rsidP="00BF46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B24957" w:rsidRPr="00DE0614" w:rsidTr="00B24957">
        <w:trPr>
          <w:jc w:val="center"/>
        </w:trPr>
        <w:tc>
          <w:tcPr>
            <w:tcW w:w="534" w:type="dxa"/>
          </w:tcPr>
          <w:p w:rsidR="00B24957" w:rsidRPr="00DE0614" w:rsidRDefault="00B24957" w:rsidP="00BF464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โครงการก่อสร้างศูนย์พัฒนาเด็กเล็กบ้านมะกอก หมู่ที่ 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957" w:rsidRPr="00DE0614" w:rsidRDefault="00B24957" w:rsidP="00BF464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แก้ปัญหาเด็กแออัดเพราะสถานที่คับแคบ</w:t>
            </w:r>
          </w:p>
        </w:tc>
        <w:tc>
          <w:tcPr>
            <w:tcW w:w="1676" w:type="dxa"/>
          </w:tcPr>
          <w:p w:rsidR="00B24957" w:rsidRPr="00DE0614" w:rsidRDefault="00B24957" w:rsidP="00BF464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ก่อสร้างศูนย์พัฒนาเด็กเล็กบ้านมะกอก</w:t>
            </w:r>
          </w:p>
        </w:tc>
        <w:tc>
          <w:tcPr>
            <w:tcW w:w="934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B24957" w:rsidRPr="00DE0614" w:rsidRDefault="00B24957" w:rsidP="00B2495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1,600,000</w:t>
            </w:r>
          </w:p>
        </w:tc>
        <w:tc>
          <w:tcPr>
            <w:tcW w:w="1208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1,600,000</w:t>
            </w:r>
          </w:p>
        </w:tc>
        <w:tc>
          <w:tcPr>
            <w:tcW w:w="1222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1,600,000</w:t>
            </w:r>
          </w:p>
        </w:tc>
        <w:tc>
          <w:tcPr>
            <w:tcW w:w="1260" w:type="dxa"/>
          </w:tcPr>
          <w:p w:rsidR="00B24957" w:rsidRPr="00DE0614" w:rsidRDefault="00B24957" w:rsidP="00BF4645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1,600,000</w:t>
            </w:r>
          </w:p>
        </w:tc>
        <w:tc>
          <w:tcPr>
            <w:tcW w:w="1350" w:type="dxa"/>
          </w:tcPr>
          <w:p w:rsidR="00B24957" w:rsidRPr="00253050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รองรับเด็กเล็กเข้าเรียนได้อย่างน้อย 30</w:t>
            </w:r>
          </w:p>
        </w:tc>
        <w:tc>
          <w:tcPr>
            <w:tcW w:w="1513" w:type="dxa"/>
          </w:tcPr>
          <w:p w:rsidR="00B24957" w:rsidRPr="00253050" w:rsidRDefault="00B24957" w:rsidP="00BA4664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เด็กๆศูนย์ได้เรียนอย่างสบายไม่แออัดเหมือนเดิม</w:t>
            </w:r>
          </w:p>
        </w:tc>
        <w:tc>
          <w:tcPr>
            <w:tcW w:w="1134" w:type="dxa"/>
          </w:tcPr>
          <w:p w:rsidR="00B24957" w:rsidRPr="00DE0614" w:rsidRDefault="00B24957" w:rsidP="005013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B24957" w:rsidRPr="00DE0614" w:rsidRDefault="00B24957" w:rsidP="005013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507951" w:rsidRPr="00DE0614" w:rsidRDefault="00E33158" w:rsidP="00E33158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sz w:val="28"/>
        </w:rPr>
        <w:tab/>
      </w:r>
      <w:r w:rsidR="00507951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="00B0189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       แบบ ผ.02/1</w:t>
      </w:r>
    </w:p>
    <w:p w:rsidR="00507951" w:rsidRPr="00DE0614" w:rsidRDefault="00507951" w:rsidP="0050795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507951" w:rsidRDefault="00507951" w:rsidP="0050795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507951" w:rsidRPr="00DE0614" w:rsidRDefault="00507951" w:rsidP="0050795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สำหรับ โครงการที่เกินศักยภาพขององค์กรปกครองส่วนท้องถิ่น</w:t>
      </w:r>
    </w:p>
    <w:p w:rsidR="00507951" w:rsidRPr="00DE0614" w:rsidRDefault="00507951" w:rsidP="00507951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507951" w:rsidRPr="00DE0614" w:rsidRDefault="00507951" w:rsidP="00507951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507951" w:rsidRPr="00DE0614" w:rsidRDefault="00507951" w:rsidP="00507951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507951" w:rsidRPr="00DE0614" w:rsidRDefault="00507951" w:rsidP="00507951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 ท่อระบายน้ำ และการคมนาคมขนส่ง</w:t>
      </w:r>
      <w:r w:rsidR="005E0025">
        <w:rPr>
          <w:rFonts w:ascii="TH SarabunIT๙" w:hAnsi="TH SarabunIT๙" w:cs="TH SarabunIT๙" w:hint="cs"/>
          <w:b/>
          <w:bCs/>
          <w:sz w:val="28"/>
          <w:cs/>
        </w:rPr>
        <w:t xml:space="preserve"> และแหล่งน้ำ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01"/>
        <w:gridCol w:w="1489"/>
        <w:gridCol w:w="1710"/>
        <w:gridCol w:w="1170"/>
        <w:gridCol w:w="1170"/>
        <w:gridCol w:w="1170"/>
        <w:gridCol w:w="1170"/>
        <w:gridCol w:w="1260"/>
        <w:gridCol w:w="1530"/>
        <w:gridCol w:w="1440"/>
        <w:gridCol w:w="1027"/>
      </w:tblGrid>
      <w:tr w:rsidR="00507951" w:rsidRPr="00DE0614" w:rsidTr="00C13662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507951" w:rsidRPr="00DE0614" w:rsidRDefault="00507951" w:rsidP="0037775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201" w:type="dxa"/>
            <w:vMerge w:val="restart"/>
            <w:vAlign w:val="center"/>
          </w:tcPr>
          <w:p w:rsidR="00507951" w:rsidRPr="00DE0614" w:rsidRDefault="00507951" w:rsidP="0037775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89" w:type="dxa"/>
            <w:vMerge w:val="restart"/>
            <w:vAlign w:val="center"/>
          </w:tcPr>
          <w:p w:rsidR="00507951" w:rsidRPr="00DE0614" w:rsidRDefault="00507951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10" w:type="dxa"/>
            <w:vMerge w:val="restart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40" w:type="dxa"/>
            <w:gridSpan w:val="5"/>
          </w:tcPr>
          <w:p w:rsidR="00507951" w:rsidRPr="00DE0614" w:rsidRDefault="00507951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vAlign w:val="center"/>
          </w:tcPr>
          <w:p w:rsidR="00507951" w:rsidRPr="00DE0614" w:rsidRDefault="00507951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440" w:type="dxa"/>
            <w:vMerge w:val="restart"/>
            <w:vAlign w:val="center"/>
          </w:tcPr>
          <w:p w:rsidR="00507951" w:rsidRPr="00DE0614" w:rsidRDefault="00507951" w:rsidP="0037775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027" w:type="dxa"/>
            <w:vMerge w:val="restart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507951" w:rsidRPr="00DE0614" w:rsidTr="00C13662">
        <w:trPr>
          <w:cantSplit/>
          <w:jc w:val="center"/>
        </w:trPr>
        <w:tc>
          <w:tcPr>
            <w:tcW w:w="534" w:type="dxa"/>
            <w:vMerge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01" w:type="dxa"/>
            <w:vMerge/>
          </w:tcPr>
          <w:p w:rsidR="00507951" w:rsidRPr="00DE0614" w:rsidRDefault="00507951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89" w:type="dxa"/>
            <w:vMerge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70" w:type="dxa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:rsidR="00507951" w:rsidRPr="00DE0614" w:rsidRDefault="00507951" w:rsidP="0037775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40" w:type="dxa"/>
            <w:vMerge/>
          </w:tcPr>
          <w:p w:rsidR="00507951" w:rsidRPr="00DE0614" w:rsidRDefault="00507951" w:rsidP="003777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7" w:type="dxa"/>
            <w:vMerge/>
            <w:vAlign w:val="center"/>
          </w:tcPr>
          <w:p w:rsidR="00507951" w:rsidRPr="00DE0614" w:rsidRDefault="00507951" w:rsidP="0037775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07951" w:rsidRPr="00DE0614" w:rsidTr="00C13662">
        <w:trPr>
          <w:trHeight w:val="1367"/>
          <w:jc w:val="center"/>
        </w:trPr>
        <w:tc>
          <w:tcPr>
            <w:tcW w:w="534" w:type="dxa"/>
          </w:tcPr>
          <w:p w:rsidR="00507951" w:rsidRPr="00DE0614" w:rsidRDefault="00476D0E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201" w:type="dxa"/>
          </w:tcPr>
          <w:p w:rsidR="00507951" w:rsidRPr="00DE0614" w:rsidRDefault="00507951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โครงการก่อสร้างสนามกีฬา (สันนิบาต) หมู่ 9 บ้านร่มไทร</w:t>
            </w:r>
          </w:p>
        </w:tc>
        <w:tc>
          <w:tcPr>
            <w:tcW w:w="1489" w:type="dxa"/>
          </w:tcPr>
          <w:p w:rsidR="00507951" w:rsidRPr="00DE0614" w:rsidRDefault="0050132C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เพื่อเป็นที่ออกกำลังกายและเล่นกีฬาของคนในชุมชน</w:t>
            </w:r>
          </w:p>
        </w:tc>
        <w:tc>
          <w:tcPr>
            <w:tcW w:w="1710" w:type="dxa"/>
          </w:tcPr>
          <w:p w:rsidR="00507951" w:rsidRPr="00DE0614" w:rsidRDefault="0050132C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ก่อสร้างสนามกีฬา (สันนิบาต) หมู่ 9 บ้านร่มไทร</w:t>
            </w:r>
          </w:p>
        </w:tc>
        <w:tc>
          <w:tcPr>
            <w:tcW w:w="1170" w:type="dxa"/>
          </w:tcPr>
          <w:p w:rsidR="00507951" w:rsidRPr="00C13662" w:rsidRDefault="00C54D6D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  <w:r w:rsidR="00507951"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507951" w:rsidRPr="00C13662" w:rsidRDefault="00E43227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70" w:type="dxa"/>
          </w:tcPr>
          <w:p w:rsidR="00507951" w:rsidRPr="00C13662" w:rsidRDefault="00507951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70" w:type="dxa"/>
          </w:tcPr>
          <w:p w:rsidR="00507951" w:rsidRPr="00C13662" w:rsidRDefault="00507951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260" w:type="dxa"/>
          </w:tcPr>
          <w:p w:rsidR="00507951" w:rsidRPr="00C13662" w:rsidRDefault="00507951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530" w:type="dxa"/>
          </w:tcPr>
          <w:p w:rsidR="00507951" w:rsidRPr="00DE0614" w:rsidRDefault="0050132C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เยาวชนร้อยละ 70 มาใช้ใช้บริการ</w:t>
            </w:r>
          </w:p>
        </w:tc>
        <w:tc>
          <w:tcPr>
            <w:tcW w:w="1440" w:type="dxa"/>
          </w:tcPr>
          <w:p w:rsidR="00507951" w:rsidRPr="00DE0614" w:rsidRDefault="0050132C" w:rsidP="001C101E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</w:t>
            </w:r>
            <w:r w:rsidR="001C101E">
              <w:rPr>
                <w:rFonts w:ascii="TH SarabunIT๙" w:hAnsi="TH SarabunIT๙" w:cs="TH SarabunIT๙" w:hint="cs"/>
                <w:cs/>
              </w:rPr>
              <w:t>สนามกีฬา</w:t>
            </w:r>
            <w:r>
              <w:rPr>
                <w:rFonts w:ascii="TH SarabunIT๙" w:hAnsi="TH SarabunIT๙" w:cs="TH SarabunIT๙" w:hint="cs"/>
                <w:cs/>
              </w:rPr>
              <w:t>สำหรับชาวบ้านเพื่อออกกำลังกาย</w:t>
            </w:r>
          </w:p>
        </w:tc>
        <w:tc>
          <w:tcPr>
            <w:tcW w:w="1027" w:type="dxa"/>
          </w:tcPr>
          <w:p w:rsidR="00507951" w:rsidRPr="00DE0614" w:rsidRDefault="00507951" w:rsidP="003777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507951" w:rsidRPr="00DE0614" w:rsidRDefault="00507951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F10EF0" w:rsidRPr="00DE0614" w:rsidTr="00C13662">
        <w:trPr>
          <w:jc w:val="center"/>
        </w:trPr>
        <w:tc>
          <w:tcPr>
            <w:tcW w:w="534" w:type="dxa"/>
          </w:tcPr>
          <w:p w:rsidR="00F10EF0" w:rsidRPr="00DE0614" w:rsidRDefault="00F10EF0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</w:rPr>
              <w:br w:type="page"/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EF0" w:rsidRPr="00DE0614" w:rsidRDefault="00F10EF0" w:rsidP="00F10EF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โครงการก่อสร้างศูนย์พัฒนาเ</w:t>
            </w:r>
            <w:r w:rsidR="00F648BD">
              <w:rPr>
                <w:rFonts w:ascii="TH SarabunIT๙" w:eastAsia="Calibri" w:hAnsi="TH SarabunIT๙" w:cs="TH SarabunIT๙" w:hint="cs"/>
                <w:sz w:val="28"/>
                <w:cs/>
              </w:rPr>
              <w:t>ด็กเล็ก บ้านคลองแผง</w:t>
            </w:r>
            <w:r w:rsidR="00717E3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หมู่ที่ 10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EF0" w:rsidRPr="00DE0614" w:rsidRDefault="00F10EF0" w:rsidP="00B655B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แก้ปัญหาเด็กแออัดเพราะสถานที่คับแคบ</w:t>
            </w:r>
          </w:p>
        </w:tc>
        <w:tc>
          <w:tcPr>
            <w:tcW w:w="1710" w:type="dxa"/>
          </w:tcPr>
          <w:p w:rsidR="00F10EF0" w:rsidRPr="00DE0614" w:rsidRDefault="00F10EF0" w:rsidP="00B655B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ก่อสร้างศูนย์พัฒนา</w:t>
            </w:r>
            <w:r w:rsidR="00717E35">
              <w:rPr>
                <w:rFonts w:ascii="TH SarabunIT๙" w:eastAsia="Calibri" w:hAnsi="TH SarabunIT๙" w:cs="TH SarabunIT๙" w:hint="cs"/>
                <w:sz w:val="28"/>
                <w:cs/>
              </w:rPr>
              <w:t>เด็กเล็กบ้านคลองน้ำใส หมู่ที่ 10</w:t>
            </w:r>
          </w:p>
        </w:tc>
        <w:tc>
          <w:tcPr>
            <w:tcW w:w="1170" w:type="dxa"/>
          </w:tcPr>
          <w:p w:rsidR="00F10EF0" w:rsidRPr="00C13662" w:rsidRDefault="00C54D6D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  <w:r w:rsidR="00E77938"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F10EF0" w:rsidRPr="00C13662" w:rsidRDefault="00E43227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1,600,000</w:t>
            </w:r>
          </w:p>
        </w:tc>
        <w:tc>
          <w:tcPr>
            <w:tcW w:w="1170" w:type="dxa"/>
          </w:tcPr>
          <w:p w:rsidR="00F10EF0" w:rsidRPr="00C13662" w:rsidRDefault="00F10EF0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1,600,000</w:t>
            </w:r>
          </w:p>
        </w:tc>
        <w:tc>
          <w:tcPr>
            <w:tcW w:w="1170" w:type="dxa"/>
          </w:tcPr>
          <w:p w:rsidR="00F10EF0" w:rsidRPr="00C13662" w:rsidRDefault="00F10EF0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1,600,000</w:t>
            </w:r>
          </w:p>
        </w:tc>
        <w:tc>
          <w:tcPr>
            <w:tcW w:w="1260" w:type="dxa"/>
          </w:tcPr>
          <w:p w:rsidR="00F10EF0" w:rsidRPr="00C13662" w:rsidRDefault="00F10EF0" w:rsidP="00B655BB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1,600,000</w:t>
            </w:r>
          </w:p>
        </w:tc>
        <w:tc>
          <w:tcPr>
            <w:tcW w:w="1530" w:type="dxa"/>
          </w:tcPr>
          <w:p w:rsidR="00F10EF0" w:rsidRPr="00253050" w:rsidRDefault="00F10EF0" w:rsidP="00B655B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รองรับเด็กเล็กเข้าเรียนได้อย่างน้อย 30</w:t>
            </w:r>
          </w:p>
        </w:tc>
        <w:tc>
          <w:tcPr>
            <w:tcW w:w="1440" w:type="dxa"/>
          </w:tcPr>
          <w:p w:rsidR="00F10EF0" w:rsidRPr="00253050" w:rsidRDefault="00F10EF0" w:rsidP="00F10EF0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เด็กๆศูนย์ได้เรียนอย่างสบายไม่แออัด</w:t>
            </w:r>
          </w:p>
        </w:tc>
        <w:tc>
          <w:tcPr>
            <w:tcW w:w="1027" w:type="dxa"/>
          </w:tcPr>
          <w:p w:rsidR="00F10EF0" w:rsidRPr="00DE0614" w:rsidRDefault="00F10EF0" w:rsidP="00B655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F10EF0" w:rsidRPr="00DE0614" w:rsidRDefault="00F10EF0" w:rsidP="00B655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E77938" w:rsidRPr="00DE0614" w:rsidTr="00C13662">
        <w:trPr>
          <w:jc w:val="center"/>
        </w:trPr>
        <w:tc>
          <w:tcPr>
            <w:tcW w:w="534" w:type="dxa"/>
          </w:tcPr>
          <w:p w:rsidR="00E77938" w:rsidRPr="00DE0614" w:rsidRDefault="00E77938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938" w:rsidRPr="00DE0614" w:rsidRDefault="00E77938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โครงการเรียงหินรอบสระประปา ขนาด กว้าง 35 ม. ยาว 160 ม. ลึกลาดเอียง 6 เมตร บ้านคลองน้ำใส หมูที่ 11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938" w:rsidRPr="00DE0614" w:rsidRDefault="00E77938" w:rsidP="0037775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แก้ปัญหาสระพังและปัญหาน้ำขุ่น</w:t>
            </w:r>
          </w:p>
        </w:tc>
        <w:tc>
          <w:tcPr>
            <w:tcW w:w="1710" w:type="dxa"/>
          </w:tcPr>
          <w:p w:rsidR="00E77938" w:rsidRPr="00DE0614" w:rsidRDefault="00E77938" w:rsidP="0037775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เรียงหินรอบสระประปา ขนาด กว้าง 35 ม. ยาว 160 ม. ลึกลาดเอียง 6 เมตร บ้านคลองน้ำใส</w:t>
            </w:r>
          </w:p>
        </w:tc>
        <w:tc>
          <w:tcPr>
            <w:tcW w:w="1170" w:type="dxa"/>
          </w:tcPr>
          <w:p w:rsidR="00E77938" w:rsidRPr="00C13662" w:rsidRDefault="00C54D6D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  <w:r w:rsidR="00E77938"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E77938" w:rsidRPr="00C13662" w:rsidRDefault="00E43227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955,500</w:t>
            </w:r>
          </w:p>
        </w:tc>
        <w:tc>
          <w:tcPr>
            <w:tcW w:w="1170" w:type="dxa"/>
          </w:tcPr>
          <w:p w:rsidR="00E77938" w:rsidRPr="00C13662" w:rsidRDefault="00E77938" w:rsidP="0037775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955,500</w:t>
            </w:r>
          </w:p>
        </w:tc>
        <w:tc>
          <w:tcPr>
            <w:tcW w:w="1170" w:type="dxa"/>
          </w:tcPr>
          <w:p w:rsidR="00E77938" w:rsidRPr="00C13662" w:rsidRDefault="00E77938">
            <w:pPr>
              <w:rPr>
                <w:sz w:val="24"/>
                <w:szCs w:val="24"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955,500</w:t>
            </w:r>
          </w:p>
        </w:tc>
        <w:tc>
          <w:tcPr>
            <w:tcW w:w="1260" w:type="dxa"/>
          </w:tcPr>
          <w:p w:rsidR="00E77938" w:rsidRPr="00C13662" w:rsidRDefault="00E77938">
            <w:pPr>
              <w:rPr>
                <w:sz w:val="24"/>
                <w:szCs w:val="24"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955,500</w:t>
            </w:r>
          </w:p>
        </w:tc>
        <w:tc>
          <w:tcPr>
            <w:tcW w:w="1530" w:type="dxa"/>
          </w:tcPr>
          <w:p w:rsidR="00E77938" w:rsidRPr="00DE0614" w:rsidRDefault="00E77938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ประชาชนในหมู่ 11ร้อยละ 80 มีความพึงพอใจ</w:t>
            </w:r>
          </w:p>
        </w:tc>
        <w:tc>
          <w:tcPr>
            <w:tcW w:w="1440" w:type="dxa"/>
          </w:tcPr>
          <w:p w:rsidR="00E77938" w:rsidRPr="00DE0614" w:rsidRDefault="00E77938" w:rsidP="00377759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ปัญหาสระประปาพังและน้ำขุ่นจะลดน้อยลงหรือหมดไป</w:t>
            </w:r>
          </w:p>
        </w:tc>
        <w:tc>
          <w:tcPr>
            <w:tcW w:w="1027" w:type="dxa"/>
          </w:tcPr>
          <w:p w:rsidR="00E77938" w:rsidRPr="00DE0614" w:rsidRDefault="00E77938" w:rsidP="003777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E77938" w:rsidRPr="00DE0614" w:rsidRDefault="00E77938" w:rsidP="003777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1C101E" w:rsidRPr="00DE0614" w:rsidTr="00C13662">
        <w:trPr>
          <w:jc w:val="center"/>
        </w:trPr>
        <w:tc>
          <w:tcPr>
            <w:tcW w:w="534" w:type="dxa"/>
          </w:tcPr>
          <w:p w:rsidR="001C101E" w:rsidRPr="00DE0614" w:rsidRDefault="001C101E" w:rsidP="00377759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01E" w:rsidRPr="005832F5" w:rsidRDefault="001C101E" w:rsidP="00377759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2F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โครงการถนนคอนกรีตเสริมเหล็กรอบหมู่บ้านเจียงดำ หมู่ที่ 3 </w:t>
            </w:r>
            <w:r w:rsidR="00153A95" w:rsidRPr="005832F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กว้าง 4 เมตร ยาว 1,500 เมตร หนา 0.10 เมตร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01E" w:rsidRPr="00597F73" w:rsidRDefault="001C101E" w:rsidP="001C101E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97F73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เพื่อความสะดวกในการเดินทางสัญจรชองชาวบ้าน</w:t>
            </w:r>
          </w:p>
        </w:tc>
        <w:tc>
          <w:tcPr>
            <w:tcW w:w="1710" w:type="dxa"/>
          </w:tcPr>
          <w:p w:rsidR="001C101E" w:rsidRPr="00597F73" w:rsidRDefault="001C101E" w:rsidP="001C101E">
            <w:pPr>
              <w:spacing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97F73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ถนนคอนกรีตเสริมเหล็กรอบหมู่บ้าน ความยาวประมาณ 1,500 เมตร</w:t>
            </w:r>
          </w:p>
        </w:tc>
        <w:tc>
          <w:tcPr>
            <w:tcW w:w="1170" w:type="dxa"/>
          </w:tcPr>
          <w:p w:rsidR="001C101E" w:rsidRPr="00C13662" w:rsidRDefault="00C54D6D" w:rsidP="001C101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  <w:r w:rsidR="001C101E" w:rsidRPr="00C13662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1C101E" w:rsidRPr="00C13662" w:rsidRDefault="00E43227" w:rsidP="001C101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3,360,000</w:t>
            </w:r>
          </w:p>
        </w:tc>
        <w:tc>
          <w:tcPr>
            <w:tcW w:w="1170" w:type="dxa"/>
          </w:tcPr>
          <w:p w:rsidR="001C101E" w:rsidRPr="00C13662" w:rsidRDefault="009E7549" w:rsidP="001C101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3,360,000</w:t>
            </w:r>
          </w:p>
        </w:tc>
        <w:tc>
          <w:tcPr>
            <w:tcW w:w="1170" w:type="dxa"/>
          </w:tcPr>
          <w:p w:rsidR="001C101E" w:rsidRPr="00C13662" w:rsidRDefault="00153A95" w:rsidP="001C101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3,36</w:t>
            </w:r>
            <w:r w:rsidR="001C101E"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260" w:type="dxa"/>
          </w:tcPr>
          <w:p w:rsidR="001C101E" w:rsidRPr="00C13662" w:rsidRDefault="00153A95" w:rsidP="001C101E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3,36</w:t>
            </w:r>
            <w:r w:rsidR="001C101E" w:rsidRPr="00C13662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530" w:type="dxa"/>
          </w:tcPr>
          <w:p w:rsidR="001C101E" w:rsidRPr="00EC5A73" w:rsidRDefault="001C101E" w:rsidP="001C101E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440" w:type="dxa"/>
          </w:tcPr>
          <w:p w:rsidR="001C101E" w:rsidRPr="00EC5A73" w:rsidRDefault="001C101E" w:rsidP="001C101E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027" w:type="dxa"/>
          </w:tcPr>
          <w:p w:rsidR="001C101E" w:rsidRPr="00DE0614" w:rsidRDefault="001C101E" w:rsidP="00476D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1C101E" w:rsidRPr="00DE0614" w:rsidRDefault="001C101E" w:rsidP="00476D0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2E3BEE" w:rsidRDefault="00597F73" w:rsidP="00C40775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AC3A16" w:rsidRPr="00DE0614" w:rsidRDefault="00597F73" w:rsidP="008D1425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="008D142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="008D1425"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="00B0189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</w:t>
      </w:r>
      <w:r w:rsidR="00AC3A16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="00B0189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  </w:t>
      </w:r>
      <w:r w:rsidR="00E33158">
        <w:rPr>
          <w:rFonts w:ascii="TH SarabunIT๙" w:eastAsia="Calibri" w:hAnsi="TH SarabunIT๙" w:cs="TH SarabunIT๙"/>
          <w:b/>
          <w:bCs/>
          <w:sz w:val="28"/>
        </w:rPr>
        <w:tab/>
      </w:r>
      <w:r w:rsidR="00B0189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แบบ ผ.02/1</w:t>
      </w:r>
    </w:p>
    <w:p w:rsidR="00AC3A16" w:rsidRPr="00DE0614" w:rsidRDefault="00AC3A16" w:rsidP="00AC3A1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AC3A16" w:rsidRDefault="00AC3A16" w:rsidP="00AC3A1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AC3A16" w:rsidRPr="00DE0614" w:rsidRDefault="00AC3A16" w:rsidP="00AC3A1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สำหรับ โครงการที่เกินศักยภาพขององค์กรปกครองส่วนท้องถิ่น</w:t>
      </w:r>
    </w:p>
    <w:p w:rsidR="00AC3A16" w:rsidRPr="00DE0614" w:rsidRDefault="00AC3A16" w:rsidP="00AC3A16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AC3A16" w:rsidRPr="00DE0614" w:rsidRDefault="00AC3A16" w:rsidP="00AC3A16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AC3A16" w:rsidRPr="00DE0614" w:rsidRDefault="00AC3A16" w:rsidP="00AC3A16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C3A16" w:rsidRPr="00DE0614" w:rsidRDefault="00AC3A16" w:rsidP="00AC3A16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 ท่อระ</w:t>
      </w:r>
      <w:r>
        <w:rPr>
          <w:rFonts w:ascii="TH SarabunIT๙" w:hAnsi="TH SarabunIT๙" w:cs="TH SarabunIT๙" w:hint="cs"/>
          <w:b/>
          <w:bCs/>
          <w:sz w:val="28"/>
          <w:cs/>
        </w:rPr>
        <w:t>บายน้ำ และการคมนาคมขนส่ง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2432"/>
        <w:gridCol w:w="1530"/>
        <w:gridCol w:w="1350"/>
        <w:gridCol w:w="1260"/>
        <w:gridCol w:w="1260"/>
        <w:gridCol w:w="1260"/>
        <w:gridCol w:w="1260"/>
        <w:gridCol w:w="1260"/>
        <w:gridCol w:w="1260"/>
        <w:gridCol w:w="1333"/>
        <w:gridCol w:w="1134"/>
      </w:tblGrid>
      <w:tr w:rsidR="00AC3A16" w:rsidRPr="00DE0614" w:rsidTr="00C13662">
        <w:trPr>
          <w:cantSplit/>
          <w:jc w:val="center"/>
        </w:trPr>
        <w:tc>
          <w:tcPr>
            <w:tcW w:w="532" w:type="dxa"/>
            <w:vMerge w:val="restart"/>
            <w:vAlign w:val="center"/>
          </w:tcPr>
          <w:p w:rsidR="00AC3A16" w:rsidRPr="00DE0614" w:rsidRDefault="00AC3A16" w:rsidP="009E1889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432" w:type="dxa"/>
            <w:vMerge w:val="restart"/>
            <w:vAlign w:val="center"/>
          </w:tcPr>
          <w:p w:rsidR="00AC3A16" w:rsidRPr="00DE0614" w:rsidRDefault="00AC3A16" w:rsidP="009E1889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vAlign w:val="center"/>
          </w:tcPr>
          <w:p w:rsidR="00AC3A16" w:rsidRPr="00DE0614" w:rsidRDefault="00AC3A16" w:rsidP="009E188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350" w:type="dxa"/>
            <w:vMerge w:val="restart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00" w:type="dxa"/>
            <w:gridSpan w:val="5"/>
          </w:tcPr>
          <w:p w:rsidR="00AC3A16" w:rsidRPr="00DE0614" w:rsidRDefault="00AC3A16" w:rsidP="009E188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vAlign w:val="center"/>
          </w:tcPr>
          <w:p w:rsidR="00AC3A16" w:rsidRPr="00DE0614" w:rsidRDefault="00AC3A16" w:rsidP="009E188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333" w:type="dxa"/>
            <w:vMerge w:val="restart"/>
            <w:vAlign w:val="center"/>
          </w:tcPr>
          <w:p w:rsidR="00AC3A16" w:rsidRPr="00DE0614" w:rsidRDefault="00AC3A16" w:rsidP="009E1889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AC3A16" w:rsidRPr="00DE0614" w:rsidTr="00C13662">
        <w:trPr>
          <w:cantSplit/>
          <w:jc w:val="center"/>
        </w:trPr>
        <w:tc>
          <w:tcPr>
            <w:tcW w:w="532" w:type="dxa"/>
            <w:vMerge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32" w:type="dxa"/>
            <w:vMerge/>
          </w:tcPr>
          <w:p w:rsidR="00AC3A16" w:rsidRPr="00DE0614" w:rsidRDefault="00AC3A16" w:rsidP="009E188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30" w:type="dxa"/>
            <w:vMerge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50" w:type="dxa"/>
            <w:vMerge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AC3A16" w:rsidRPr="00DE0614" w:rsidRDefault="00AC3A16" w:rsidP="009E1889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33" w:type="dxa"/>
            <w:vMerge/>
          </w:tcPr>
          <w:p w:rsidR="00AC3A16" w:rsidRPr="00DE0614" w:rsidRDefault="00AC3A16" w:rsidP="009E1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C3A16" w:rsidRPr="00DE0614" w:rsidRDefault="00AC3A16" w:rsidP="009E1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13662" w:rsidRPr="00DE0614" w:rsidTr="00C13662">
        <w:trPr>
          <w:trHeight w:val="1196"/>
          <w:jc w:val="center"/>
        </w:trPr>
        <w:tc>
          <w:tcPr>
            <w:tcW w:w="532" w:type="dxa"/>
          </w:tcPr>
          <w:p w:rsidR="00E43227" w:rsidRPr="00DE0614" w:rsidRDefault="00E43227" w:rsidP="009E188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:rsidR="00E43227" w:rsidRPr="00DE0614" w:rsidRDefault="00E43227" w:rsidP="009E188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</w:rPr>
              <w:br w:type="page"/>
            </w:r>
          </w:p>
        </w:tc>
        <w:tc>
          <w:tcPr>
            <w:tcW w:w="2432" w:type="dxa"/>
          </w:tcPr>
          <w:p w:rsidR="00E43227" w:rsidRPr="00DE0614" w:rsidRDefault="00E43227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ขุดขยายสระหนองตราด พื้นที่บ้านน้อยพัฒนา ขนาดพื้นที่ 5 ไร่</w:t>
            </w:r>
          </w:p>
        </w:tc>
        <w:tc>
          <w:tcPr>
            <w:tcW w:w="1530" w:type="dxa"/>
          </w:tcPr>
          <w:p w:rsidR="00E43227" w:rsidRPr="00DE0614" w:rsidRDefault="00E43227" w:rsidP="009E188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เพื่อกักเก็บน้ำเพื่อการอุปโภคของชาวบ้านในพื้นที่</w:t>
            </w:r>
          </w:p>
        </w:tc>
        <w:tc>
          <w:tcPr>
            <w:tcW w:w="1350" w:type="dxa"/>
          </w:tcPr>
          <w:p w:rsidR="00E43227" w:rsidRPr="00DE0614" w:rsidRDefault="00E43227" w:rsidP="00153A95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สระน้ำสาธารณะขนาด 5 ไร่ </w:t>
            </w:r>
          </w:p>
        </w:tc>
        <w:tc>
          <w:tcPr>
            <w:tcW w:w="1260" w:type="dxa"/>
          </w:tcPr>
          <w:p w:rsidR="00E43227" w:rsidRPr="00DE0614" w:rsidRDefault="00C54D6D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E43227" w:rsidRPr="00DE0614" w:rsidRDefault="00E4322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1,400,000</w:t>
            </w:r>
          </w:p>
        </w:tc>
        <w:tc>
          <w:tcPr>
            <w:tcW w:w="1260" w:type="dxa"/>
          </w:tcPr>
          <w:p w:rsidR="00E43227" w:rsidRPr="00507951" w:rsidRDefault="00E4322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1,4</w:t>
            </w: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260" w:type="dxa"/>
          </w:tcPr>
          <w:p w:rsidR="00E43227" w:rsidRPr="00507951" w:rsidRDefault="00E4322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1,4</w:t>
            </w: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260" w:type="dxa"/>
          </w:tcPr>
          <w:p w:rsidR="00E43227" w:rsidRPr="00507951" w:rsidRDefault="00E43227" w:rsidP="009E1889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1,4</w:t>
            </w:r>
            <w:r w:rsidRPr="00507951">
              <w:rPr>
                <w:rFonts w:ascii="TH SarabunIT๙" w:eastAsia="Calibri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260" w:type="dxa"/>
          </w:tcPr>
          <w:p w:rsidR="00E43227" w:rsidRPr="00717048" w:rsidRDefault="00E43227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333" w:type="dxa"/>
          </w:tcPr>
          <w:p w:rsidR="00E43227" w:rsidRPr="00717048" w:rsidRDefault="00E43227" w:rsidP="009E1889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1134" w:type="dxa"/>
          </w:tcPr>
          <w:p w:rsidR="00E43227" w:rsidRPr="00DE0614" w:rsidRDefault="00E43227" w:rsidP="009E18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E43227" w:rsidRPr="00DE0614" w:rsidRDefault="00E43227" w:rsidP="009E18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62487" w:rsidRPr="00DE0614" w:rsidTr="00C13662">
        <w:trPr>
          <w:jc w:val="center"/>
        </w:trPr>
        <w:tc>
          <w:tcPr>
            <w:tcW w:w="532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1092D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432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โครงการก่อสร้างถนนดินยกระดับพร้อมลงลูกรังปรับเกรดอัดบดวางท่อบ้านทัพเสรีหมู่ 12 ถึงบ้านโคกแจงหมู่ 4 ถึงบ้านหนองบัว หมู่ 6 ต.ทัพไทย</w:t>
            </w:r>
          </w:p>
          <w:p w:rsidR="00762487" w:rsidRPr="0061092D" w:rsidRDefault="00762487" w:rsidP="0061092D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1350" w:type="dxa"/>
          </w:tcPr>
          <w:p w:rsidR="00762487" w:rsidRPr="0061092D" w:rsidRDefault="00762487" w:rsidP="0061092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ถนนกว้าง 6 เมตร ยาว 5,800 เมตร วางท่อ 12 จุด</w:t>
            </w:r>
          </w:p>
        </w:tc>
        <w:tc>
          <w:tcPr>
            <w:tcW w:w="1260" w:type="dxa"/>
          </w:tcPr>
          <w:p w:rsidR="00762487" w:rsidRPr="0061092D" w:rsidRDefault="00762487" w:rsidP="00E4322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2,100,000</w:t>
            </w:r>
          </w:p>
        </w:tc>
        <w:tc>
          <w:tcPr>
            <w:tcW w:w="1260" w:type="dxa"/>
          </w:tcPr>
          <w:p w:rsidR="00762487" w:rsidRDefault="00762487">
            <w:r w:rsidRPr="006F471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2,100,000</w:t>
            </w:r>
          </w:p>
        </w:tc>
        <w:tc>
          <w:tcPr>
            <w:tcW w:w="1260" w:type="dxa"/>
          </w:tcPr>
          <w:p w:rsidR="00762487" w:rsidRDefault="00762487">
            <w:r w:rsidRPr="006F471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2,100,000</w:t>
            </w:r>
          </w:p>
        </w:tc>
        <w:tc>
          <w:tcPr>
            <w:tcW w:w="1260" w:type="dxa"/>
          </w:tcPr>
          <w:p w:rsidR="00762487" w:rsidRDefault="00762487">
            <w:r w:rsidRPr="006F471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2,100,000</w:t>
            </w:r>
          </w:p>
        </w:tc>
        <w:tc>
          <w:tcPr>
            <w:tcW w:w="1260" w:type="dxa"/>
          </w:tcPr>
          <w:p w:rsidR="00762487" w:rsidRDefault="00762487">
            <w:r w:rsidRPr="006F471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2,100,000</w:t>
            </w:r>
          </w:p>
        </w:tc>
        <w:tc>
          <w:tcPr>
            <w:tcW w:w="1260" w:type="dxa"/>
          </w:tcPr>
          <w:p w:rsidR="00762487" w:rsidRPr="00EC5A73" w:rsidRDefault="00762487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333" w:type="dxa"/>
          </w:tcPr>
          <w:p w:rsidR="00762487" w:rsidRPr="00EC5A73" w:rsidRDefault="00762487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762487" w:rsidRPr="00DE0614" w:rsidRDefault="00762487" w:rsidP="007624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62487" w:rsidRPr="0061092D" w:rsidRDefault="00762487" w:rsidP="007624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62487" w:rsidRPr="00DE0614" w:rsidTr="00C13662">
        <w:trPr>
          <w:jc w:val="center"/>
        </w:trPr>
        <w:tc>
          <w:tcPr>
            <w:tcW w:w="532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2432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โครงการซ่อมแซมบำรุงรักษาถนนลาดยางบ้านเจียงดำ หมู่3ถึงบ้านโคกระกา ต.ทัพไทย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762487" w:rsidRPr="0061092D" w:rsidRDefault="00762487" w:rsidP="0061092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1350" w:type="dxa"/>
          </w:tcPr>
          <w:p w:rsidR="00762487" w:rsidRPr="0061092D" w:rsidRDefault="00762487" w:rsidP="0061092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ถนนกว้าง 6 เมตร ยาว 4,860 ไหล่ทางข้างละ 1 เมตร</w:t>
            </w:r>
          </w:p>
        </w:tc>
        <w:tc>
          <w:tcPr>
            <w:tcW w:w="1260" w:type="dxa"/>
          </w:tcPr>
          <w:p w:rsidR="00762487" w:rsidRPr="0061092D" w:rsidRDefault="00762487" w:rsidP="00E43227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1260" w:type="dxa"/>
          </w:tcPr>
          <w:p w:rsidR="00762487" w:rsidRDefault="00762487">
            <w:r w:rsidRPr="00FD0A1D">
              <w:rPr>
                <w:rFonts w:ascii="TH SarabunIT๙" w:eastAsia="Calibri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1260" w:type="dxa"/>
          </w:tcPr>
          <w:p w:rsidR="00762487" w:rsidRDefault="00762487">
            <w:r w:rsidRPr="00FD0A1D">
              <w:rPr>
                <w:rFonts w:ascii="TH SarabunIT๙" w:eastAsia="Calibri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1260" w:type="dxa"/>
          </w:tcPr>
          <w:p w:rsidR="00762487" w:rsidRDefault="00762487">
            <w:r w:rsidRPr="00FD0A1D">
              <w:rPr>
                <w:rFonts w:ascii="TH SarabunIT๙" w:eastAsia="Calibri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1260" w:type="dxa"/>
          </w:tcPr>
          <w:p w:rsidR="00762487" w:rsidRDefault="00762487">
            <w:r w:rsidRPr="00FD0A1D">
              <w:rPr>
                <w:rFonts w:ascii="TH SarabunIT๙" w:eastAsia="Calibri" w:hAnsi="TH SarabunIT๙" w:cs="TH SarabunIT๙" w:hint="cs"/>
                <w:sz w:val="28"/>
                <w:cs/>
              </w:rPr>
              <w:t>5,250,000</w:t>
            </w:r>
          </w:p>
        </w:tc>
        <w:tc>
          <w:tcPr>
            <w:tcW w:w="1260" w:type="dxa"/>
          </w:tcPr>
          <w:p w:rsidR="00762487" w:rsidRPr="00EC5A73" w:rsidRDefault="00762487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333" w:type="dxa"/>
          </w:tcPr>
          <w:p w:rsidR="00762487" w:rsidRPr="00EC5A73" w:rsidRDefault="00762487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34" w:type="dxa"/>
          </w:tcPr>
          <w:p w:rsidR="00762487" w:rsidRPr="00DE0614" w:rsidRDefault="00762487" w:rsidP="007624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62487" w:rsidRPr="0061092D" w:rsidRDefault="00762487" w:rsidP="007624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</w:tbl>
    <w:p w:rsidR="00597F73" w:rsidRDefault="00B0189B" w:rsidP="008F60FB">
      <w:pPr>
        <w:tabs>
          <w:tab w:val="left" w:pos="5387"/>
        </w:tabs>
        <w:spacing w:after="0" w:line="240" w:lineRule="auto"/>
        <w:ind w:right="28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  <w:t xml:space="preserve">     </w:t>
      </w:r>
    </w:p>
    <w:p w:rsidR="00C40775" w:rsidRDefault="00597F73" w:rsidP="0076248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</w:p>
    <w:p w:rsidR="00762487" w:rsidRPr="00DE0614" w:rsidRDefault="00C40775" w:rsidP="00762487">
      <w:pPr>
        <w:tabs>
          <w:tab w:val="left" w:pos="5387"/>
        </w:tabs>
        <w:spacing w:after="0" w:line="240" w:lineRule="auto"/>
        <w:ind w:right="283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ab/>
      </w:r>
      <w:r w:rsidR="00597F73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</w:t>
      </w:r>
      <w:r w:rsidR="00762487" w:rsidRPr="00DE0614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  <w:r w:rsidR="00B0189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       แบบ ผ.02/1</w:t>
      </w:r>
    </w:p>
    <w:p w:rsidR="00762487" w:rsidRPr="00DE0614" w:rsidRDefault="00762487" w:rsidP="0076248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val="x-none" w:eastAsia="zh-CN"/>
        </w:rPr>
      </w:pPr>
      <w:r w:rsidRPr="00DE0614">
        <w:rPr>
          <w:rFonts w:ascii="TH SarabunIT๙" w:eastAsia="Cordia New" w:hAnsi="TH SarabunIT๙" w:cs="TH SarabunIT๙"/>
          <w:b/>
          <w:bCs/>
          <w:sz w:val="28"/>
          <w:cs/>
          <w:lang w:val="x-none" w:eastAsia="zh-CN"/>
        </w:rPr>
        <w:t xml:space="preserve">แผนพัฒนาท้องถิ่น (พ.ศ. ๒๕๖๑ – ๒๕๖๕)  </w:t>
      </w:r>
    </w:p>
    <w:p w:rsidR="00762487" w:rsidRDefault="00762487" w:rsidP="0076248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lang w:val="x-none" w:eastAsia="zh-CN"/>
        </w:rPr>
      </w:pPr>
      <w:r w:rsidRPr="00DE0614">
        <w:rPr>
          <w:rFonts w:ascii="TH SarabunPSK" w:eastAsia="Cordia New" w:hAnsi="TH SarabunPSK" w:cs="TH SarabunPSK"/>
          <w:b/>
          <w:bCs/>
          <w:sz w:val="28"/>
          <w:cs/>
          <w:lang w:val="x-none" w:eastAsia="zh-CN"/>
        </w:rPr>
        <w:t>องค์การบริหารส่วนตำบล</w:t>
      </w:r>
      <w:r w:rsidRPr="00DE0614"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ทัพเสด็จ อำเภอตาพระยา จังหวัดสระแก้ว</w:t>
      </w:r>
    </w:p>
    <w:p w:rsidR="00762487" w:rsidRPr="00DE0614" w:rsidRDefault="00762487" w:rsidP="0076248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  <w:lang w:val="x-none" w:eastAsia="zh-CN"/>
        </w:rPr>
        <w:t>สำหรับ โครงการที่เกินศักยภาพขององค์กรปกครองส่วนท้องถิ่น</w:t>
      </w:r>
    </w:p>
    <w:p w:rsidR="00762487" w:rsidRPr="00DE0614" w:rsidRDefault="00762487" w:rsidP="00762487">
      <w:pPr>
        <w:spacing w:after="0"/>
        <w:ind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>ก.  ยุทธศาสตร์จังหวัดที่</w:t>
      </w:r>
      <w:r w:rsidRPr="00DE0614">
        <w:rPr>
          <w:rFonts w:ascii="TH SarabunIT๙" w:hAnsi="TH SarabunIT๙" w:cs="TH SarabunIT๙"/>
          <w:b/>
          <w:bCs/>
          <w:sz w:val="28"/>
        </w:rPr>
        <w:t xml:space="preserve"> 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 xml:space="preserve">เพิ่มประสิทธิภาพระบบโครงสร้างพื้นฐาน การส่งเสริมการค้าการลงทุน พัฒนาเศรษฐกิจ การบริหารจัดการด้านสังคมและสิ่งแวดล้อม เพื่อรองรับการพัฒนาเศรษฐกิจพิเศษสระแก้ว  </w:t>
      </w:r>
    </w:p>
    <w:p w:rsidR="00762487" w:rsidRPr="00DE0614" w:rsidRDefault="00762487" w:rsidP="00762487">
      <w:pPr>
        <w:spacing w:after="0"/>
        <w:ind w:left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ข.  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อปท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. ในเขตจังหวัดที่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1 ยุทธศาสตร์การพัฒนาโครงสร้างพื้นฐาน</w:t>
      </w:r>
    </w:p>
    <w:p w:rsidR="00762487" w:rsidRPr="00DE0614" w:rsidRDefault="00762487" w:rsidP="00762487">
      <w:pPr>
        <w:spacing w:after="0"/>
        <w:ind w:left="360" w:firstLine="36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 </w:t>
      </w:r>
      <w:proofErr w:type="spellStart"/>
      <w:r w:rsidRPr="00DE0614">
        <w:rPr>
          <w:rFonts w:ascii="TH SarabunIT๙" w:hAnsi="TH SarabunIT๙" w:cs="TH SarabunIT๙"/>
          <w:b/>
          <w:bCs/>
          <w:sz w:val="28"/>
          <w:cs/>
        </w:rPr>
        <w:t>อบต</w:t>
      </w:r>
      <w:proofErr w:type="spellEnd"/>
      <w:r w:rsidRPr="00DE0614">
        <w:rPr>
          <w:rFonts w:ascii="TH SarabunIT๙" w:hAnsi="TH SarabunIT๙" w:cs="TH SarabunIT๙"/>
          <w:b/>
          <w:bCs/>
          <w:sz w:val="28"/>
          <w:cs/>
        </w:rPr>
        <w:t>.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ทัพเสด็จ</w:t>
      </w:r>
      <w:r w:rsidRPr="00DE0614">
        <w:rPr>
          <w:rFonts w:ascii="TH SarabunIT๙" w:hAnsi="TH SarabunIT๙" w:cs="TH SarabunIT๙"/>
          <w:b/>
          <w:bCs/>
          <w:sz w:val="28"/>
          <w:cs/>
        </w:rPr>
        <w:t xml:space="preserve">  1  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>การพัฒนาด้านโครงสร้างพื้นฐาน</w:t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E0614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762487" w:rsidRPr="00DE0614" w:rsidRDefault="00762487" w:rsidP="00762487">
      <w:pPr>
        <w:spacing w:after="0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DE0614">
        <w:rPr>
          <w:rFonts w:ascii="TH SarabunIT๙" w:hAnsi="TH SarabunIT๙" w:cs="TH SarabunIT๙" w:hint="cs"/>
          <w:b/>
          <w:bCs/>
          <w:sz w:val="28"/>
          <w:cs/>
        </w:rPr>
        <w:t>1.1 ก่อสร้าง บุกเบิก ปรับปรุง บำรุงรักษาถนน ท่อระ</w:t>
      </w:r>
      <w:r>
        <w:rPr>
          <w:rFonts w:ascii="TH SarabunIT๙" w:hAnsi="TH SarabunIT๙" w:cs="TH SarabunIT๙" w:hint="cs"/>
          <w:b/>
          <w:bCs/>
          <w:sz w:val="28"/>
          <w:cs/>
        </w:rPr>
        <w:t>บายน้ำ และการคมนาคมขนส่ง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2162"/>
        <w:gridCol w:w="1710"/>
        <w:gridCol w:w="1440"/>
        <w:gridCol w:w="1260"/>
        <w:gridCol w:w="1260"/>
        <w:gridCol w:w="1260"/>
        <w:gridCol w:w="1260"/>
        <w:gridCol w:w="1260"/>
        <w:gridCol w:w="1350"/>
        <w:gridCol w:w="1440"/>
        <w:gridCol w:w="937"/>
      </w:tblGrid>
      <w:tr w:rsidR="00762487" w:rsidRPr="00DE0614" w:rsidTr="007B02E7">
        <w:trPr>
          <w:cantSplit/>
          <w:jc w:val="center"/>
        </w:trPr>
        <w:tc>
          <w:tcPr>
            <w:tcW w:w="532" w:type="dxa"/>
            <w:vMerge w:val="restart"/>
            <w:vAlign w:val="center"/>
          </w:tcPr>
          <w:p w:rsidR="00762487" w:rsidRPr="00DE0614" w:rsidRDefault="00762487" w:rsidP="00503F0C">
            <w:pPr>
              <w:keepNext/>
              <w:spacing w:after="0" w:line="240" w:lineRule="auto"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162" w:type="dxa"/>
            <w:vMerge w:val="restart"/>
            <w:vAlign w:val="center"/>
          </w:tcPr>
          <w:p w:rsidR="00762487" w:rsidRPr="00DE0614" w:rsidRDefault="00762487" w:rsidP="00503F0C">
            <w:pPr>
              <w:keepNext/>
              <w:spacing w:after="0" w:line="240" w:lineRule="auto"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vAlign w:val="center"/>
          </w:tcPr>
          <w:p w:rsidR="00762487" w:rsidRPr="00DE0614" w:rsidRDefault="00762487" w:rsidP="00503F0C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440" w:type="dxa"/>
            <w:vMerge w:val="restart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00" w:type="dxa"/>
            <w:gridSpan w:val="5"/>
          </w:tcPr>
          <w:p w:rsidR="00762487" w:rsidRPr="00DE0614" w:rsidRDefault="00762487" w:rsidP="00503F0C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vAlign w:val="center"/>
          </w:tcPr>
          <w:p w:rsidR="00762487" w:rsidRPr="00DE0614" w:rsidRDefault="00762487" w:rsidP="00503F0C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(</w:t>
            </w:r>
            <w:r w:rsidRPr="00DE0614">
              <w:rPr>
                <w:rFonts w:ascii="TH SarabunPSK" w:eastAsia="Times New Roman" w:hAnsi="TH SarabunPSK" w:cs="TH SarabunPSK"/>
                <w:sz w:val="28"/>
                <w:lang w:eastAsia="zh-CN"/>
              </w:rPr>
              <w:t>KPI</w:t>
            </w:r>
            <w:r w:rsidRPr="00DE0614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)</w:t>
            </w:r>
          </w:p>
        </w:tc>
        <w:tc>
          <w:tcPr>
            <w:tcW w:w="1440" w:type="dxa"/>
            <w:vMerge w:val="restart"/>
            <w:vAlign w:val="center"/>
          </w:tcPr>
          <w:p w:rsidR="00762487" w:rsidRPr="00DE0614" w:rsidRDefault="00762487" w:rsidP="00503F0C">
            <w:pPr>
              <w:keepNext/>
              <w:spacing w:after="0" w:line="240" w:lineRule="auto"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DE0614"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  <w:t>ผลที่คาดว่าจะได้รับ</w:t>
            </w:r>
          </w:p>
        </w:tc>
        <w:tc>
          <w:tcPr>
            <w:tcW w:w="937" w:type="dxa"/>
            <w:vMerge w:val="restart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หน่วยงานรับผิด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ชอบหลัก</w:t>
            </w:r>
          </w:p>
        </w:tc>
      </w:tr>
      <w:tr w:rsidR="00762487" w:rsidRPr="00DE0614" w:rsidTr="007B02E7">
        <w:trPr>
          <w:cantSplit/>
          <w:jc w:val="center"/>
        </w:trPr>
        <w:tc>
          <w:tcPr>
            <w:tcW w:w="532" w:type="dxa"/>
            <w:vMerge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62" w:type="dxa"/>
            <w:vMerge/>
          </w:tcPr>
          <w:p w:rsidR="00762487" w:rsidRPr="00DE0614" w:rsidRDefault="00762487" w:rsidP="00503F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40" w:type="dxa"/>
            <w:vMerge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๒๕๖๑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๒๕๖๒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๒๕๖๓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๒๕๖๔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Align w:val="center"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๒๕๖๕</w:t>
            </w:r>
          </w:p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DE061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762487" w:rsidRPr="00DE0614" w:rsidRDefault="00762487" w:rsidP="00503F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40" w:type="dxa"/>
            <w:vMerge/>
          </w:tcPr>
          <w:p w:rsidR="00762487" w:rsidRPr="00DE0614" w:rsidRDefault="00762487" w:rsidP="00503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7" w:type="dxa"/>
            <w:vMerge/>
            <w:vAlign w:val="center"/>
          </w:tcPr>
          <w:p w:rsidR="00762487" w:rsidRPr="00DE0614" w:rsidRDefault="00762487" w:rsidP="00503F0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B56B9" w:rsidRPr="00DE0614" w:rsidTr="007B02E7">
        <w:trPr>
          <w:trHeight w:val="1196"/>
          <w:jc w:val="center"/>
        </w:trPr>
        <w:tc>
          <w:tcPr>
            <w:tcW w:w="532" w:type="dxa"/>
          </w:tcPr>
          <w:p w:rsidR="004B56B9" w:rsidRPr="00DE0614" w:rsidRDefault="004B56B9" w:rsidP="00503F0C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  <w:p w:rsidR="004B56B9" w:rsidRPr="00DE0614" w:rsidRDefault="004B56B9" w:rsidP="00503F0C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</w:rPr>
              <w:br w:type="page"/>
            </w:r>
          </w:p>
        </w:tc>
        <w:tc>
          <w:tcPr>
            <w:tcW w:w="2162" w:type="dxa"/>
          </w:tcPr>
          <w:p w:rsidR="004B56B9" w:rsidRPr="00DE0614" w:rsidRDefault="004B56B9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โครงการซ่อมแซมบำรุงรักษาผิวถนนลาดยาง บ้านโคกทหาร หมู่ 5 ถึงบ้านร่มไทร หมู่ที่ 9</w:t>
            </w:r>
          </w:p>
        </w:tc>
        <w:tc>
          <w:tcPr>
            <w:tcW w:w="1710" w:type="dxa"/>
          </w:tcPr>
          <w:p w:rsidR="004B56B9" w:rsidRPr="00DE0614" w:rsidRDefault="004B56B9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1440" w:type="dxa"/>
          </w:tcPr>
          <w:p w:rsidR="004B56B9" w:rsidRPr="00DE0614" w:rsidRDefault="004B56B9" w:rsidP="00503F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ตามแบบ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.ทัพเสด็จ</w:t>
            </w:r>
          </w:p>
        </w:tc>
        <w:tc>
          <w:tcPr>
            <w:tcW w:w="1260" w:type="dxa"/>
          </w:tcPr>
          <w:p w:rsidR="004B56B9" w:rsidRPr="00DE0614" w:rsidRDefault="004B56B9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3,780,000</w:t>
            </w:r>
          </w:p>
        </w:tc>
        <w:tc>
          <w:tcPr>
            <w:tcW w:w="1260" w:type="dxa"/>
          </w:tcPr>
          <w:p w:rsidR="004B56B9" w:rsidRPr="00DE0614" w:rsidRDefault="004B56B9" w:rsidP="00503F0C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3,780,000</w:t>
            </w:r>
          </w:p>
        </w:tc>
        <w:tc>
          <w:tcPr>
            <w:tcW w:w="1260" w:type="dxa"/>
          </w:tcPr>
          <w:p w:rsidR="004B56B9" w:rsidRDefault="004B56B9">
            <w:r w:rsidRPr="005876C8">
              <w:rPr>
                <w:rFonts w:ascii="TH SarabunIT๙" w:eastAsia="Calibri" w:hAnsi="TH SarabunIT๙" w:cs="TH SarabunIT๙" w:hint="cs"/>
                <w:sz w:val="28"/>
                <w:cs/>
              </w:rPr>
              <w:t>3,780,000</w:t>
            </w:r>
          </w:p>
        </w:tc>
        <w:tc>
          <w:tcPr>
            <w:tcW w:w="1260" w:type="dxa"/>
          </w:tcPr>
          <w:p w:rsidR="004B56B9" w:rsidRDefault="004B56B9">
            <w:r w:rsidRPr="005876C8">
              <w:rPr>
                <w:rFonts w:ascii="TH SarabunIT๙" w:eastAsia="Calibri" w:hAnsi="TH SarabunIT๙" w:cs="TH SarabunIT๙" w:hint="cs"/>
                <w:sz w:val="28"/>
                <w:cs/>
              </w:rPr>
              <w:t>3,780,000</w:t>
            </w:r>
          </w:p>
        </w:tc>
        <w:tc>
          <w:tcPr>
            <w:tcW w:w="1260" w:type="dxa"/>
          </w:tcPr>
          <w:p w:rsidR="004B56B9" w:rsidRDefault="004B56B9">
            <w:r w:rsidRPr="005876C8">
              <w:rPr>
                <w:rFonts w:ascii="TH SarabunIT๙" w:eastAsia="Calibri" w:hAnsi="TH SarabunIT๙" w:cs="TH SarabunIT๙" w:hint="cs"/>
                <w:sz w:val="28"/>
                <w:cs/>
              </w:rPr>
              <w:t>3,780,000</w:t>
            </w:r>
          </w:p>
        </w:tc>
        <w:tc>
          <w:tcPr>
            <w:tcW w:w="1350" w:type="dxa"/>
          </w:tcPr>
          <w:p w:rsidR="004B56B9" w:rsidRPr="00EC5A73" w:rsidRDefault="004B56B9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 xml:space="preserve">การสัญจรสะดวกขึ้น ใช้เวลาในการเดินทางน้อยลง   </w:t>
            </w:r>
          </w:p>
        </w:tc>
        <w:tc>
          <w:tcPr>
            <w:tcW w:w="1440" w:type="dxa"/>
          </w:tcPr>
          <w:p w:rsidR="004B56B9" w:rsidRPr="00EC5A73" w:rsidRDefault="004B56B9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EC5A73">
              <w:rPr>
                <w:rFonts w:ascii="TH SarabunIT๙" w:hAnsi="TH SarabunIT๙" w:cs="TH SarabunIT๙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937" w:type="dxa"/>
          </w:tcPr>
          <w:p w:rsidR="004B56B9" w:rsidRPr="00DE0614" w:rsidRDefault="004B56B9" w:rsidP="00503F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4B56B9" w:rsidRPr="00DE0614" w:rsidRDefault="004B56B9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62487" w:rsidRPr="00DE0614" w:rsidTr="007B02E7">
        <w:trPr>
          <w:jc w:val="center"/>
        </w:trPr>
        <w:tc>
          <w:tcPr>
            <w:tcW w:w="532" w:type="dxa"/>
            <w:tcBorders>
              <w:right w:val="single" w:sz="4" w:space="0" w:color="auto"/>
            </w:tcBorders>
          </w:tcPr>
          <w:p w:rsidR="00762487" w:rsidRPr="0061092D" w:rsidRDefault="00005FB8" w:rsidP="00503F0C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762487" w:rsidRPr="0061092D" w:rsidRDefault="00762487" w:rsidP="00503F0C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โครงการขุดสระเรียงหินในพื้นที่สาธารณะในหมู่บ้าน ขนาดพื้นที่ 14 ไร่ หมู่ที่ 7 บ้านโคกสะอาด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762487" w:rsidRPr="00DE0614" w:rsidRDefault="00762487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เพื่อกักเก็บน้ำเพื่อการอุปโภคของชาวบ้านในพื้นที่</w:t>
            </w:r>
          </w:p>
        </w:tc>
        <w:tc>
          <w:tcPr>
            <w:tcW w:w="1440" w:type="dxa"/>
          </w:tcPr>
          <w:p w:rsidR="00762487" w:rsidRPr="00DE0614" w:rsidRDefault="00762487" w:rsidP="00503F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สระน้ำสาธารณะขนาด 5 ไร่ </w:t>
            </w:r>
          </w:p>
        </w:tc>
        <w:tc>
          <w:tcPr>
            <w:tcW w:w="1260" w:type="dxa"/>
          </w:tcPr>
          <w:p w:rsidR="00762487" w:rsidRPr="0061092D" w:rsidRDefault="00762487" w:rsidP="00762487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5,000,000</w:t>
            </w:r>
          </w:p>
        </w:tc>
        <w:tc>
          <w:tcPr>
            <w:tcW w:w="1260" w:type="dxa"/>
          </w:tcPr>
          <w:p w:rsidR="00762487" w:rsidRDefault="00762487">
            <w:r w:rsidRPr="009E766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5,000,000</w:t>
            </w:r>
          </w:p>
        </w:tc>
        <w:tc>
          <w:tcPr>
            <w:tcW w:w="1260" w:type="dxa"/>
          </w:tcPr>
          <w:p w:rsidR="00762487" w:rsidRDefault="00762487">
            <w:r w:rsidRPr="009E766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5,000,000</w:t>
            </w:r>
          </w:p>
        </w:tc>
        <w:tc>
          <w:tcPr>
            <w:tcW w:w="1260" w:type="dxa"/>
          </w:tcPr>
          <w:p w:rsidR="00762487" w:rsidRDefault="00762487">
            <w:r w:rsidRPr="009E766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5,000,000</w:t>
            </w:r>
          </w:p>
        </w:tc>
        <w:tc>
          <w:tcPr>
            <w:tcW w:w="1260" w:type="dxa"/>
          </w:tcPr>
          <w:p w:rsidR="00762487" w:rsidRDefault="00762487">
            <w:r w:rsidRPr="009E766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5,000,000</w:t>
            </w:r>
          </w:p>
        </w:tc>
        <w:tc>
          <w:tcPr>
            <w:tcW w:w="1350" w:type="dxa"/>
          </w:tcPr>
          <w:p w:rsidR="00762487" w:rsidRPr="00717048" w:rsidRDefault="00762487" w:rsidP="00503F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440" w:type="dxa"/>
          </w:tcPr>
          <w:p w:rsidR="00762487" w:rsidRPr="00717048" w:rsidRDefault="00762487" w:rsidP="00503F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937" w:type="dxa"/>
          </w:tcPr>
          <w:p w:rsidR="00762487" w:rsidRPr="00DE0614" w:rsidRDefault="00762487" w:rsidP="00503F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62487" w:rsidRPr="0061092D" w:rsidRDefault="00762487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B02E7" w:rsidRPr="00DE0614" w:rsidTr="007B02E7">
        <w:trPr>
          <w:jc w:val="center"/>
        </w:trPr>
        <w:tc>
          <w:tcPr>
            <w:tcW w:w="532" w:type="dxa"/>
            <w:tcBorders>
              <w:right w:val="single" w:sz="4" w:space="0" w:color="auto"/>
            </w:tcBorders>
          </w:tcPr>
          <w:p w:rsidR="007B02E7" w:rsidRDefault="007B02E7" w:rsidP="00503F0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7B02E7" w:rsidRDefault="007B02E7" w:rsidP="00503F0C">
            <w:pPr>
              <w:pStyle w:val="a3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โครงการสร้างแก้มลิงหนองมากสะแก หมู่ 6 บ้านมะกอก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7B02E7" w:rsidRDefault="007B02E7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เพื่อกักเก็บน้ำเพื่อการอุปโภคของชาวบ้านในพื้นที่</w:t>
            </w:r>
          </w:p>
        </w:tc>
        <w:tc>
          <w:tcPr>
            <w:tcW w:w="1440" w:type="dxa"/>
          </w:tcPr>
          <w:p w:rsidR="007B02E7" w:rsidRDefault="007B02E7" w:rsidP="00503F0C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แก้มลิงหนองมาดสะแก</w:t>
            </w:r>
          </w:p>
        </w:tc>
        <w:tc>
          <w:tcPr>
            <w:tcW w:w="1260" w:type="dxa"/>
          </w:tcPr>
          <w:p w:rsidR="007B02E7" w:rsidRDefault="007B02E7" w:rsidP="00762487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60" w:type="dxa"/>
          </w:tcPr>
          <w:p w:rsidR="007B02E7" w:rsidRDefault="007B02E7">
            <w:r w:rsidRPr="0088323B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1,000,000</w:t>
            </w:r>
          </w:p>
        </w:tc>
        <w:tc>
          <w:tcPr>
            <w:tcW w:w="1260" w:type="dxa"/>
          </w:tcPr>
          <w:p w:rsidR="007B02E7" w:rsidRDefault="007B02E7">
            <w:r w:rsidRPr="0088323B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1,000,000</w:t>
            </w:r>
          </w:p>
        </w:tc>
        <w:tc>
          <w:tcPr>
            <w:tcW w:w="1260" w:type="dxa"/>
          </w:tcPr>
          <w:p w:rsidR="007B02E7" w:rsidRDefault="007B02E7">
            <w:r w:rsidRPr="0088323B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1,000,000</w:t>
            </w:r>
          </w:p>
        </w:tc>
        <w:tc>
          <w:tcPr>
            <w:tcW w:w="1260" w:type="dxa"/>
          </w:tcPr>
          <w:p w:rsidR="007B02E7" w:rsidRDefault="007B02E7">
            <w:r w:rsidRPr="0088323B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1,000,000</w:t>
            </w:r>
          </w:p>
        </w:tc>
        <w:tc>
          <w:tcPr>
            <w:tcW w:w="1350" w:type="dxa"/>
          </w:tcPr>
          <w:p w:rsidR="007B02E7" w:rsidRPr="00717048" w:rsidRDefault="007B02E7" w:rsidP="00B24957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มีน้ำใช้เพื่อการอุปโภคมากกว่าปีที่ผ่านมา</w:t>
            </w:r>
          </w:p>
        </w:tc>
        <w:tc>
          <w:tcPr>
            <w:tcW w:w="1440" w:type="dxa"/>
          </w:tcPr>
          <w:p w:rsidR="007B02E7" w:rsidRPr="00717048" w:rsidRDefault="007B02E7" w:rsidP="00B24957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17048">
              <w:rPr>
                <w:rFonts w:ascii="TH SarabunIT๙" w:eastAsia="Calibri" w:hAnsi="TH SarabunIT๙" w:cs="TH SarabunIT๙" w:hint="cs"/>
                <w:sz w:val="28"/>
                <w:cs/>
              </w:rPr>
              <w:t>ในเขตหมูบ้านจะไม่ขาดแคลนเพื่อการน้ำอุปโภค</w:t>
            </w:r>
          </w:p>
        </w:tc>
        <w:tc>
          <w:tcPr>
            <w:tcW w:w="937" w:type="dxa"/>
          </w:tcPr>
          <w:p w:rsidR="007B02E7" w:rsidRPr="00DE0614" w:rsidRDefault="007B02E7" w:rsidP="00B249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 xml:space="preserve">กองช่าง </w:t>
            </w:r>
            <w:proofErr w:type="spellStart"/>
            <w:r w:rsidRPr="00DE061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DE061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7B02E7" w:rsidRPr="0061092D" w:rsidRDefault="007B02E7" w:rsidP="00B249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0614">
              <w:rPr>
                <w:rFonts w:ascii="TH SarabunIT๙" w:hAnsi="TH SarabunIT๙" w:cs="TH SarabunIT๙"/>
                <w:sz w:val="28"/>
                <w:cs/>
              </w:rPr>
              <w:t>ทัพเสด็จ</w:t>
            </w:r>
          </w:p>
        </w:tc>
      </w:tr>
      <w:tr w:rsidR="0076190F" w:rsidRPr="00DE0614" w:rsidTr="007B02E7">
        <w:trPr>
          <w:jc w:val="center"/>
        </w:trPr>
        <w:tc>
          <w:tcPr>
            <w:tcW w:w="532" w:type="dxa"/>
            <w:vMerge w:val="restart"/>
            <w:tcBorders>
              <w:right w:val="single" w:sz="4" w:space="0" w:color="auto"/>
            </w:tcBorders>
          </w:tcPr>
          <w:p w:rsidR="0076190F" w:rsidRPr="0061092D" w:rsidRDefault="0076190F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62" w:type="dxa"/>
            <w:vMerge w:val="restart"/>
            <w:tcBorders>
              <w:right w:val="single" w:sz="4" w:space="0" w:color="auto"/>
            </w:tcBorders>
          </w:tcPr>
          <w:p w:rsidR="0076190F" w:rsidRPr="0061092D" w:rsidRDefault="0076190F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0" w:type="dxa"/>
            <w:vMerge w:val="restart"/>
            <w:tcBorders>
              <w:right w:val="single" w:sz="4" w:space="0" w:color="auto"/>
            </w:tcBorders>
          </w:tcPr>
          <w:p w:rsidR="0076190F" w:rsidRDefault="0076190F" w:rsidP="00005FB8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</w:t>
            </w:r>
          </w:p>
          <w:p w:rsidR="0076190F" w:rsidRPr="00005FB8" w:rsidRDefault="00E33158" w:rsidP="00005FB8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</w:t>
            </w:r>
            <w:r w:rsidR="0076190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="0076190F" w:rsidRPr="00005FB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รวมจำนวน</w:t>
            </w:r>
          </w:p>
        </w:tc>
        <w:tc>
          <w:tcPr>
            <w:tcW w:w="1440" w:type="dxa"/>
          </w:tcPr>
          <w:p w:rsidR="0076190F" w:rsidRPr="00005FB8" w:rsidRDefault="0076190F" w:rsidP="00005FB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05FB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60" w:type="dxa"/>
          </w:tcPr>
          <w:p w:rsidR="0076190F" w:rsidRPr="00005FB8" w:rsidRDefault="0076190F" w:rsidP="00005FB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60" w:type="dxa"/>
          </w:tcPr>
          <w:p w:rsidR="0076190F" w:rsidRPr="00AA07A6" w:rsidRDefault="0076190F" w:rsidP="00F8077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</w:t>
            </w:r>
          </w:p>
        </w:tc>
        <w:tc>
          <w:tcPr>
            <w:tcW w:w="1260" w:type="dxa"/>
          </w:tcPr>
          <w:p w:rsidR="0076190F" w:rsidRPr="00AA07A6" w:rsidRDefault="0076190F" w:rsidP="00005FB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</w:t>
            </w:r>
          </w:p>
        </w:tc>
        <w:tc>
          <w:tcPr>
            <w:tcW w:w="1260" w:type="dxa"/>
          </w:tcPr>
          <w:p w:rsidR="0076190F" w:rsidRPr="00AA07A6" w:rsidRDefault="0076190F" w:rsidP="00503F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</w:t>
            </w:r>
          </w:p>
        </w:tc>
        <w:tc>
          <w:tcPr>
            <w:tcW w:w="1260" w:type="dxa"/>
          </w:tcPr>
          <w:p w:rsidR="0076190F" w:rsidRPr="00AA07A6" w:rsidRDefault="0076190F" w:rsidP="00503F0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14</w:t>
            </w:r>
          </w:p>
        </w:tc>
        <w:tc>
          <w:tcPr>
            <w:tcW w:w="1350" w:type="dxa"/>
          </w:tcPr>
          <w:p w:rsidR="0076190F" w:rsidRPr="00EC5A73" w:rsidRDefault="0076190F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40" w:type="dxa"/>
          </w:tcPr>
          <w:p w:rsidR="0076190F" w:rsidRPr="00EC5A73" w:rsidRDefault="0076190F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37" w:type="dxa"/>
          </w:tcPr>
          <w:p w:rsidR="0076190F" w:rsidRPr="0061092D" w:rsidRDefault="0076190F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6190F" w:rsidRPr="00DE0614" w:rsidTr="007B02E7">
        <w:trPr>
          <w:jc w:val="center"/>
        </w:trPr>
        <w:tc>
          <w:tcPr>
            <w:tcW w:w="532" w:type="dxa"/>
            <w:vMerge/>
            <w:tcBorders>
              <w:right w:val="single" w:sz="4" w:space="0" w:color="auto"/>
            </w:tcBorders>
          </w:tcPr>
          <w:p w:rsidR="0076190F" w:rsidRPr="0061092D" w:rsidRDefault="0076190F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62" w:type="dxa"/>
            <w:vMerge/>
            <w:tcBorders>
              <w:right w:val="single" w:sz="4" w:space="0" w:color="auto"/>
            </w:tcBorders>
          </w:tcPr>
          <w:p w:rsidR="0076190F" w:rsidRPr="0061092D" w:rsidRDefault="0076190F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0" w:type="dxa"/>
            <w:vMerge/>
            <w:tcBorders>
              <w:right w:val="single" w:sz="4" w:space="0" w:color="auto"/>
            </w:tcBorders>
          </w:tcPr>
          <w:p w:rsidR="0076190F" w:rsidRPr="0061092D" w:rsidRDefault="0076190F" w:rsidP="00503F0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40" w:type="dxa"/>
          </w:tcPr>
          <w:p w:rsidR="0076190F" w:rsidRPr="00005FB8" w:rsidRDefault="0076190F" w:rsidP="00005FB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05FB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76190F" w:rsidRPr="00005FB8" w:rsidRDefault="0076190F" w:rsidP="00005FB8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005FB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16,130,000</w:t>
            </w:r>
          </w:p>
        </w:tc>
        <w:tc>
          <w:tcPr>
            <w:tcW w:w="1260" w:type="dxa"/>
          </w:tcPr>
          <w:p w:rsidR="0076190F" w:rsidRPr="00AA07A6" w:rsidRDefault="0076190F" w:rsidP="00F807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40,663,500</w:t>
            </w:r>
          </w:p>
        </w:tc>
        <w:tc>
          <w:tcPr>
            <w:tcW w:w="1260" w:type="dxa"/>
          </w:tcPr>
          <w:p w:rsidR="0076190F" w:rsidRPr="00AA07A6" w:rsidRDefault="0076190F" w:rsidP="00005F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40,663,500</w:t>
            </w:r>
          </w:p>
        </w:tc>
        <w:tc>
          <w:tcPr>
            <w:tcW w:w="1260" w:type="dxa"/>
          </w:tcPr>
          <w:p w:rsidR="0076190F" w:rsidRDefault="0076190F">
            <w:r w:rsidRPr="008D417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40,663,500</w:t>
            </w:r>
          </w:p>
        </w:tc>
        <w:tc>
          <w:tcPr>
            <w:tcW w:w="1260" w:type="dxa"/>
          </w:tcPr>
          <w:p w:rsidR="0076190F" w:rsidRDefault="0076190F">
            <w:r w:rsidRPr="008D417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40,663,500</w:t>
            </w:r>
          </w:p>
        </w:tc>
        <w:tc>
          <w:tcPr>
            <w:tcW w:w="1350" w:type="dxa"/>
          </w:tcPr>
          <w:p w:rsidR="0076190F" w:rsidRPr="00EC5A73" w:rsidRDefault="0076190F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40" w:type="dxa"/>
          </w:tcPr>
          <w:p w:rsidR="0076190F" w:rsidRPr="00EC5A73" w:rsidRDefault="0076190F" w:rsidP="00503F0C">
            <w:pPr>
              <w:spacing w:line="276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37" w:type="dxa"/>
          </w:tcPr>
          <w:p w:rsidR="0076190F" w:rsidRPr="0061092D" w:rsidRDefault="0076190F" w:rsidP="00503F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E5876" w:rsidRDefault="00FE5876" w:rsidP="005E002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05437A">
      <w:pPr>
        <w:spacing w:after="0" w:line="240" w:lineRule="auto"/>
        <w:ind w:left="6480" w:firstLine="720"/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BA3FC4E" wp14:editId="5D134587">
                <wp:simplePos x="0" y="0"/>
                <wp:positionH relativeFrom="column">
                  <wp:posOffset>8994267</wp:posOffset>
                </wp:positionH>
                <wp:positionV relativeFrom="paragraph">
                  <wp:posOffset>28448</wp:posOffset>
                </wp:positionV>
                <wp:extent cx="819785" cy="283464"/>
                <wp:effectExtent l="0" t="0" r="18415" b="2159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8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503F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F04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7" type="#_x0000_t202" style="position:absolute;left:0;text-align:left;margin-left:708.2pt;margin-top:2.25pt;width:64.55pt;height:22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">
                <v:textbox>
                  <w:txbxContent>
                    <w:p w:rsidR="00223EF2" w:rsidRPr="00DF04B2" w:rsidRDefault="00223EF2" w:rsidP="00503F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F04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บัญชีครุภัณฑ์</w:t>
      </w:r>
    </w:p>
    <w:p w:rsidR="00503F0C" w:rsidRPr="00503F0C" w:rsidRDefault="00503F0C" w:rsidP="00503F0C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แผนพัฒนาท้องถิ่น (พ.ศ. ๒๕๖๑ – ๒๕๖๕)</w:t>
      </w: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  <w:r w:rsidRPr="00503F0C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องค์การบริหารส่วนตำบลทัพเสด็จ อำเภอตาพระยา จังหวัดสระแก้ว</w:t>
      </w:r>
    </w:p>
    <w:tbl>
      <w:tblPr>
        <w:tblStyle w:val="ab"/>
        <w:tblW w:w="15570" w:type="dxa"/>
        <w:tblLook w:val="04A0" w:firstRow="1" w:lastRow="0" w:firstColumn="1" w:lastColumn="0" w:noHBand="0" w:noVBand="1"/>
      </w:tblPr>
      <w:tblGrid>
        <w:gridCol w:w="435"/>
        <w:gridCol w:w="1725"/>
        <w:gridCol w:w="918"/>
        <w:gridCol w:w="1260"/>
        <w:gridCol w:w="3852"/>
        <w:gridCol w:w="1260"/>
        <w:gridCol w:w="1260"/>
        <w:gridCol w:w="1170"/>
        <w:gridCol w:w="1170"/>
        <w:gridCol w:w="1260"/>
        <w:gridCol w:w="1260"/>
      </w:tblGrid>
      <w:tr w:rsidR="00503F0C" w:rsidRPr="00503F0C" w:rsidTr="00D90252">
        <w:trPr>
          <w:trHeight w:val="255"/>
        </w:trPr>
        <w:tc>
          <w:tcPr>
            <w:tcW w:w="43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ที่</w:t>
            </w:r>
          </w:p>
        </w:tc>
        <w:tc>
          <w:tcPr>
            <w:tcW w:w="172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918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หมวด</w:t>
            </w:r>
          </w:p>
        </w:tc>
        <w:tc>
          <w:tcPr>
            <w:tcW w:w="126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852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(ผลผลิตของครุภัณฑ์</w:t>
            </w:r>
          </w:p>
        </w:tc>
        <w:tc>
          <w:tcPr>
            <w:tcW w:w="6120" w:type="dxa"/>
            <w:gridSpan w:val="5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/ บาท</w:t>
            </w:r>
          </w:p>
        </w:tc>
        <w:tc>
          <w:tcPr>
            <w:tcW w:w="126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503F0C" w:rsidRPr="00503F0C" w:rsidTr="00D90252">
        <w:trPr>
          <w:trHeight w:val="195"/>
        </w:trPr>
        <w:tc>
          <w:tcPr>
            <w:tcW w:w="435" w:type="dxa"/>
            <w:vMerge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26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852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585"/>
        </w:trPr>
        <w:tc>
          <w:tcPr>
            <w:tcW w:w="435" w:type="dxa"/>
            <w:vMerge w:val="restart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725" w:type="dxa"/>
            <w:vMerge w:val="restart"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แผนงานบริหารงานทั่วไป (สำนักปลัด)</w:t>
            </w:r>
          </w:p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 w:val="restart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 w:val="restart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สำนักงาน</w:t>
            </w:r>
          </w:p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1.กล้องถ่ายภาพนิ่งระบบดิจิตอลความละเอียด 20 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ล้านพิ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เซลจำนวน 1 เครื่อง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14,000</w:t>
            </w:r>
          </w:p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 w:val="restart"/>
          </w:tcPr>
          <w:p w:rsidR="003605EA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605EA" w:rsidRPr="003605EA" w:rsidRDefault="003605EA" w:rsidP="003605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605EA" w:rsidRPr="00503F0C" w:rsidTr="00D90252">
        <w:trPr>
          <w:trHeight w:val="285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2.เครื่องโทรสารแบบใช้กระดาษธรรมดา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18,000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40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3605E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.กรอบพร้อมพร้อมพรพบรมฉายาลักษณ์ในหลวงและสมเด็จราชินี จำนวน 2 ชุด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200,000</w:t>
            </w: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55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4.ชุดเครื่องเสียงห้องประชุมพร้อม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ไมค์</w:t>
            </w:r>
            <w:proofErr w:type="spellEnd"/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200,000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70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5.ตู้กระจกบานเลื่อนจำนวน 4 หลัง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18,000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70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6.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เต้นท์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2 หลัง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70,000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70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7.โต๊ะระดับ 3-6 พร้อมเก้าอี้ 2 ชุด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13,000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85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8.โต๊ะหมู่บูชา 1 ชุด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8,500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55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9.ที่ตัดกระดาษ 1 ตัว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1,500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3605EA">
        <w:trPr>
          <w:trHeight w:val="324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10.พัดลมตั้งพื้นขนาดใหญ่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3 เครื่อง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15,00</w:t>
            </w: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12,000</w:t>
            </w: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3605EA" w:rsidRPr="00503F0C" w:rsidTr="00D90252">
        <w:trPr>
          <w:trHeight w:val="293"/>
        </w:trPr>
        <w:tc>
          <w:tcPr>
            <w:tcW w:w="435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25" w:type="dxa"/>
            <w:vMerge/>
          </w:tcPr>
          <w:p w:rsidR="003605EA" w:rsidRPr="00503F0C" w:rsidRDefault="003605EA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18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852" w:type="dxa"/>
          </w:tcPr>
          <w:p w:rsidR="003605EA" w:rsidRPr="00503F0C" w:rsidRDefault="003605EA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11.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เครื่องปรับอากาศขนาด 30,00 บีทียู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40,200</w:t>
            </w: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3605EA" w:rsidRPr="00503F0C" w:rsidRDefault="003605EA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D90252"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การเกษตร</w:t>
            </w:r>
          </w:p>
        </w:tc>
        <w:tc>
          <w:tcPr>
            <w:tcW w:w="3852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1.เครื่องตัดหญ้าชนิดข้อแข็ง 2 เครื่อง 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19,000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       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D90252">
        <w:trPr>
          <w:trHeight w:val="300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 w:val="restart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คอมพิวเตอร์</w:t>
            </w:r>
          </w:p>
        </w:tc>
        <w:tc>
          <w:tcPr>
            <w:tcW w:w="3852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1.คอมพิวเตอร์ 2 เครื่อง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44,000 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D90252">
        <w:trPr>
          <w:trHeight w:val="315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2.คอมพิวเตอร์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โน๊ตบุค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1 เครื่อง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21,000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D90252">
        <w:trPr>
          <w:trHeight w:val="645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3.เครื่องพิมพ์แบบฉีดหมึก (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inkjet printer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)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 2 เครื่อง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15,800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       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D90252">
        <w:trPr>
          <w:trHeight w:val="318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52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4.เครื่องสำรองไฟ 2 ตัว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5,600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9E2E44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291E14">
        <w:trPr>
          <w:trHeight w:val="615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852" w:type="dxa"/>
          </w:tcPr>
          <w:p w:rsidR="00291E14" w:rsidRPr="00291E14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.เครื่องอ่านบัตรเอนกประสงค์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(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Smsrt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Card Reader</w:t>
            </w:r>
            <w:r w:rsidR="00C80C95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) จำนวน 3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เครื่อง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91E14" w:rsidRPr="00503F0C" w:rsidRDefault="00C80C95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7,5</w:t>
            </w:r>
            <w:r w:rsidR="00D211C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291E14" w:rsidRPr="00503F0C" w:rsidTr="00D90252">
        <w:trPr>
          <w:trHeight w:val="324"/>
        </w:trPr>
        <w:tc>
          <w:tcPr>
            <w:tcW w:w="43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852" w:type="dxa"/>
          </w:tcPr>
          <w:p w:rsidR="00291E14" w:rsidRPr="00503F0C" w:rsidRDefault="00291E14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6.กล้องจรปิด จำนวน 2 ชุด</w:t>
            </w:r>
            <w:r w:rsidR="003605EA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</w:tcPr>
          <w:p w:rsidR="00291E14" w:rsidRPr="003605EA" w:rsidRDefault="003605EA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3605EA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7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291E14" w:rsidRPr="00503F0C" w:rsidRDefault="00291E1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D90252">
        <w:trPr>
          <w:trHeight w:val="683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918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ไฟฟ้าและวิทยุ</w:t>
            </w:r>
          </w:p>
        </w:tc>
        <w:tc>
          <w:tcPr>
            <w:tcW w:w="3852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1.เครื่องก</w:t>
            </w:r>
            <w:r w:rsidR="00DE7C1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ำเนิดไฟฟ้าขนาด 5 กิโลวัตต์ 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1 เครื่อง</w:t>
            </w:r>
          </w:p>
        </w:tc>
        <w:tc>
          <w:tcPr>
            <w:tcW w:w="1260" w:type="dxa"/>
          </w:tcPr>
          <w:p w:rsidR="00503F0C" w:rsidRPr="00503F0C" w:rsidRDefault="00503F0C" w:rsidP="00DE7C1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57,000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3605EA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3605EA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    </w:t>
            </w:r>
          </w:p>
          <w:p w:rsidR="00503F0C" w:rsidRPr="003605EA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3605EA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   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c>
          <w:tcPr>
            <w:tcW w:w="8190" w:type="dxa"/>
            <w:gridSpan w:val="5"/>
          </w:tcPr>
          <w:p w:rsidR="00503F0C" w:rsidRPr="00503F0C" w:rsidRDefault="00503F0C" w:rsidP="00503F0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561,550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</w:tcPr>
          <w:p w:rsidR="00503F0C" w:rsidRPr="00503F0C" w:rsidRDefault="00C80C95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319</w:t>
            </w:r>
            <w:r w:rsidR="00DE7C17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,4</w:t>
            </w:r>
            <w:r w:rsidR="009E2E4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</w:tbl>
    <w:p w:rsidR="0005437A" w:rsidRDefault="0005437A" w:rsidP="00E3315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5F3C5C" wp14:editId="2B9B79FA">
                <wp:simplePos x="0" y="0"/>
                <wp:positionH relativeFrom="column">
                  <wp:posOffset>8985123</wp:posOffset>
                </wp:positionH>
                <wp:positionV relativeFrom="paragraph">
                  <wp:posOffset>46736</wp:posOffset>
                </wp:positionV>
                <wp:extent cx="819785" cy="310896"/>
                <wp:effectExtent l="0" t="0" r="18415" b="1333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310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503F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F04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8" type="#_x0000_t202" style="position:absolute;left:0;text-align:left;margin-left:707.5pt;margin-top:3.7pt;width:64.55pt;height:24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">
                <v:textbox>
                  <w:txbxContent>
                    <w:p w:rsidR="00223EF2" w:rsidRPr="00DF04B2" w:rsidRDefault="00223EF2" w:rsidP="00503F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F04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บัญชีครุภัณฑ์</w:t>
      </w:r>
    </w:p>
    <w:p w:rsidR="00503F0C" w:rsidRPr="00503F0C" w:rsidRDefault="00503F0C" w:rsidP="00503F0C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แผนพัฒนาท้องถิ่น (พ.ศ. ๒๕๖๑ – ๒๕๖๕)</w:t>
      </w: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  <w:r w:rsidRPr="00503F0C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องค์การบริหารส่วนตำบลทัพเสด็จ อำเภอตาพระยา จังหวัดสระแก้ว</w:t>
      </w:r>
    </w:p>
    <w:tbl>
      <w:tblPr>
        <w:tblStyle w:val="ab"/>
        <w:tblW w:w="15570" w:type="dxa"/>
        <w:tblLook w:val="04A0" w:firstRow="1" w:lastRow="0" w:firstColumn="1" w:lastColumn="0" w:noHBand="0" w:noVBand="1"/>
      </w:tblPr>
      <w:tblGrid>
        <w:gridCol w:w="435"/>
        <w:gridCol w:w="1725"/>
        <w:gridCol w:w="1080"/>
        <w:gridCol w:w="1170"/>
        <w:gridCol w:w="3780"/>
        <w:gridCol w:w="1260"/>
        <w:gridCol w:w="1260"/>
        <w:gridCol w:w="1170"/>
        <w:gridCol w:w="1170"/>
        <w:gridCol w:w="1260"/>
        <w:gridCol w:w="1260"/>
      </w:tblGrid>
      <w:tr w:rsidR="00503F0C" w:rsidRPr="00503F0C" w:rsidTr="00503F0C">
        <w:trPr>
          <w:trHeight w:val="255"/>
        </w:trPr>
        <w:tc>
          <w:tcPr>
            <w:tcW w:w="43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ที่</w:t>
            </w:r>
          </w:p>
        </w:tc>
        <w:tc>
          <w:tcPr>
            <w:tcW w:w="172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80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หมวด</w:t>
            </w:r>
          </w:p>
        </w:tc>
        <w:tc>
          <w:tcPr>
            <w:tcW w:w="117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78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(ผลผลิตของครุภัณฑ์</w:t>
            </w:r>
          </w:p>
        </w:tc>
        <w:tc>
          <w:tcPr>
            <w:tcW w:w="6120" w:type="dxa"/>
            <w:gridSpan w:val="5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/ บาท</w:t>
            </w:r>
          </w:p>
        </w:tc>
        <w:tc>
          <w:tcPr>
            <w:tcW w:w="126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503F0C" w:rsidRPr="00503F0C" w:rsidTr="00503F0C">
        <w:trPr>
          <w:trHeight w:val="195"/>
        </w:trPr>
        <w:tc>
          <w:tcPr>
            <w:tcW w:w="435" w:type="dxa"/>
            <w:vMerge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17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78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602"/>
        </w:trPr>
        <w:tc>
          <w:tcPr>
            <w:tcW w:w="435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725" w:type="dxa"/>
          </w:tcPr>
          <w:p w:rsidR="00503F0C" w:rsidRPr="00503F0C" w:rsidRDefault="00503F0C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บริหารงานทั่วไป  (กองการศึกษา)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สำนักงาน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1.เครื่องปรับอากาศ ขนาด 36,000 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BTU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จำนวน 4 เครื่อง (เครื่องละ 47,000)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188,000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503F0C" w:rsidRPr="00503F0C" w:rsidTr="00503F0C">
        <w:trPr>
          <w:trHeight w:val="320"/>
        </w:trPr>
        <w:tc>
          <w:tcPr>
            <w:tcW w:w="435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 w:val="restart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.ตู้กระจกบานเลื่อนจำนวน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หลัง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37,000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285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3.ตู้เหล็กแบบสองบานมือจับชนิดบิดมีชั้น 2 หลัง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15,800  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323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.โต๊ะระดับ 3-6 พร้อมเก้าอี้ จำนวน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ชุด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5.พัดลมขนาดใหญ่ 3 เครื่อง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13,000  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12,000                       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285"/>
        </w:trPr>
        <w:tc>
          <w:tcPr>
            <w:tcW w:w="435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 w:val="restart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คอมพิวเตอร์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1.คอมพิวเตอร์ 1 เครื่อง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22,000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22,000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548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2.เครื่องพิมพ์แบบฉีดหมึก (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inkjet printer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)    จำนวน 1 เครื่อง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7,900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rPr>
          <w:trHeight w:val="305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3.เครื่องสำรองไฟ 1 ตัว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2,800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c>
          <w:tcPr>
            <w:tcW w:w="8190" w:type="dxa"/>
            <w:gridSpan w:val="5"/>
          </w:tcPr>
          <w:p w:rsidR="00503F0C" w:rsidRPr="00503F0C" w:rsidRDefault="00503F0C" w:rsidP="00503F0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32,700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9E2E44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287,800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</w:tbl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Default="00503F0C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9C6F9A" w:rsidRDefault="009C6F9A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9C6F9A" w:rsidRDefault="009C6F9A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7A242E" w:rsidRPr="00503F0C" w:rsidRDefault="007A242E" w:rsidP="00503F0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u w:val="single"/>
        </w:rPr>
      </w:pPr>
    </w:p>
    <w:p w:rsidR="00503F0C" w:rsidRPr="00503F0C" w:rsidRDefault="00503F0C" w:rsidP="00503F0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cs/>
        </w:rPr>
      </w:pPr>
      <w:r>
        <w:rPr>
          <w:rFonts w:ascii="TH SarabunIT๙" w:eastAsia="Cordia New" w:hAnsi="TH SarabunIT๙" w:cs="TH SarabunIT๙"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6A33C86" wp14:editId="3F5585D8">
                <wp:simplePos x="0" y="0"/>
                <wp:positionH relativeFrom="column">
                  <wp:posOffset>8994267</wp:posOffset>
                </wp:positionH>
                <wp:positionV relativeFrom="paragraph">
                  <wp:posOffset>10160</wp:posOffset>
                </wp:positionV>
                <wp:extent cx="819785" cy="310896"/>
                <wp:effectExtent l="0" t="0" r="18415" b="133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310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503F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F04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9" type="#_x0000_t202" style="position:absolute;left:0;text-align:left;margin-left:708.2pt;margin-top:.8pt;width:64.55pt;height:24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">
                <v:textbox>
                  <w:txbxContent>
                    <w:p w:rsidR="00223EF2" w:rsidRPr="00DF04B2" w:rsidRDefault="00223EF2" w:rsidP="00503F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F04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503F0C">
        <w:rPr>
          <w:rFonts w:ascii="TH SarabunIT๙" w:eastAsia="Cordia New" w:hAnsi="TH SarabunIT๙" w:cs="TH SarabunIT๙"/>
          <w:b/>
          <w:bCs/>
          <w:sz w:val="28"/>
          <w:cs/>
        </w:rPr>
        <w:t>บัญชีครุภัณฑ์</w:t>
      </w:r>
    </w:p>
    <w:p w:rsidR="00503F0C" w:rsidRPr="00503F0C" w:rsidRDefault="00503F0C" w:rsidP="00503F0C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28"/>
        </w:rPr>
      </w:pPr>
      <w:r w:rsidRPr="00503F0C">
        <w:rPr>
          <w:rFonts w:ascii="TH SarabunIT๙" w:eastAsia="Times New Roman" w:hAnsi="TH SarabunIT๙" w:cs="TH SarabunIT๙"/>
          <w:b/>
          <w:bCs/>
          <w:sz w:val="28"/>
          <w:cs/>
        </w:rPr>
        <w:t>แผนพัฒนาท้องถิ่น (พ.ศ. ๒๕๖๑ – ๒๕๖๕)</w:t>
      </w: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  <w:r w:rsidRPr="00503F0C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องค์การบริหารส่วนตำบลทัพเสด็จ อำเภอตาพระยา จังหวัดสระแก้ว</w:t>
      </w:r>
    </w:p>
    <w:tbl>
      <w:tblPr>
        <w:tblStyle w:val="ab"/>
        <w:tblW w:w="15570" w:type="dxa"/>
        <w:tblLook w:val="04A0" w:firstRow="1" w:lastRow="0" w:firstColumn="1" w:lastColumn="0" w:noHBand="0" w:noVBand="1"/>
      </w:tblPr>
      <w:tblGrid>
        <w:gridCol w:w="435"/>
        <w:gridCol w:w="1725"/>
        <w:gridCol w:w="1080"/>
        <w:gridCol w:w="1530"/>
        <w:gridCol w:w="3420"/>
        <w:gridCol w:w="1260"/>
        <w:gridCol w:w="1260"/>
        <w:gridCol w:w="1170"/>
        <w:gridCol w:w="1170"/>
        <w:gridCol w:w="1260"/>
        <w:gridCol w:w="1260"/>
      </w:tblGrid>
      <w:tr w:rsidR="00503F0C" w:rsidRPr="00503F0C" w:rsidTr="00503F0C">
        <w:trPr>
          <w:trHeight w:val="255"/>
        </w:trPr>
        <w:tc>
          <w:tcPr>
            <w:tcW w:w="43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ที่</w:t>
            </w:r>
          </w:p>
        </w:tc>
        <w:tc>
          <w:tcPr>
            <w:tcW w:w="172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80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หมวด</w:t>
            </w:r>
          </w:p>
        </w:tc>
        <w:tc>
          <w:tcPr>
            <w:tcW w:w="153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42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(ผลผลิตของครุภัณฑ์</w:t>
            </w:r>
          </w:p>
        </w:tc>
        <w:tc>
          <w:tcPr>
            <w:tcW w:w="6120" w:type="dxa"/>
            <w:gridSpan w:val="5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/ บาท</w:t>
            </w:r>
          </w:p>
        </w:tc>
        <w:tc>
          <w:tcPr>
            <w:tcW w:w="126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503F0C" w:rsidRPr="00503F0C" w:rsidTr="00503F0C">
        <w:trPr>
          <w:trHeight w:val="195"/>
        </w:trPr>
        <w:tc>
          <w:tcPr>
            <w:tcW w:w="435" w:type="dxa"/>
            <w:vMerge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53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2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300"/>
        </w:trPr>
        <w:tc>
          <w:tcPr>
            <w:tcW w:w="435" w:type="dxa"/>
            <w:vMerge w:val="restart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725" w:type="dxa"/>
            <w:vMerge w:val="restart"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แผนงานบริหารงานคลัง </w:t>
            </w:r>
          </w:p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 w:val="restart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30" w:type="dxa"/>
            <w:vMerge w:val="restart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1.เก้าอี้บุนวม 5 ตัว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 w:val="restart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</w:tr>
      <w:tr w:rsidR="00FE5876" w:rsidRPr="00503F0C" w:rsidTr="00503F0C">
        <w:trPr>
          <w:trHeight w:val="345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2.เครื่องเจาะกระดาษตัวใหญ่ 1 ตัว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340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3.เครื่องตัดกระดาษ 1 ตัว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1,500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lang w:eastAsia="zh-CN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300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4.ตู้เหล็ก 4 ลิ้นชัก จำนวน 2 หลัง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315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5.ตู้เหล็กบานเลื่อน จำนวน 4 หลัง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18,000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291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6.โต๊ะคอมพิวเตอร์จำนวน 2 ตัว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255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7.โต๊ะระดับ 3-6 พร้อมเก้าอี้ จำนวน 2 ชุด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13,000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377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8.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แม็กยิ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งกระดาษจำนวน 2 ตัว 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270"/>
        </w:trPr>
        <w:tc>
          <w:tcPr>
            <w:tcW w:w="435" w:type="dxa"/>
            <w:vMerge w:val="restart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 w:val="restart"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 w:val="restart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 w:val="restart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คอมพิวเตอร์</w:t>
            </w: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1.คอมพิวเตอร์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โน๊ตบุค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1 เครื่อง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21,000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600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2.เครื่องพิมพ์ชนิดเลเซอร์ขาวดำ</w:t>
            </w:r>
          </w:p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  จำนวน 2 เครื่อง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6,600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570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3.เครื่องพิมพ์แบบฉีดหมึก (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inkjet printer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) จำนวน  1 เครื่อง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7,900</w:t>
            </w: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E5876" w:rsidRPr="00503F0C" w:rsidRDefault="00FE5876" w:rsidP="00FE587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7,900</w:t>
            </w: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FE5876">
        <w:trPr>
          <w:trHeight w:val="550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4.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เครื่องปริ๊นท์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สีแบบสแกนได้ จำนวน 1 เครื่อง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11,540</w:t>
            </w:r>
          </w:p>
          <w:p w:rsidR="00FE5876" w:rsidRPr="009E2E44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FE5876" w:rsidRPr="00503F0C" w:rsidTr="00503F0C">
        <w:trPr>
          <w:trHeight w:val="1016"/>
        </w:trPr>
        <w:tc>
          <w:tcPr>
            <w:tcW w:w="435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FE5876" w:rsidRPr="00503F0C" w:rsidRDefault="00FE5876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20" w:type="dxa"/>
          </w:tcPr>
          <w:p w:rsidR="00FE5876" w:rsidRPr="00503F0C" w:rsidRDefault="00FE5876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.เครื่องอ่านบัตรเอนกประสงค์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(</w:t>
            </w:r>
            <w:proofErr w:type="spellStart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Smsrt</w:t>
            </w:r>
            <w:proofErr w:type="spellEnd"/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Card Reader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) จำนวน 1 เครื่อง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2,500</w:t>
            </w:r>
          </w:p>
        </w:tc>
        <w:tc>
          <w:tcPr>
            <w:tcW w:w="117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FE5876" w:rsidRPr="00503F0C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c>
          <w:tcPr>
            <w:tcW w:w="8190" w:type="dxa"/>
            <w:gridSpan w:val="5"/>
          </w:tcPr>
          <w:p w:rsidR="00503F0C" w:rsidRPr="00503F0C" w:rsidRDefault="00503F0C" w:rsidP="00503F0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96,000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</w:tcPr>
          <w:p w:rsidR="00503F0C" w:rsidRPr="009E2E44" w:rsidRDefault="00FE5876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13,1</w:t>
            </w:r>
            <w:r w:rsidR="009E2E44" w:rsidRPr="009E2E4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40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</w:tbl>
    <w:p w:rsid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9C6F9A" w:rsidRDefault="009C6F9A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9C6F9A" w:rsidRDefault="009C6F9A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9C6F9A" w:rsidRDefault="009C6F9A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9C6F9A" w:rsidRDefault="009C6F9A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E33158" w:rsidRPr="00503F0C" w:rsidRDefault="00E33158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503F0C" w:rsidP="00503F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FC8CE7" wp14:editId="49B6672A">
                <wp:simplePos x="0" y="0"/>
                <wp:positionH relativeFrom="column">
                  <wp:posOffset>8985123</wp:posOffset>
                </wp:positionH>
                <wp:positionV relativeFrom="paragraph">
                  <wp:posOffset>28448</wp:posOffset>
                </wp:positionV>
                <wp:extent cx="819785" cy="310896"/>
                <wp:effectExtent l="0" t="0" r="18415" b="1333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310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503F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F04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0" type="#_x0000_t202" style="position:absolute;left:0;text-align:left;margin-left:707.5pt;margin-top:2.25pt;width:64.55pt;height:24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">
                <v:textbox>
                  <w:txbxContent>
                    <w:p w:rsidR="00223EF2" w:rsidRPr="00DF04B2" w:rsidRDefault="00223EF2" w:rsidP="00503F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F04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บัญชีครุภัณฑ์</w:t>
      </w:r>
    </w:p>
    <w:p w:rsidR="00503F0C" w:rsidRPr="00503F0C" w:rsidRDefault="00503F0C" w:rsidP="00503F0C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แผนพัฒนาท้องถิ่น (พ.ศ. ๒๕๖๑ – ๒๕๖๕)</w:t>
      </w: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  <w:r w:rsidRPr="00503F0C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องค์การบริหารส่วนตำบลทัพเสด็จ อำเภอตาพระยา จังหวัดสระแก้ว</w:t>
      </w:r>
    </w:p>
    <w:tbl>
      <w:tblPr>
        <w:tblStyle w:val="ab"/>
        <w:tblW w:w="15570" w:type="dxa"/>
        <w:tblLook w:val="04A0" w:firstRow="1" w:lastRow="0" w:firstColumn="1" w:lastColumn="0" w:noHBand="0" w:noVBand="1"/>
      </w:tblPr>
      <w:tblGrid>
        <w:gridCol w:w="435"/>
        <w:gridCol w:w="1725"/>
        <w:gridCol w:w="1080"/>
        <w:gridCol w:w="1170"/>
        <w:gridCol w:w="4767"/>
        <w:gridCol w:w="1083"/>
        <w:gridCol w:w="990"/>
        <w:gridCol w:w="1080"/>
        <w:gridCol w:w="1080"/>
        <w:gridCol w:w="1080"/>
        <w:gridCol w:w="1080"/>
      </w:tblGrid>
      <w:tr w:rsidR="00503F0C" w:rsidRPr="00503F0C" w:rsidTr="00503F0C">
        <w:trPr>
          <w:trHeight w:val="255"/>
        </w:trPr>
        <w:tc>
          <w:tcPr>
            <w:tcW w:w="43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ที่</w:t>
            </w:r>
          </w:p>
        </w:tc>
        <w:tc>
          <w:tcPr>
            <w:tcW w:w="172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80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หมวด</w:t>
            </w:r>
          </w:p>
        </w:tc>
        <w:tc>
          <w:tcPr>
            <w:tcW w:w="117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4767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(ผลผลิตของครุภัณฑ์</w:t>
            </w:r>
          </w:p>
        </w:tc>
        <w:tc>
          <w:tcPr>
            <w:tcW w:w="5313" w:type="dxa"/>
            <w:gridSpan w:val="5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/ บาท</w:t>
            </w:r>
          </w:p>
        </w:tc>
        <w:tc>
          <w:tcPr>
            <w:tcW w:w="108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503F0C" w:rsidRPr="00503F0C" w:rsidTr="00503F0C">
        <w:trPr>
          <w:trHeight w:val="195"/>
        </w:trPr>
        <w:tc>
          <w:tcPr>
            <w:tcW w:w="435" w:type="dxa"/>
            <w:vMerge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17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767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3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99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319"/>
        </w:trPr>
        <w:tc>
          <w:tcPr>
            <w:tcW w:w="435" w:type="dxa"/>
            <w:vMerge w:val="restart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725" w:type="dxa"/>
            <w:vMerge w:val="restart"/>
          </w:tcPr>
          <w:p w:rsidR="00D211C3" w:rsidRPr="00503F0C" w:rsidRDefault="00D211C3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บริหารงานทั่วไป (กองช่าง)</w:t>
            </w:r>
          </w:p>
        </w:tc>
        <w:tc>
          <w:tcPr>
            <w:tcW w:w="1080" w:type="dxa"/>
            <w:vMerge w:val="restart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 w:val="restart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สำนักงาน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1.ตู้เหล็กเก็บเอกสารบานกระจกเลื่อน 1 หลัง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3,750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 w:val="restart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</w:tr>
      <w:tr w:rsidR="00D211C3" w:rsidRPr="00503F0C" w:rsidTr="00503F0C">
        <w:trPr>
          <w:trHeight w:val="615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2.ตู้เหล็กแบบ 2 บาน มือจับชนิดบิดมีชั้นปรับระดับ 3 ชิ้น (4 ชั้น) 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7,900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11C3" w:rsidRPr="00503F0C" w:rsidTr="00503F0C">
        <w:trPr>
          <w:trHeight w:val="1616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คอมพิวเตอร์</w:t>
            </w: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1.คอมพิวเตอร์ 1 เครื่อง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2.เครื่องพิมพ์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ชนิด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เลเชอร์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ขาวดำ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3.เครื่องสำรองไฟ 1 ตัว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4.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เครื่องปริ๊นท์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สีแบบสแกนได้ จำนวน 1 เครื่อง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22,000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3,300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7,900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11,540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300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 w:val="restart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เคหะและชุมชน</w:t>
            </w:r>
          </w:p>
        </w:tc>
        <w:tc>
          <w:tcPr>
            <w:tcW w:w="1080" w:type="dxa"/>
            <w:vMerge w:val="restart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170" w:type="dxa"/>
            <w:vMerge w:val="restart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สำนักงาน</w:t>
            </w: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1.กล้องถ่ายภาพนิ่งระบบดิจิตอล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14,000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318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2.เครื่องปรับอากาศ ขนาด 36,000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BTU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จำนวน 4 เครื่อง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188,000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1260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สำรวจ</w:t>
            </w: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1.กล้องวัดระดับขนาดกำลังขยาย 24 เท่า ขาตั้งและ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ไม้สตาฟ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จำนวน 1 ชุด 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2.ล้อวัดระยะ จำนวน 1 เครื่อง</w:t>
            </w:r>
          </w:p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3.กล้องวัดมุมแบบธรรมดา ชนิดอ่านค่าได้ 1  ลิปดา 1 ตัว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27,000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5,000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84,000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840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ช่าง</w:t>
            </w:r>
          </w:p>
        </w:tc>
        <w:tc>
          <w:tcPr>
            <w:tcW w:w="4767" w:type="dxa"/>
          </w:tcPr>
          <w:p w:rsidR="00D211C3" w:rsidRPr="00503F0C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1.แบบหล่อคอนกรีต (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หล็ก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) ขนาด 15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×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15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×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15 ซม. ทรงสี่เหลี่ยม 1 ชุด มี 3 ลูก</w:t>
            </w:r>
          </w:p>
        </w:tc>
        <w:tc>
          <w:tcPr>
            <w:tcW w:w="1083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6,400</w:t>
            </w: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211C3" w:rsidRPr="00503F0C" w:rsidTr="00503F0C">
        <w:trPr>
          <w:trHeight w:val="840"/>
        </w:trPr>
        <w:tc>
          <w:tcPr>
            <w:tcW w:w="43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D211C3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vMerge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D211C3" w:rsidRPr="00E632CB" w:rsidRDefault="00D211C3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632C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ไฟฟ้า</w:t>
            </w:r>
          </w:p>
        </w:tc>
        <w:tc>
          <w:tcPr>
            <w:tcW w:w="4767" w:type="dxa"/>
          </w:tcPr>
          <w:p w:rsidR="00D211C3" w:rsidRPr="00E632CB" w:rsidRDefault="00D211C3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1.อุปการณ์ ไฟฟ้าเช่น หลอด รางไฟ สาย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สวิตท์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อุปกรเครื่องไม้เครื่องมือช่างเกี่ยวกับงานไฟฟ้า ฯลฯ เพื่อปรับปรุงซ่อมแซมไฟฟ้าในตำบล ทั้ง 12 หมู่บ้าน</w:t>
            </w:r>
          </w:p>
        </w:tc>
        <w:tc>
          <w:tcPr>
            <w:tcW w:w="1083" w:type="dxa"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990" w:type="dxa"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</w:tcPr>
          <w:p w:rsidR="00D211C3" w:rsidRPr="00D211C3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150,000</w:t>
            </w:r>
          </w:p>
        </w:tc>
        <w:tc>
          <w:tcPr>
            <w:tcW w:w="1080" w:type="dxa"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080" w:type="dxa"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080" w:type="dxa"/>
          </w:tcPr>
          <w:p w:rsidR="00D211C3" w:rsidRPr="00E632CB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</w:tr>
      <w:tr w:rsidR="00503F0C" w:rsidRPr="00503F0C" w:rsidTr="00503F0C">
        <w:trPr>
          <w:trHeight w:val="420"/>
        </w:trPr>
        <w:tc>
          <w:tcPr>
            <w:tcW w:w="9177" w:type="dxa"/>
            <w:gridSpan w:val="5"/>
          </w:tcPr>
          <w:p w:rsidR="00503F0C" w:rsidRPr="00503F0C" w:rsidRDefault="00503F0C" w:rsidP="00503F0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083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79,200</w:t>
            </w:r>
          </w:p>
        </w:tc>
        <w:tc>
          <w:tcPr>
            <w:tcW w:w="99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95,650</w:t>
            </w:r>
          </w:p>
        </w:tc>
        <w:tc>
          <w:tcPr>
            <w:tcW w:w="1080" w:type="dxa"/>
          </w:tcPr>
          <w:p w:rsidR="00503F0C" w:rsidRPr="00503F0C" w:rsidRDefault="00D211C3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35</w:t>
            </w:r>
            <w:r w:rsidR="00503F0C"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5,940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</w:tbl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E632CB" w:rsidRDefault="00E632CB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7A242E" w:rsidRDefault="007A242E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E33158" w:rsidRPr="00503F0C" w:rsidRDefault="00E33158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</w:p>
    <w:p w:rsidR="00503F0C" w:rsidRPr="00503F0C" w:rsidRDefault="00D27BAB" w:rsidP="00503F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5A089A6" wp14:editId="2ACDABE1">
                <wp:simplePos x="0" y="0"/>
                <wp:positionH relativeFrom="column">
                  <wp:posOffset>9003411</wp:posOffset>
                </wp:positionH>
                <wp:positionV relativeFrom="paragraph">
                  <wp:posOffset>101600</wp:posOffset>
                </wp:positionV>
                <wp:extent cx="819785" cy="285750"/>
                <wp:effectExtent l="0" t="0" r="18415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503F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F04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71" type="#_x0000_t202" style="position:absolute;left:0;text-align:left;margin-left:708.95pt;margin-top:8pt;width:64.55pt;height:2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">
                <v:textbox>
                  <w:txbxContent>
                    <w:p w:rsidR="00223EF2" w:rsidRPr="00DF04B2" w:rsidRDefault="00223EF2" w:rsidP="00503F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F04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F4792E8" wp14:editId="67DBA2A6">
                <wp:simplePos x="0" y="0"/>
                <wp:positionH relativeFrom="column">
                  <wp:posOffset>9003030</wp:posOffset>
                </wp:positionH>
                <wp:positionV relativeFrom="paragraph">
                  <wp:posOffset>100965</wp:posOffset>
                </wp:positionV>
                <wp:extent cx="819785" cy="285750"/>
                <wp:effectExtent l="0" t="0" r="18415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EF2" w:rsidRPr="00DF04B2" w:rsidRDefault="00223EF2" w:rsidP="00AF48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72" type="#_x0000_t202" style="position:absolute;left:0;text-align:left;margin-left:708.9pt;margin-top:7.95pt;width:64.5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">
                <v:textbox>
                  <w:txbxContent>
                    <w:p w:rsidR="00223EF2" w:rsidRPr="00DF04B2" w:rsidRDefault="00223EF2" w:rsidP="00AF48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F0C"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บัญชีครุภัณฑ์</w:t>
      </w:r>
    </w:p>
    <w:p w:rsidR="00503F0C" w:rsidRPr="00503F0C" w:rsidRDefault="00503F0C" w:rsidP="00503F0C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503F0C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แผนพัฒนาท้องถิ่น (พ.ศ. ๒๕๖๑ – ๒๕๖๕)</w:t>
      </w:r>
    </w:p>
    <w:p w:rsidR="00503F0C" w:rsidRPr="00503F0C" w:rsidRDefault="00503F0C" w:rsidP="00503F0C">
      <w:pPr>
        <w:tabs>
          <w:tab w:val="left" w:pos="510"/>
          <w:tab w:val="left" w:pos="1134"/>
          <w:tab w:val="center" w:pos="697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lang w:eastAsia="zh-CN"/>
        </w:rPr>
      </w:pPr>
      <w:r w:rsidRPr="00503F0C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องค์การบริหารส่วนตำบลทัพเสด็จ อำเภอตาพระยา จังหวัดสระแก้ว</w:t>
      </w:r>
    </w:p>
    <w:tbl>
      <w:tblPr>
        <w:tblStyle w:val="ab"/>
        <w:tblW w:w="15570" w:type="dxa"/>
        <w:tblLook w:val="04A0" w:firstRow="1" w:lastRow="0" w:firstColumn="1" w:lastColumn="0" w:noHBand="0" w:noVBand="1"/>
      </w:tblPr>
      <w:tblGrid>
        <w:gridCol w:w="435"/>
        <w:gridCol w:w="1725"/>
        <w:gridCol w:w="1080"/>
        <w:gridCol w:w="1170"/>
        <w:gridCol w:w="3780"/>
        <w:gridCol w:w="1260"/>
        <w:gridCol w:w="1260"/>
        <w:gridCol w:w="1170"/>
        <w:gridCol w:w="1170"/>
        <w:gridCol w:w="1260"/>
        <w:gridCol w:w="1260"/>
      </w:tblGrid>
      <w:tr w:rsidR="00503F0C" w:rsidRPr="00503F0C" w:rsidTr="00503F0C">
        <w:trPr>
          <w:trHeight w:val="255"/>
        </w:trPr>
        <w:tc>
          <w:tcPr>
            <w:tcW w:w="43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ที่</w:t>
            </w:r>
          </w:p>
        </w:tc>
        <w:tc>
          <w:tcPr>
            <w:tcW w:w="1725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80" w:type="dxa"/>
            <w:vMerge w:val="restart"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503F0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  <w:t>หมวด</w:t>
            </w:r>
          </w:p>
        </w:tc>
        <w:tc>
          <w:tcPr>
            <w:tcW w:w="117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780" w:type="dxa"/>
            <w:vMerge w:val="restart"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(ผลผลิตของครุภัณฑ์</w:t>
            </w:r>
          </w:p>
        </w:tc>
        <w:tc>
          <w:tcPr>
            <w:tcW w:w="6120" w:type="dxa"/>
            <w:gridSpan w:val="5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503F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/ บาท</w:t>
            </w:r>
          </w:p>
        </w:tc>
        <w:tc>
          <w:tcPr>
            <w:tcW w:w="1260" w:type="dxa"/>
            <w:vMerge w:val="restart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503F0C" w:rsidRPr="00503F0C" w:rsidTr="00503F0C">
        <w:trPr>
          <w:trHeight w:val="195"/>
        </w:trPr>
        <w:tc>
          <w:tcPr>
            <w:tcW w:w="435" w:type="dxa"/>
            <w:vMerge/>
            <w:vAlign w:val="center"/>
          </w:tcPr>
          <w:p w:rsidR="00503F0C" w:rsidRPr="00503F0C" w:rsidRDefault="00503F0C" w:rsidP="00503F0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  <w:vAlign w:val="center"/>
          </w:tcPr>
          <w:p w:rsidR="00503F0C" w:rsidRPr="00503F0C" w:rsidRDefault="00503F0C" w:rsidP="00503F0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17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780" w:type="dxa"/>
            <w:vMerge/>
            <w:vAlign w:val="center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D90252" w:rsidRPr="00503F0C" w:rsidTr="004B56B9">
        <w:trPr>
          <w:trHeight w:val="2215"/>
        </w:trPr>
        <w:tc>
          <w:tcPr>
            <w:tcW w:w="435" w:type="dxa"/>
            <w:vMerge w:val="restart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1725" w:type="dxa"/>
            <w:vMerge w:val="restart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รักษาความสงบภายใน</w:t>
            </w: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(สำนักปลัด)</w:t>
            </w:r>
          </w:p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 w:val="restart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  <w:vMerge w:val="restart"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สำนักงาน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D90252" w:rsidRPr="00503F0C" w:rsidRDefault="00D90252" w:rsidP="00283295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1.ชุดดับเพลิง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FR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คัทตอล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ผ้าสามชั้นไดรับมาตรฐาน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CE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ชุดภายในสามารถถอดซักได้ ถุงมือผ้า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FR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หมวกชนิดเต็มใบ มีกระจังหน้าผลิตจาโพลี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เอฟเตอร์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ฮูท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คลุม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ศรีสษะ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ได้รับมาตรฐาน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CE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รองเท้าบูทดับเพลิงแบบมีหูหิ้ว พื้นสามารถป้องกันของมีคมเสียบแทงได้ มีชนวนกันไฟฟ้า จำนวน 3 ชุด (ชดละ 30,000บาท)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90252" w:rsidRPr="00D90252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9025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D90252" w:rsidRPr="00D90252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9025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D90252" w:rsidRPr="00D90252" w:rsidRDefault="00D90252" w:rsidP="0028329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90,000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D90252" w:rsidRPr="00D90252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 w:val="restart"/>
            <w:tcBorders>
              <w:bottom w:val="single" w:sz="4" w:space="0" w:color="auto"/>
            </w:tcBorders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D90252" w:rsidRPr="00503F0C" w:rsidTr="00503F0C">
        <w:trPr>
          <w:trHeight w:val="270"/>
        </w:trPr>
        <w:tc>
          <w:tcPr>
            <w:tcW w:w="435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3.กระบองไฟ จำนวน 20 ชุด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:rsidR="00D90252" w:rsidRPr="00283295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8329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7,000</w:t>
            </w:r>
          </w:p>
        </w:tc>
        <w:tc>
          <w:tcPr>
            <w:tcW w:w="117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D90252" w:rsidRPr="00503F0C" w:rsidTr="00503F0C">
        <w:trPr>
          <w:trHeight w:val="300"/>
        </w:trPr>
        <w:tc>
          <w:tcPr>
            <w:tcW w:w="435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D90252" w:rsidRPr="00503F0C" w:rsidRDefault="00D90252" w:rsidP="00503F0C">
            <w:pPr>
              <w:tabs>
                <w:tab w:val="left" w:pos="2820"/>
              </w:tabs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4.หัวก๊อกฉีดน้ำดับเพลิงแบบด้ามปืน ปรับน้ำได้ สี่ระดับ จำนวน 1 ตัว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ab/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D90252" w:rsidRPr="00283295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17,000</w:t>
            </w:r>
          </w:p>
        </w:tc>
        <w:tc>
          <w:tcPr>
            <w:tcW w:w="117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D90252" w:rsidRPr="00503F0C" w:rsidTr="00503F0C">
        <w:trPr>
          <w:trHeight w:val="300"/>
        </w:trPr>
        <w:tc>
          <w:tcPr>
            <w:tcW w:w="435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5.เสื้อกั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๊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กสะท้อนแสง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ตรา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อพปร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.พร้อมพิมพ์ชื่อ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lastRenderedPageBreak/>
              <w:t xml:space="preserve">หน่วยงาน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จำนวน 20 ตัว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(ตัวละ 480 บาท)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>-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D90252" w:rsidRPr="00283295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9,600</w:t>
            </w:r>
          </w:p>
        </w:tc>
        <w:tc>
          <w:tcPr>
            <w:tcW w:w="117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D90252" w:rsidRPr="00503F0C" w:rsidTr="00D90252">
        <w:trPr>
          <w:trHeight w:val="293"/>
        </w:trPr>
        <w:tc>
          <w:tcPr>
            <w:tcW w:w="435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6.ไฟส่องสว่างชนิดคาดหัว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จำนวน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5 ดวง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   (ดวงละ 500บาท)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D90252" w:rsidRPr="00283295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2,500</w:t>
            </w:r>
          </w:p>
        </w:tc>
        <w:tc>
          <w:tcPr>
            <w:tcW w:w="117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D90252" w:rsidRPr="00503F0C" w:rsidTr="00503F0C">
        <w:trPr>
          <w:trHeight w:val="324"/>
        </w:trPr>
        <w:tc>
          <w:tcPr>
            <w:tcW w:w="435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25" w:type="dxa"/>
            <w:vMerge/>
          </w:tcPr>
          <w:p w:rsidR="00D90252" w:rsidRPr="00503F0C" w:rsidRDefault="00D90252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70" w:type="dxa"/>
            <w:vMerge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780" w:type="dxa"/>
          </w:tcPr>
          <w:p w:rsidR="00D90252" w:rsidRPr="00503F0C" w:rsidRDefault="00D90252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7.พัดลมขนาดใหญ่ 2 เครื่อง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D90252" w:rsidRPr="00283295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8329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8,000</w:t>
            </w:r>
          </w:p>
        </w:tc>
        <w:tc>
          <w:tcPr>
            <w:tcW w:w="117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D90252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503F0C" w:rsidRPr="00503F0C" w:rsidTr="00503F0C">
        <w:trPr>
          <w:trHeight w:val="330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 w:val="restart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คอมพิวเตอร์</w:t>
            </w: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1.คอมพิวเตอร์ 1 เครื่อง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22,000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283295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503F0C" w:rsidRPr="00503F0C" w:rsidTr="00503F0C">
        <w:trPr>
          <w:trHeight w:val="485"/>
        </w:trPr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thaiDistribute"/>
              <w:outlineLvl w:val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2.เครื่องพิมพ์แบบฉีดหมึก (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</w:rPr>
              <w:t>inkjet printer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)    </w:t>
            </w: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</w:t>
            </w: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 1 เครื่อง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7,900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283295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503F0C" w:rsidRPr="00D90252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8329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503F0C" w:rsidRPr="00503F0C" w:rsidTr="00503F0C"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8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170" w:type="dxa"/>
            <w:vMerge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3.เครื่องสำรองไฟ 1 ตัว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2,800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c>
          <w:tcPr>
            <w:tcW w:w="435" w:type="dxa"/>
            <w:vMerge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725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ครุภัณฑ์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งานบ้านงานครัว</w:t>
            </w:r>
          </w:p>
        </w:tc>
        <w:tc>
          <w:tcPr>
            <w:tcW w:w="3780" w:type="dxa"/>
          </w:tcPr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1.เครื่องทำน้ำร้อน-น้ำเย็น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2.ถัง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คูลเลอร์ส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แตน</w:t>
            </w:r>
            <w:proofErr w:type="spellStart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เลส</w:t>
            </w:r>
            <w:proofErr w:type="spellEnd"/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ขนาด 94 ลิตร 4 ใบ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3.ถังน้ำแข็งขนาด 200 ลิตร 1 ใบ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4.ถังน้ำแข็งขนาด 800 ลิตร 1 ใบ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7,500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32,000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5,000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11,000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  <w:tr w:rsidR="00503F0C" w:rsidRPr="00503F0C" w:rsidTr="00503F0C">
        <w:tc>
          <w:tcPr>
            <w:tcW w:w="8190" w:type="dxa"/>
            <w:gridSpan w:val="5"/>
          </w:tcPr>
          <w:p w:rsidR="00503F0C" w:rsidRPr="00503F0C" w:rsidRDefault="00503F0C" w:rsidP="00503F0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  <w:p w:rsidR="00503F0C" w:rsidRPr="00503F0C" w:rsidRDefault="00503F0C" w:rsidP="00503F0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32,700</w:t>
            </w: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503F0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55,500</w:t>
            </w:r>
          </w:p>
        </w:tc>
        <w:tc>
          <w:tcPr>
            <w:tcW w:w="1170" w:type="dxa"/>
          </w:tcPr>
          <w:p w:rsidR="00503F0C" w:rsidRPr="00503F0C" w:rsidRDefault="00D90252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134,100</w:t>
            </w:r>
          </w:p>
        </w:tc>
        <w:tc>
          <w:tcPr>
            <w:tcW w:w="117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503F0C" w:rsidRPr="00503F0C" w:rsidRDefault="00503F0C" w:rsidP="00503F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</w:p>
        </w:tc>
      </w:tr>
    </w:tbl>
    <w:p w:rsidR="00AF4817" w:rsidRPr="00AF4817" w:rsidRDefault="00AF4817" w:rsidP="007E2C55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7E2C55" w:rsidRDefault="007E2C55">
      <w:pPr>
        <w:sectPr w:rsidR="007E2C55" w:rsidSect="00223EF2">
          <w:pgSz w:w="16838" w:h="11906" w:orient="landscape" w:code="9"/>
          <w:pgMar w:top="547" w:right="562" w:bottom="360" w:left="562" w:header="533" w:footer="0" w:gutter="0"/>
          <w:pgNumType w:start="30"/>
          <w:cols w:space="708"/>
          <w:docGrid w:linePitch="360"/>
        </w:sectPr>
      </w:pP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7E2C55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lastRenderedPageBreak/>
        <w:t>ส่วน</w:t>
      </w:r>
      <w:r w:rsidRPr="007E2C55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ที่ </w:t>
      </w:r>
      <w:r w:rsidRPr="007E2C55">
        <w:rPr>
          <w:rFonts w:ascii="TH SarabunIT๙" w:eastAsia="Times New Roman" w:hAnsi="TH SarabunIT๙" w:cs="TH SarabunIT๙"/>
          <w:b/>
          <w:bCs/>
          <w:sz w:val="44"/>
          <w:szCs w:val="44"/>
        </w:rPr>
        <w:t>5</w:t>
      </w:r>
    </w:p>
    <w:p w:rsidR="007E2C55" w:rsidRPr="007E2C55" w:rsidRDefault="007E2C55" w:rsidP="007E2C5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7E2C55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การติดตามและประเมินผล</w:t>
      </w:r>
      <w:r w:rsidRPr="007E2C55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แผน</w:t>
      </w:r>
      <w:r w:rsidRPr="007E2C55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ยุทธศาสตร์</w:t>
      </w:r>
    </w:p>
    <w:p w:rsidR="007E2C55" w:rsidRPr="007E2C55" w:rsidRDefault="007E2C55" w:rsidP="007E2C55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5.1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:rsidR="007E2C55" w:rsidRPr="007E2C55" w:rsidRDefault="007E2C55" w:rsidP="007E2C55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กรอบและแนวทางในการติดตามและประเมินผล สอดคล้องกับระเบียบกระทรวงมหาดไทยว่าด้วยการจัดทำแผนพัฒนาขององค์กรปกครองส่วนท้องถิ่น พ.ศ. 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2548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ข้อ 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29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กำหนดให้คณะกรรมการติดตามและประเมินผลแผนพัฒนาท้องถิ่นมีอำนาจหน้าที่ในการกำหนดแนวทาง วิธีการในการติดตามและประเมินผลแผนพัฒนา ดำเนินการติดตามและประเมินผลแผน เมื่อดำเนินการเสร็จแล้ว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คณะกรรมการพัฒนาท้องถิ่น 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 ภายในเดือนธันวาคมของทุกปี ทั้งนี้ให้ปิดประกาศโดยเปิดเผยไม่น้อยกว่าสามสิบวัน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ติดตามและประเมินผลแผนพัฒนาท้องถิ่นเป็นการติดตามและประเมินผลความสอดคล้องและความสำเร็จของแผนพัฒนาสามปีขององค์กรปกครองส่วนท้องถิ่นและการติดตามและประเมินผล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</w:t>
      </w:r>
      <w:proofErr w:type="spellStart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กิจซึ่งสามารถนำไปสู่การบรรลุวิสัยทัศน์ที่องค์กรปกครองส่วนท้องถิ่นกำหนดหรือไม่ และโครงการพัฒนานั้นประสบความสำเร็จตามกรอบการประเมินผลระดับใด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</w:rPr>
        <w:tab/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การติดตามและประเมินผลแผนพัฒนาท้องถิ่นมีขั้นตอนในการดำเนินการดังนี้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ขั้นตอนที่ 1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คณะกรรมการติดตามและประเมินผลแผนพัฒนาท้องถิ่นร่วมประชุมเพื่อกำหนดกรอบแนวทาง และวิธีการในการติดตามและประเมินผล แผนพัฒนาสามปีและประเมินผลโครงการพัฒนาตามแผนพัฒนาสามปี ดังนี้</w:t>
      </w:r>
    </w:p>
    <w:p w:rsidR="007E2C55" w:rsidRPr="007E2C55" w:rsidRDefault="007E2C55" w:rsidP="007E2C55">
      <w:pPr>
        <w:numPr>
          <w:ilvl w:val="1"/>
          <w:numId w:val="26"/>
        </w:numPr>
        <w:tabs>
          <w:tab w:val="left" w:pos="1843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 แนวทาง และวิธีการ ในการติดตามและประเมินผลแผนพัฒนาอาจกำหนดแนวทางในการติดตามและประเมินผลแผนพัฒนาสามปี ดังนี้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ความสอดคล้อง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Relevance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ของยุทธศาสตร์ แผน และกลยุทธ์ที่กำหนด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ความเพียงพอ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Adequacy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ของทรัพยากรเพื่อการดำเนินกิจกรรมของหน่วยงาน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ความก้าวหน้า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Progress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กิจกรรมที่กำหนดไว้ตามแผน โดยมีการติดตามผล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Monitoring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Efficiency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เป็นการศึกษาความสัมพันธ์ระหว่างผลผลิตกับทรัพยากรที่ใช้โดยมีการประเมินประสิทธิภาพ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Efficiency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ประสิทธิผล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Effectiveness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เป็นการศึกษาถึงผลที่ได้รับ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Effect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ผลลัพธ์และผลผลิต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Outcome and Output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เป็นการประเมินผลประโยชน์ที่เกิดจากการทำกิจกรรมที่มีต่อกลุ่มเป้าหมายที่ได้รับบริการ และการประเมินผลผลิตที่เกิดขึ้นจากกิจกรรม</w:t>
      </w:r>
    </w:p>
    <w:p w:rsidR="007E2C55" w:rsidRPr="007E2C55" w:rsidRDefault="007E2C55" w:rsidP="007E2C55">
      <w:pPr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การประเมินผลกระทบเป็นการศึกษาผลที่ได้รับรวมยอด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Overall Effect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คณะกรรมการติดตามและประเมินผลแผนพัฒนาท้องถิ่น อาจนำแนวทางทั้งหมดที่กำหนดมาใช้หรืออาจเลือกใช้ในบางแนวทางในการติดตามและประเมินผลแผนพัฒนาสามปีก็ได้ โดยอย่างน้อยต้องสามารถประเมินความสอดคล้องและสามารถวัดความสำเร็จหรือความก้าวหน้าของแผนพัฒนาสามปีได้ ทั้งนี้ขึ้นอยู่กับคณะกรรมการฯจะพิจารณา</w:t>
      </w:r>
    </w:p>
    <w:p w:rsidR="007E2C55" w:rsidRPr="007E2C55" w:rsidRDefault="007E2C55" w:rsidP="007E2C55">
      <w:pPr>
        <w:numPr>
          <w:ilvl w:val="1"/>
          <w:numId w:val="26"/>
        </w:numPr>
        <w:tabs>
          <w:tab w:val="left" w:pos="0"/>
          <w:tab w:val="left" w:pos="1418"/>
          <w:tab w:val="left" w:pos="1843"/>
        </w:tabs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การกำหนดกรอบแนวทางและวิธีการในการติดตามและประเมินผลโครงการพัฒนาตามแผนพัฒนาสามปี อาจกำหนดแนวทางดังนี้</w:t>
      </w:r>
    </w:p>
    <w:p w:rsidR="007E2C55" w:rsidRPr="007E2C55" w:rsidRDefault="007E2C55" w:rsidP="007E2C55">
      <w:pPr>
        <w:numPr>
          <w:ilvl w:val="0"/>
          <w:numId w:val="28"/>
        </w:num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การประเมินผลกระบวนการ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Process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หรือ การประเมินประสิทธิภาพ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Efficiency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numPr>
          <w:ilvl w:val="0"/>
          <w:numId w:val="28"/>
        </w:num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การประเมินผลโครงการ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Project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 หรือการประเมินประสิทธิผล (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Effectiveness 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numPr>
          <w:ilvl w:val="0"/>
          <w:numId w:val="28"/>
        </w:num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การประเมินผลกระทบ ( 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Impact Evaluation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7E2C55" w:rsidRPr="007E2C55" w:rsidRDefault="007E2C55" w:rsidP="007E2C55">
      <w:pPr>
        <w:tabs>
          <w:tab w:val="left" w:pos="1843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ขั้นตอนที่ 2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คณะกรรมการติดตามและประเมินผลแผนพัฒนาท้องถิ่นดำเนินการติดตามและประเมินผลแผนพัฒนาสามปี ตามกรอบแนวทางและวิธีการที่กำหนด โดยสามารถติดตามและประเมินผลได้ตลอดระยะเวลาของแผนพัฒนาสามปี ขององค์กรปกครองส่วนท้องถิ่น</w:t>
      </w:r>
    </w:p>
    <w:p w:rsidR="007E2C55" w:rsidRPr="007E2C55" w:rsidRDefault="007E2C55" w:rsidP="007E2C55">
      <w:pPr>
        <w:tabs>
          <w:tab w:val="left" w:pos="1843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ขั้นตอนที่ 3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ณะกรรมการติดตามและประเมินผลผลแผนพัฒนาท้องถิ่นดำเนินการติดตามและประเมินโครงการพัฒนาตามแผนพัฒนาสามปีตามกรอบแนวทางและวิธีการที่กำหนด โดยสามารถติดตามและประเมินผลได้ตั้งแต่ก่อนเริ่มโครงการพัฒนาตามแผนดำเนินงานจนสิ้นสุดโครงการฯ</w:t>
      </w:r>
    </w:p>
    <w:p w:rsidR="007E2C55" w:rsidRPr="007E2C55" w:rsidRDefault="007E2C55" w:rsidP="007E2C55">
      <w:pPr>
        <w:tabs>
          <w:tab w:val="left" w:pos="1843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ขั้นตอนที่ 4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รายงานผลและเสนอความเห็นซึ่งได้จาการติดตามและประเมินผลแผนพัฒนาสามปีและผลการติดตามและประเมินโครงการพัฒนาตามแผนพัฒนาสามปีต่อผู้บริหารท้องถิ่น เพื่อให้ผู้บริหารท้องถิ่นเสนอต่อสภาท้องถิ่น คณะกรรมการพัฒนาท้องถิ่น  และคณะกรรมการประสานแผนพัฒนาท้องถิ่นระดับจังหวัด พร้อมประกาศผลการติดตามและประเมินผลให้ประชาชนในท้องถิ่นทราบโดยทั่วกันอย่างน้อยปีละหนึ่งครั้ง</w:t>
      </w:r>
    </w:p>
    <w:p w:rsidR="007E2C55" w:rsidRPr="007E2C55" w:rsidRDefault="007E2C55" w:rsidP="007E2C55">
      <w:pPr>
        <w:tabs>
          <w:tab w:val="left" w:pos="1843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ขั้นตอนที่ 5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อาจให้ความเห็นหรือข้อเสนอแนะในรายงานการติดตามและประเมินผลแผนพัฒนาสามปีและโครงการพัฒนาต่อผู้บริหารท้องถิ่น เพื่อให้ผู้บริหารท้องถิ่นเสนอต่อสภาท้องถิ่น คณะกรรมการพัฒนาท้องถิ่นและคณะกรรมการประสานแผนพัฒนาท้องถิ่นระดับจังหวัดได้</w:t>
      </w:r>
    </w:p>
    <w:p w:rsidR="007E2C55" w:rsidRPr="007E2C55" w:rsidRDefault="007E2C55" w:rsidP="007E2C55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5.2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 วิธีการในการติดตามและประเมินผลแผนยุทธศาสตร์การพัฒนา มีองค์ประกอบที่สำคัญ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ประการ คือ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5.4.1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ผู้เข้าร่วมติดตามและประเมินผล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ได้แก่ คณะกรรมการติดตามและประเมินผล ผู้รับผิดชอบการจัดทำแผนยุทธศาสตร์ ประชาชนในท้องถิ่นที่ได้รับการแต่งตั้ง ผู้มีส่วนได้เสียในท้องถิ่นนั้นๆ 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5.4.2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เครื่องมือที่ใช้สำหรับการติดตามประเมินผล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เพื่อใช้ในการรวบรวมข้อมูลยุทธศาสตร์ที่ได้กำหนดขึ้นซึ่งมีผลต่อการพัฒนาท้องถิ่น ข้อมูลดังกล่าวอาจเป็นได้ทั้งข้อมูลเชิงปริมาณ และข้อมูลเชิงคุณภาพ ความจำเป็นสำคัญในการนำมาหาค่าผลของประโยชน์ที่ได้รับจากแผน ยุทธศาสตร์ อาจเป็นแบบสอบถาม แบบสัมภาษณ์ แบบทดสอบ แบบวัดความรู้ แบบบันทึกข้อมูล แบบวัดความรู้ แบบบันทึกการสังเกต แบบตรวจสอบ บันทึกรายการ เพื่อนำไปวิเคราะห์ทางสถิติ หรือการหาผลสัมฤทธิ์โดยรูปแบบต่างๆ ที่สอดคล้องกับบริบทของท้องถิ่นนั้นๆ 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5.4.3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กรรมวิธี อันได้แก่ วิธีการที่จะดำเนินการติดตามและประเมินผล จะต้องศึกษาเอกสารที่เกี่ยวข้องกับยุทธศาสตร์ ซึ่งเป็นการตรวจดูเอกสารหลักฐานต่างๆ ที่เป็นทรัพย์สินขององค์กรปกครองส่วนท้องถิ่นที่เกี่ยวข้องกับการพัฒนาท้องถิ่น เอการเบิกจ่ายงบประมาณ เช่น ถนน แม่น้ำ ลำคลอง ครุภัณฑ์ที่ดินและสิ่งก่อสร้างต่างๆ กลุ่มผลประโยชน์ต่างๆ เพื่อตรวจดูว่าดำเนินการให้เป็นไปตามวัตถุประสงค์และได้รับผลตามที่ตั้งไว้หรือไม่ ทรัพย์สินต่างๆ มีอยู่จริงหรือไม่ สภาพของทรัพย์สินนั้นเป็นอย่างไร เป็นต้น ซึ่งเป็นการกำหนดวิธีการเช่นนี้ต้องมีการเก็บข้อมูล วิเคราะห์ข้อมูล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(Data analysis)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ด้วย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การนำแผนพัฒนาสามปีไปสู่การปฏิบัติและการติดตามประเมินผล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โดยมีการกำหนดองค์กรที่รับผิดชอบ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วิธีการติดตาม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และห้วงเวลาในการติดตามและประเมินผล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ดังนี้</w:t>
      </w:r>
      <w:r w:rsidRPr="007E2C5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องค์กรรับผิดชอบในการติดตาม และประเมินผล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ซึ่งตามระเบียบกระทรวงมหาดไทย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. 2548 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ข้อ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28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กำหนดให้ผู้บริหารท้องถิ่นแต่งตั้งคณะกรรมติดตามและประเมินผลแผนพัฒนาท้องถิ่น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ประกอบด้วย</w:t>
      </w:r>
    </w:p>
    <w:p w:rsidR="007E2C55" w:rsidRPr="007E2C55" w:rsidRDefault="007E2C55" w:rsidP="007E2C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สมาชิกสภาท้องถิ่นที่สภาท้องถิ่นคัดเลือก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จำนวนสามคน</w:t>
      </w:r>
    </w:p>
    <w:p w:rsidR="007E2C55" w:rsidRPr="007E2C55" w:rsidRDefault="007E2C55" w:rsidP="007E2C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ผู้แทนประชาคมท้องถิ่นที่ประชาคมท้องถิ่นคัดเลือก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จำนวนสองคน</w:t>
      </w:r>
    </w:p>
    <w:p w:rsidR="007E2C55" w:rsidRPr="007E2C55" w:rsidRDefault="007E2C55" w:rsidP="007E2C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ผู้แทนหน่วยงานที่เกี่ยวข้องที่ผู้บริหารท้องถิ่นคัดเลือก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จำนวนสองคน</w:t>
      </w:r>
    </w:p>
    <w:p w:rsidR="007E2C55" w:rsidRPr="007E2C55" w:rsidRDefault="007E2C55" w:rsidP="007E2C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หัวหน้าส่วนการบริหารที่คัดเลือกกันเอง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จำนวนสองคน</w:t>
      </w:r>
    </w:p>
    <w:p w:rsidR="007E2C55" w:rsidRPr="007E2C55" w:rsidRDefault="007E2C55" w:rsidP="007E2C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(5)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ผู้ทรงคุณวุฒิที่ผู้บริหารท้องถิ่นคัดเลือก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จำนวนสองคน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และกรรมการอีกหนึ่งคนทำหน้าที่เลขานุการของคณะกรรมการ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กรรมการข้อ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28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ให้มีวาระอยู่ในตำแหน่งคราวละสองปี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และอาจได้รับการคัดเลือกอีกได้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โดยมีอำนาจหน้าที่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ตามระเบียบข้อ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29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:rsidR="007E2C55" w:rsidRPr="007E2C55" w:rsidRDefault="007E2C55" w:rsidP="007E2C55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กำหนดแนวทาง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วิธีการในการติดตามและประเมินผลแผนพัฒนา</w:t>
      </w:r>
    </w:p>
    <w:p w:rsidR="007E2C55" w:rsidRPr="007E2C55" w:rsidRDefault="007E2C55" w:rsidP="007E2C55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ดำเนินการติดตามและประเมินผลแผนพัฒนา</w:t>
      </w:r>
    </w:p>
    <w:p w:rsidR="007E2C55" w:rsidRPr="007E2C55" w:rsidRDefault="007E2C55" w:rsidP="007E2C55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ต่อผู้บริหารท้องถิ่น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คณะกรรมการพัฒนาท้องถิ่น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และประกาศผลการติดตามและประเมินผลแผนพัฒนาให้ประชาชนในท้องถิ่นทราบโดยทั่วกัน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อย่างน้อย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ปีละหนึ่งครั้ง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ภายในเดือนธันวาคมของทุกปี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ทั้งนี้ให้ปิดประกาศโดยเปิดเผยไม่น้อยกว่าสามสิบวัน</w:t>
      </w:r>
    </w:p>
    <w:p w:rsidR="007E2C55" w:rsidRPr="007E2C55" w:rsidRDefault="007E2C55" w:rsidP="007E2C55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ยังได้กำหนดไว้ในระเบียบฯ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30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อาจมอบให้หน่วยงานหรือบุคคลภายนอกดำเนินการหรือร่วมดำเนินการติดตามและประเมินผลแผนพัฒนาได้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โดยมีขั้นตอนดำเนินการ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:rsidR="007E2C55" w:rsidRPr="007E2C55" w:rsidRDefault="007E2C55" w:rsidP="007E2C5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คณะกรรมการติดตามและประเมินผลแผนพัฒนาท้องถิ่นจัดทำร่างข้อกำหนด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ขอบข่าย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และรายละเอียดของงานที่จะมอบหมายให้หน่วยงานหรือบุคคลภายนอกดำเนินการ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เพื่อเสนอผู้บริหารท้องถิ่น</w:t>
      </w:r>
    </w:p>
    <w:p w:rsidR="007E2C55" w:rsidRPr="007E2C55" w:rsidRDefault="007E2C55" w:rsidP="007E2C5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ผู้บริหารท้องถิ่นพิจารณาอนุมัติข้อกำหนด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ขอบข่ายและรายละเอียดของงาน</w:t>
      </w:r>
    </w:p>
    <w:p w:rsidR="007E2C55" w:rsidRPr="007E2C55" w:rsidRDefault="007E2C55" w:rsidP="007E2C5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50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หน่วยงานหรือบุคคลภายนอกดำเนินการหรือร่วมดำเนินการติดตามและประเมินผล</w:t>
      </w:r>
    </w:p>
    <w:p w:rsidR="007E2C55" w:rsidRPr="007E2C55" w:rsidRDefault="007E2C55" w:rsidP="007E2C5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>(4)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ให้หน่วยงานหรือบุคคลภายนอกที่ดำเนินการหรือร่วมดำเนินการติดตามและประเมินผล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รายงานผลการดำเนินการซึ่งได้จากการติดตาม และประเมินผลต่อคณะกรรมการติดตามและประเมินผล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เพื่อประเมินผลการรายงานผลเสนอความเห็นผู้บริหารท้องถิ่น</w:t>
      </w:r>
    </w:p>
    <w:p w:rsidR="007E2C55" w:rsidRPr="007E2C55" w:rsidRDefault="007E2C55" w:rsidP="007E2C5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(5)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คณะกรรมการพัฒนาท้องถิ่น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และประกาศผลการติดตามและประเมินผลแผนพัฒนาให้ประชาชนในท้องถิ่นทราบ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โดยทั่วกัน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31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ระโยชน์ของประชาชนโดยส่วนรวมและเพื่อให้การบริหารงานขององค์กรปกครองส่วนท้องถิ่นสอดคล้องกับแนวนโยบายของรัฐบาล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รวงมหาดไทยอาจจัดให้มีการติดตามและประเมินผลการดำเนินงานตามแผนพัฒนาขององค์กรปกครองส่วนท้องถิ่นได้ตามความเหมาะสม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7E2C5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5.3 </w:t>
      </w:r>
      <w:r w:rsidRPr="007E2C5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เครื่องมือที่ใช้ในการติดตามและประเมินผล </w:t>
      </w:r>
    </w:p>
    <w:p w:rsidR="007E2C55" w:rsidRPr="007E2C55" w:rsidRDefault="007E2C55" w:rsidP="007E2C55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เป็นการแสดงถึงวิธีการติดตามและประเมินผล</w:t>
      </w:r>
      <w:r w:rsidRPr="007E2C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แผนพัฒนาและ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โครงการพัฒนาตามแผนพัฒนา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โดยการกำหนดรูปแบบที่จะใช้ในการติดตามและประเมินผลเพื่อตรวจสอบว่า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การดำเนินกิจกรรมตามโครงการอยู่ภายใต้ระยะเวลาและงบประมาณที่กำหนดไว้หรือไม่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และผลของการดำเนินโครงการบรรลุวัตถุประสงค์ที่ได้วางไว้หรือไม่ การติดตามและประเมินผลแผนพัฒนา</w:t>
      </w:r>
      <w:r w:rsidRPr="007E2C55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เทศบาลตำบลปากคาด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ใช้แบบรายงาน</w:t>
      </w:r>
      <w:r w:rsidRPr="007E2C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แบบที่ </w:t>
      </w:r>
      <w:r w:rsidRPr="007E2C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แบบตามรูปแบบที่กรมส่งเสริมการปกครองท้องถิ่นกำหนดเป็นแนวทางไว้  คือ</w:t>
      </w:r>
    </w:p>
    <w:p w:rsidR="007E2C55" w:rsidRPr="007E2C55" w:rsidRDefault="007E2C55" w:rsidP="007E2C55">
      <w:pPr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 แบบประเมินผลแผนพัฒนาใช้แบบรายงาน  </w:t>
      </w:r>
    </w:p>
    <w:p w:rsidR="007E2C55" w:rsidRPr="007E2C55" w:rsidRDefault="007E2C55" w:rsidP="007E2C55">
      <w:pPr>
        <w:spacing w:after="0" w:line="21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แบบที่  1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  การประเมินการจัดทำแผนยุทธศาสตร์ขององค์กรปกครองส่วนท้องถิ่น</w:t>
      </w:r>
    </w:p>
    <w:p w:rsidR="007E2C55" w:rsidRPr="007E2C55" w:rsidRDefault="007E2C55" w:rsidP="007E2C55">
      <w:pPr>
        <w:spacing w:before="240"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  แบบติดตามแผนพัฒนาใช้แบบรายงาน  </w:t>
      </w:r>
    </w:p>
    <w:p w:rsidR="007E2C55" w:rsidRPr="007E2C55" w:rsidRDefault="007E2C55" w:rsidP="007E2C55">
      <w:pPr>
        <w:spacing w:after="0" w:line="21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แบบที่ 2</w:t>
      </w: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แบบติดตามและประเมินผลการดำเนินงานขององค์กรปกครองส่วนท้องถิ่น</w:t>
      </w:r>
    </w:p>
    <w:p w:rsidR="007E2C55" w:rsidRPr="007E2C55" w:rsidRDefault="007E2C55" w:rsidP="007E2C55">
      <w:pPr>
        <w:spacing w:before="240"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E2C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 แบบประเมินผลแผนพัฒนาใช้แบบรายงาน  3  แบบ  คือ</w:t>
      </w:r>
    </w:p>
    <w:p w:rsidR="007E2C55" w:rsidRPr="007E2C55" w:rsidRDefault="007E2C55" w:rsidP="007E2C55">
      <w:pPr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3.1  แบบประเมินผลการดำเนินงานตามแผนยุทธศาสตร์</w:t>
      </w:r>
    </w:p>
    <w:p w:rsidR="007E2C55" w:rsidRPr="007E2C55" w:rsidRDefault="007E2C55" w:rsidP="007E2C55">
      <w:pPr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3.2  แบบประเมินความพอใจต่อผลการดำเนินงานขององค์กร </w:t>
      </w:r>
      <w:proofErr w:type="spellStart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.ในภาพรวม</w:t>
      </w:r>
    </w:p>
    <w:p w:rsidR="007E2C55" w:rsidRPr="007E2C55" w:rsidRDefault="007E2C55" w:rsidP="007E2C55">
      <w:pPr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3.3  แบบประเมินความพอใจต่อผลการดำเนินงานขององค์กร  </w:t>
      </w:r>
      <w:proofErr w:type="spellStart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7E2C55">
        <w:rPr>
          <w:rFonts w:ascii="TH SarabunIT๙" w:eastAsia="Times New Roman" w:hAnsi="TH SarabunIT๙" w:cs="TH SarabunIT๙"/>
          <w:sz w:val="32"/>
          <w:szCs w:val="32"/>
          <w:cs/>
        </w:rPr>
        <w:t>. ในแต่ละยุทธศาสตร์</w:t>
      </w: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E2C55" w:rsidRPr="007E2C55" w:rsidRDefault="007E2C55" w:rsidP="007E2C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84AF9" w:rsidRPr="00DE0614" w:rsidRDefault="00484AF9"/>
    <w:sectPr w:rsidR="00484AF9" w:rsidRPr="00DE0614" w:rsidSect="007E2C55">
      <w:pgSz w:w="11906" w:h="16838" w:code="9"/>
      <w:pgMar w:top="562" w:right="360" w:bottom="562" w:left="547" w:header="533" w:footer="0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EF2" w:rsidRDefault="00223EF2" w:rsidP="00484AF9">
      <w:pPr>
        <w:spacing w:after="0" w:line="240" w:lineRule="auto"/>
      </w:pPr>
      <w:r>
        <w:separator/>
      </w:r>
    </w:p>
  </w:endnote>
  <w:endnote w:type="continuationSeparator" w:id="0">
    <w:p w:rsidR="00223EF2" w:rsidRDefault="00223EF2" w:rsidP="00484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EF2" w:rsidRDefault="00223EF2" w:rsidP="00484AF9">
      <w:pPr>
        <w:spacing w:after="0" w:line="240" w:lineRule="auto"/>
      </w:pPr>
      <w:r>
        <w:separator/>
      </w:r>
    </w:p>
  </w:footnote>
  <w:footnote w:type="continuationSeparator" w:id="0">
    <w:p w:rsidR="00223EF2" w:rsidRDefault="00223EF2" w:rsidP="00484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EF2" w:rsidRPr="00484AF9" w:rsidRDefault="00223EF2" w:rsidP="00484AF9">
    <w:pPr>
      <w:pStyle w:val="a6"/>
      <w:jc w:val="center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19308C"/>
    <w:multiLevelType w:val="hybridMultilevel"/>
    <w:tmpl w:val="B896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F53E1"/>
    <w:multiLevelType w:val="hybridMultilevel"/>
    <w:tmpl w:val="4596F5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D9833F0"/>
    <w:multiLevelType w:val="hybridMultilevel"/>
    <w:tmpl w:val="57ACBD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871BB"/>
    <w:multiLevelType w:val="hybridMultilevel"/>
    <w:tmpl w:val="7E7CC2CA"/>
    <w:lvl w:ilvl="0" w:tplc="5932440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5953220"/>
    <w:multiLevelType w:val="multilevel"/>
    <w:tmpl w:val="6D6C380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2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8">
    <w:nsid w:val="16061B44"/>
    <w:multiLevelType w:val="hybridMultilevel"/>
    <w:tmpl w:val="E6C254E2"/>
    <w:lvl w:ilvl="0" w:tplc="5932440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1B3C7D0D"/>
    <w:multiLevelType w:val="multilevel"/>
    <w:tmpl w:val="584CF2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0">
    <w:nsid w:val="1E320AE8"/>
    <w:multiLevelType w:val="multilevel"/>
    <w:tmpl w:val="1972AE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2BB2B53"/>
    <w:multiLevelType w:val="multilevel"/>
    <w:tmpl w:val="846C903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2CD10042"/>
    <w:multiLevelType w:val="multilevel"/>
    <w:tmpl w:val="179E8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3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>
    <w:nsid w:val="32621C83"/>
    <w:multiLevelType w:val="hybridMultilevel"/>
    <w:tmpl w:val="F134E49A"/>
    <w:lvl w:ilvl="0" w:tplc="7D9EBA06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5">
    <w:nsid w:val="3D065841"/>
    <w:multiLevelType w:val="hybridMultilevel"/>
    <w:tmpl w:val="CCC40468"/>
    <w:lvl w:ilvl="0" w:tplc="3C5E63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D3018C8"/>
    <w:multiLevelType w:val="hybridMultilevel"/>
    <w:tmpl w:val="8ADA5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664DB"/>
    <w:multiLevelType w:val="multilevel"/>
    <w:tmpl w:val="F42827A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>
    <w:nsid w:val="3F364C9B"/>
    <w:multiLevelType w:val="multilevel"/>
    <w:tmpl w:val="49AA703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2282CFD"/>
    <w:multiLevelType w:val="multilevel"/>
    <w:tmpl w:val="2A1257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0">
    <w:nsid w:val="43A56331"/>
    <w:multiLevelType w:val="hybridMultilevel"/>
    <w:tmpl w:val="E280D720"/>
    <w:lvl w:ilvl="0" w:tplc="D100A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E571BF"/>
    <w:multiLevelType w:val="hybridMultilevel"/>
    <w:tmpl w:val="6D16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A4132A"/>
    <w:multiLevelType w:val="hybridMultilevel"/>
    <w:tmpl w:val="E5D0027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E70540E"/>
    <w:multiLevelType w:val="multilevel"/>
    <w:tmpl w:val="A5D43A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9" w:hanging="40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510B64FC"/>
    <w:multiLevelType w:val="multilevel"/>
    <w:tmpl w:val="DDA213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3BC20A3"/>
    <w:multiLevelType w:val="hybridMultilevel"/>
    <w:tmpl w:val="7A1E4C7A"/>
    <w:lvl w:ilvl="0" w:tplc="82FCA79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8">
    <w:nsid w:val="60821E1C"/>
    <w:multiLevelType w:val="hybridMultilevel"/>
    <w:tmpl w:val="BD7847E0"/>
    <w:lvl w:ilvl="0" w:tplc="A5344A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CF006E8"/>
    <w:multiLevelType w:val="multilevel"/>
    <w:tmpl w:val="5B2ACBB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1">
    <w:nsid w:val="7D4D4E0D"/>
    <w:multiLevelType w:val="multilevel"/>
    <w:tmpl w:val="22462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num w:numId="1">
    <w:abstractNumId w:val="5"/>
  </w:num>
  <w:num w:numId="2">
    <w:abstractNumId w:val="31"/>
  </w:num>
  <w:num w:numId="3">
    <w:abstractNumId w:val="10"/>
  </w:num>
  <w:num w:numId="4">
    <w:abstractNumId w:val="19"/>
  </w:num>
  <w:num w:numId="5">
    <w:abstractNumId w:val="24"/>
  </w:num>
  <w:num w:numId="6">
    <w:abstractNumId w:val="17"/>
  </w:num>
  <w:num w:numId="7">
    <w:abstractNumId w:val="20"/>
  </w:num>
  <w:num w:numId="8">
    <w:abstractNumId w:val="15"/>
  </w:num>
  <w:num w:numId="9">
    <w:abstractNumId w:val="23"/>
  </w:num>
  <w:num w:numId="10">
    <w:abstractNumId w:val="28"/>
  </w:num>
  <w:num w:numId="11">
    <w:abstractNumId w:val="29"/>
  </w:num>
  <w:num w:numId="12">
    <w:abstractNumId w:val="14"/>
  </w:num>
  <w:num w:numId="13">
    <w:abstractNumId w:val="25"/>
  </w:num>
  <w:num w:numId="14">
    <w:abstractNumId w:val="12"/>
  </w:num>
  <w:num w:numId="15">
    <w:abstractNumId w:val="7"/>
  </w:num>
  <w:num w:numId="16">
    <w:abstractNumId w:val="11"/>
  </w:num>
  <w:num w:numId="17">
    <w:abstractNumId w:val="9"/>
  </w:num>
  <w:num w:numId="18">
    <w:abstractNumId w:val="21"/>
  </w:num>
  <w:num w:numId="19">
    <w:abstractNumId w:val="2"/>
  </w:num>
  <w:num w:numId="20">
    <w:abstractNumId w:val="6"/>
  </w:num>
  <w:num w:numId="21">
    <w:abstractNumId w:val="8"/>
  </w:num>
  <w:num w:numId="22">
    <w:abstractNumId w:val="16"/>
  </w:num>
  <w:num w:numId="23">
    <w:abstractNumId w:val="22"/>
  </w:num>
  <w:num w:numId="24">
    <w:abstractNumId w:val="3"/>
  </w:num>
  <w:num w:numId="25">
    <w:abstractNumId w:val="18"/>
  </w:num>
  <w:num w:numId="26">
    <w:abstractNumId w:val="13"/>
  </w:num>
  <w:num w:numId="27">
    <w:abstractNumId w:val="27"/>
  </w:num>
  <w:num w:numId="28">
    <w:abstractNumId w:val="30"/>
  </w:num>
  <w:num w:numId="29">
    <w:abstractNumId w:val="26"/>
  </w:num>
  <w:num w:numId="30">
    <w:abstractNumId w:val="0"/>
  </w:num>
  <w:num w:numId="31">
    <w:abstractNumId w:val="4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B9"/>
    <w:rsid w:val="00001DBC"/>
    <w:rsid w:val="000022FC"/>
    <w:rsid w:val="00004432"/>
    <w:rsid w:val="000055B0"/>
    <w:rsid w:val="00005A90"/>
    <w:rsid w:val="00005FB8"/>
    <w:rsid w:val="00012F17"/>
    <w:rsid w:val="00021A46"/>
    <w:rsid w:val="000230DC"/>
    <w:rsid w:val="00025380"/>
    <w:rsid w:val="00030DEB"/>
    <w:rsid w:val="000358AB"/>
    <w:rsid w:val="00045A97"/>
    <w:rsid w:val="00051281"/>
    <w:rsid w:val="00051C47"/>
    <w:rsid w:val="0005437A"/>
    <w:rsid w:val="00057C48"/>
    <w:rsid w:val="00060536"/>
    <w:rsid w:val="000651C6"/>
    <w:rsid w:val="00077184"/>
    <w:rsid w:val="00092C31"/>
    <w:rsid w:val="0009374F"/>
    <w:rsid w:val="0009669C"/>
    <w:rsid w:val="000A1207"/>
    <w:rsid w:val="000A1527"/>
    <w:rsid w:val="000A2557"/>
    <w:rsid w:val="000A3A42"/>
    <w:rsid w:val="000A58BA"/>
    <w:rsid w:val="000A5DBA"/>
    <w:rsid w:val="000B1475"/>
    <w:rsid w:val="000B29F4"/>
    <w:rsid w:val="000B59FC"/>
    <w:rsid w:val="000B6EBF"/>
    <w:rsid w:val="000D4576"/>
    <w:rsid w:val="000E50AF"/>
    <w:rsid w:val="000E6735"/>
    <w:rsid w:val="000F08AD"/>
    <w:rsid w:val="000F281A"/>
    <w:rsid w:val="00100792"/>
    <w:rsid w:val="00104275"/>
    <w:rsid w:val="00105888"/>
    <w:rsid w:val="001102C9"/>
    <w:rsid w:val="00112B3C"/>
    <w:rsid w:val="00125CDC"/>
    <w:rsid w:val="00127D5A"/>
    <w:rsid w:val="00140A40"/>
    <w:rsid w:val="0014140A"/>
    <w:rsid w:val="00144E54"/>
    <w:rsid w:val="00153A95"/>
    <w:rsid w:val="00160E1A"/>
    <w:rsid w:val="00165CFC"/>
    <w:rsid w:val="0017552E"/>
    <w:rsid w:val="001848B4"/>
    <w:rsid w:val="0018620D"/>
    <w:rsid w:val="00190C64"/>
    <w:rsid w:val="0019405D"/>
    <w:rsid w:val="001A0AF7"/>
    <w:rsid w:val="001A4BAC"/>
    <w:rsid w:val="001C101E"/>
    <w:rsid w:val="001C1128"/>
    <w:rsid w:val="001C31E7"/>
    <w:rsid w:val="001C4B5D"/>
    <w:rsid w:val="001C6792"/>
    <w:rsid w:val="001D1052"/>
    <w:rsid w:val="001D2012"/>
    <w:rsid w:val="001D4FA1"/>
    <w:rsid w:val="001E07CC"/>
    <w:rsid w:val="001E5735"/>
    <w:rsid w:val="001F18FF"/>
    <w:rsid w:val="001F23DE"/>
    <w:rsid w:val="001F521A"/>
    <w:rsid w:val="001F6F34"/>
    <w:rsid w:val="001F75FA"/>
    <w:rsid w:val="00217AE6"/>
    <w:rsid w:val="00223E3E"/>
    <w:rsid w:val="00223EF2"/>
    <w:rsid w:val="00224219"/>
    <w:rsid w:val="0022612B"/>
    <w:rsid w:val="00232671"/>
    <w:rsid w:val="00232A9E"/>
    <w:rsid w:val="00234410"/>
    <w:rsid w:val="0023520A"/>
    <w:rsid w:val="002378FA"/>
    <w:rsid w:val="00240796"/>
    <w:rsid w:val="00242D9D"/>
    <w:rsid w:val="00244E8E"/>
    <w:rsid w:val="00245527"/>
    <w:rsid w:val="00251972"/>
    <w:rsid w:val="00253389"/>
    <w:rsid w:val="0025745B"/>
    <w:rsid w:val="002629A6"/>
    <w:rsid w:val="00270446"/>
    <w:rsid w:val="00273E03"/>
    <w:rsid w:val="002823E5"/>
    <w:rsid w:val="00283295"/>
    <w:rsid w:val="00285C34"/>
    <w:rsid w:val="0028746B"/>
    <w:rsid w:val="00291E14"/>
    <w:rsid w:val="00292BBC"/>
    <w:rsid w:val="0029757D"/>
    <w:rsid w:val="002B1F5C"/>
    <w:rsid w:val="002B3C5B"/>
    <w:rsid w:val="002B4004"/>
    <w:rsid w:val="002B77B8"/>
    <w:rsid w:val="002C16AF"/>
    <w:rsid w:val="002C214B"/>
    <w:rsid w:val="002D0EFD"/>
    <w:rsid w:val="002D42E2"/>
    <w:rsid w:val="002D504B"/>
    <w:rsid w:val="002E07AA"/>
    <w:rsid w:val="002E1524"/>
    <w:rsid w:val="002E2500"/>
    <w:rsid w:val="002E3BEE"/>
    <w:rsid w:val="002E45E7"/>
    <w:rsid w:val="002E647B"/>
    <w:rsid w:val="002F7AC9"/>
    <w:rsid w:val="00300779"/>
    <w:rsid w:val="00305775"/>
    <w:rsid w:val="003077C9"/>
    <w:rsid w:val="003121D9"/>
    <w:rsid w:val="00315797"/>
    <w:rsid w:val="003246FD"/>
    <w:rsid w:val="003266E1"/>
    <w:rsid w:val="0032684A"/>
    <w:rsid w:val="00333006"/>
    <w:rsid w:val="003332D3"/>
    <w:rsid w:val="00333593"/>
    <w:rsid w:val="00336373"/>
    <w:rsid w:val="00340EF9"/>
    <w:rsid w:val="003429BB"/>
    <w:rsid w:val="003455D8"/>
    <w:rsid w:val="0035573A"/>
    <w:rsid w:val="00357955"/>
    <w:rsid w:val="003605EA"/>
    <w:rsid w:val="00360802"/>
    <w:rsid w:val="00361465"/>
    <w:rsid w:val="003617F2"/>
    <w:rsid w:val="003629D8"/>
    <w:rsid w:val="00366D2F"/>
    <w:rsid w:val="00374908"/>
    <w:rsid w:val="00374A8E"/>
    <w:rsid w:val="00377759"/>
    <w:rsid w:val="00381F1C"/>
    <w:rsid w:val="00390227"/>
    <w:rsid w:val="00393521"/>
    <w:rsid w:val="003954AF"/>
    <w:rsid w:val="003A30B4"/>
    <w:rsid w:val="003A564A"/>
    <w:rsid w:val="003B013A"/>
    <w:rsid w:val="003C00D1"/>
    <w:rsid w:val="003C57B8"/>
    <w:rsid w:val="003D4481"/>
    <w:rsid w:val="003D474D"/>
    <w:rsid w:val="003D52E7"/>
    <w:rsid w:val="003D786A"/>
    <w:rsid w:val="003F3EF4"/>
    <w:rsid w:val="003F7343"/>
    <w:rsid w:val="00400710"/>
    <w:rsid w:val="0040081E"/>
    <w:rsid w:val="0040181F"/>
    <w:rsid w:val="004048B4"/>
    <w:rsid w:val="00406035"/>
    <w:rsid w:val="004079CA"/>
    <w:rsid w:val="00410AC8"/>
    <w:rsid w:val="0041290A"/>
    <w:rsid w:val="004137EC"/>
    <w:rsid w:val="00414AF2"/>
    <w:rsid w:val="00416145"/>
    <w:rsid w:val="00416A43"/>
    <w:rsid w:val="004205B4"/>
    <w:rsid w:val="00420ABA"/>
    <w:rsid w:val="004229C8"/>
    <w:rsid w:val="004266D7"/>
    <w:rsid w:val="00433C9F"/>
    <w:rsid w:val="004369EC"/>
    <w:rsid w:val="004426A2"/>
    <w:rsid w:val="004466E5"/>
    <w:rsid w:val="00446D2F"/>
    <w:rsid w:val="00450302"/>
    <w:rsid w:val="004503D0"/>
    <w:rsid w:val="004516E7"/>
    <w:rsid w:val="00461035"/>
    <w:rsid w:val="00463E9E"/>
    <w:rsid w:val="00473983"/>
    <w:rsid w:val="004739A9"/>
    <w:rsid w:val="00476D0E"/>
    <w:rsid w:val="004830C4"/>
    <w:rsid w:val="00483DC7"/>
    <w:rsid w:val="00484AF9"/>
    <w:rsid w:val="00486058"/>
    <w:rsid w:val="00494E58"/>
    <w:rsid w:val="00496D0C"/>
    <w:rsid w:val="00497FE3"/>
    <w:rsid w:val="004A1F03"/>
    <w:rsid w:val="004A621B"/>
    <w:rsid w:val="004B0634"/>
    <w:rsid w:val="004B3014"/>
    <w:rsid w:val="004B56B9"/>
    <w:rsid w:val="004D47B6"/>
    <w:rsid w:val="004E5234"/>
    <w:rsid w:val="004E7350"/>
    <w:rsid w:val="004E7801"/>
    <w:rsid w:val="004F142E"/>
    <w:rsid w:val="004F3D7B"/>
    <w:rsid w:val="004F5FBA"/>
    <w:rsid w:val="004F7C09"/>
    <w:rsid w:val="0050132C"/>
    <w:rsid w:val="00503A4A"/>
    <w:rsid w:val="00503F0C"/>
    <w:rsid w:val="00504313"/>
    <w:rsid w:val="00507890"/>
    <w:rsid w:val="00507951"/>
    <w:rsid w:val="00523365"/>
    <w:rsid w:val="0052514F"/>
    <w:rsid w:val="00532065"/>
    <w:rsid w:val="00535D7C"/>
    <w:rsid w:val="00536BC6"/>
    <w:rsid w:val="005376B1"/>
    <w:rsid w:val="005377F1"/>
    <w:rsid w:val="00542B9B"/>
    <w:rsid w:val="005432F2"/>
    <w:rsid w:val="005470FE"/>
    <w:rsid w:val="00553B9E"/>
    <w:rsid w:val="00560FC8"/>
    <w:rsid w:val="0056279F"/>
    <w:rsid w:val="00567A76"/>
    <w:rsid w:val="00582943"/>
    <w:rsid w:val="005832F5"/>
    <w:rsid w:val="00584BE6"/>
    <w:rsid w:val="0058575A"/>
    <w:rsid w:val="00585992"/>
    <w:rsid w:val="00586A2E"/>
    <w:rsid w:val="00590CBA"/>
    <w:rsid w:val="005954C3"/>
    <w:rsid w:val="00595BA8"/>
    <w:rsid w:val="0059662C"/>
    <w:rsid w:val="00597F73"/>
    <w:rsid w:val="005A56D7"/>
    <w:rsid w:val="005B0315"/>
    <w:rsid w:val="005B61A9"/>
    <w:rsid w:val="005D241B"/>
    <w:rsid w:val="005D383A"/>
    <w:rsid w:val="005D5E42"/>
    <w:rsid w:val="005E0025"/>
    <w:rsid w:val="005E2638"/>
    <w:rsid w:val="005E36A0"/>
    <w:rsid w:val="005E4E35"/>
    <w:rsid w:val="005F289D"/>
    <w:rsid w:val="005F539C"/>
    <w:rsid w:val="005F5501"/>
    <w:rsid w:val="0060166C"/>
    <w:rsid w:val="00602B3E"/>
    <w:rsid w:val="0061092D"/>
    <w:rsid w:val="00615D22"/>
    <w:rsid w:val="00617EAC"/>
    <w:rsid w:val="00621322"/>
    <w:rsid w:val="00621AE5"/>
    <w:rsid w:val="00627788"/>
    <w:rsid w:val="00627D0F"/>
    <w:rsid w:val="00631FDB"/>
    <w:rsid w:val="006343EE"/>
    <w:rsid w:val="006406AF"/>
    <w:rsid w:val="00646394"/>
    <w:rsid w:val="006469E8"/>
    <w:rsid w:val="00647D43"/>
    <w:rsid w:val="00654741"/>
    <w:rsid w:val="00672767"/>
    <w:rsid w:val="006752ED"/>
    <w:rsid w:val="00675660"/>
    <w:rsid w:val="00677C6F"/>
    <w:rsid w:val="00682960"/>
    <w:rsid w:val="00687582"/>
    <w:rsid w:val="00690AB5"/>
    <w:rsid w:val="00690E6A"/>
    <w:rsid w:val="0069318B"/>
    <w:rsid w:val="006934F1"/>
    <w:rsid w:val="00693C10"/>
    <w:rsid w:val="00694FFC"/>
    <w:rsid w:val="006A57DD"/>
    <w:rsid w:val="006A5D08"/>
    <w:rsid w:val="006B1297"/>
    <w:rsid w:val="006B20A0"/>
    <w:rsid w:val="006B68B7"/>
    <w:rsid w:val="006B6DE4"/>
    <w:rsid w:val="006C327E"/>
    <w:rsid w:val="006C3606"/>
    <w:rsid w:val="006D1B0D"/>
    <w:rsid w:val="006D5024"/>
    <w:rsid w:val="006D6BCB"/>
    <w:rsid w:val="006D7408"/>
    <w:rsid w:val="006E3B52"/>
    <w:rsid w:val="006E4A2E"/>
    <w:rsid w:val="006F085D"/>
    <w:rsid w:val="006F6519"/>
    <w:rsid w:val="006F6F13"/>
    <w:rsid w:val="0070304F"/>
    <w:rsid w:val="007072F0"/>
    <w:rsid w:val="00713CB4"/>
    <w:rsid w:val="00714077"/>
    <w:rsid w:val="00714BD8"/>
    <w:rsid w:val="00717048"/>
    <w:rsid w:val="00717E35"/>
    <w:rsid w:val="007220A1"/>
    <w:rsid w:val="00723C4E"/>
    <w:rsid w:val="0073334F"/>
    <w:rsid w:val="007355CE"/>
    <w:rsid w:val="007362DA"/>
    <w:rsid w:val="00740612"/>
    <w:rsid w:val="00740DF1"/>
    <w:rsid w:val="00741D57"/>
    <w:rsid w:val="00745442"/>
    <w:rsid w:val="00750BAC"/>
    <w:rsid w:val="00755445"/>
    <w:rsid w:val="0076190F"/>
    <w:rsid w:val="00762487"/>
    <w:rsid w:val="007700CF"/>
    <w:rsid w:val="00776A39"/>
    <w:rsid w:val="00781E25"/>
    <w:rsid w:val="00782019"/>
    <w:rsid w:val="00787D45"/>
    <w:rsid w:val="0079364E"/>
    <w:rsid w:val="0079629D"/>
    <w:rsid w:val="00796C06"/>
    <w:rsid w:val="007A242E"/>
    <w:rsid w:val="007A5298"/>
    <w:rsid w:val="007A588D"/>
    <w:rsid w:val="007A5975"/>
    <w:rsid w:val="007A6FA2"/>
    <w:rsid w:val="007B02E7"/>
    <w:rsid w:val="007B30A5"/>
    <w:rsid w:val="007C2D04"/>
    <w:rsid w:val="007E2C55"/>
    <w:rsid w:val="007E303E"/>
    <w:rsid w:val="007E3647"/>
    <w:rsid w:val="007F4659"/>
    <w:rsid w:val="007F52AB"/>
    <w:rsid w:val="008003EB"/>
    <w:rsid w:val="008051DB"/>
    <w:rsid w:val="00806E93"/>
    <w:rsid w:val="008079FC"/>
    <w:rsid w:val="00812EC0"/>
    <w:rsid w:val="008135DA"/>
    <w:rsid w:val="00816EF5"/>
    <w:rsid w:val="0082553B"/>
    <w:rsid w:val="00836EA6"/>
    <w:rsid w:val="00840B49"/>
    <w:rsid w:val="00854815"/>
    <w:rsid w:val="00865D29"/>
    <w:rsid w:val="00867429"/>
    <w:rsid w:val="00872FA3"/>
    <w:rsid w:val="008765CC"/>
    <w:rsid w:val="00876BC1"/>
    <w:rsid w:val="008838B1"/>
    <w:rsid w:val="008838C4"/>
    <w:rsid w:val="0088640A"/>
    <w:rsid w:val="00891146"/>
    <w:rsid w:val="008919A3"/>
    <w:rsid w:val="008945EA"/>
    <w:rsid w:val="00896652"/>
    <w:rsid w:val="008A09B2"/>
    <w:rsid w:val="008A2C6F"/>
    <w:rsid w:val="008A3D2E"/>
    <w:rsid w:val="008A439F"/>
    <w:rsid w:val="008A7D78"/>
    <w:rsid w:val="008B09F3"/>
    <w:rsid w:val="008B1130"/>
    <w:rsid w:val="008C3598"/>
    <w:rsid w:val="008C4CC6"/>
    <w:rsid w:val="008D1425"/>
    <w:rsid w:val="008D1F5A"/>
    <w:rsid w:val="008D4F0A"/>
    <w:rsid w:val="008D5D1B"/>
    <w:rsid w:val="008D7834"/>
    <w:rsid w:val="008D7CDC"/>
    <w:rsid w:val="008E1577"/>
    <w:rsid w:val="008E27C1"/>
    <w:rsid w:val="008E53B6"/>
    <w:rsid w:val="008F00E6"/>
    <w:rsid w:val="008F4FA8"/>
    <w:rsid w:val="008F60FB"/>
    <w:rsid w:val="008F6697"/>
    <w:rsid w:val="00902172"/>
    <w:rsid w:val="0090773C"/>
    <w:rsid w:val="00907854"/>
    <w:rsid w:val="00911BA1"/>
    <w:rsid w:val="00921441"/>
    <w:rsid w:val="0092309E"/>
    <w:rsid w:val="00923340"/>
    <w:rsid w:val="00924415"/>
    <w:rsid w:val="00924EAD"/>
    <w:rsid w:val="00927AFA"/>
    <w:rsid w:val="009312F4"/>
    <w:rsid w:val="00933466"/>
    <w:rsid w:val="00942E11"/>
    <w:rsid w:val="00943309"/>
    <w:rsid w:val="00944144"/>
    <w:rsid w:val="0094434E"/>
    <w:rsid w:val="00945348"/>
    <w:rsid w:val="00953A5D"/>
    <w:rsid w:val="0095400B"/>
    <w:rsid w:val="00976F7C"/>
    <w:rsid w:val="00977CD3"/>
    <w:rsid w:val="00981963"/>
    <w:rsid w:val="00983EF1"/>
    <w:rsid w:val="00990CAB"/>
    <w:rsid w:val="00996065"/>
    <w:rsid w:val="009A2711"/>
    <w:rsid w:val="009A293B"/>
    <w:rsid w:val="009A4B6C"/>
    <w:rsid w:val="009A579B"/>
    <w:rsid w:val="009A6E02"/>
    <w:rsid w:val="009A7B08"/>
    <w:rsid w:val="009B28B5"/>
    <w:rsid w:val="009B2B3F"/>
    <w:rsid w:val="009C3F88"/>
    <w:rsid w:val="009C5528"/>
    <w:rsid w:val="009C62E6"/>
    <w:rsid w:val="009C6A78"/>
    <w:rsid w:val="009C6F9A"/>
    <w:rsid w:val="009D0CF7"/>
    <w:rsid w:val="009D3900"/>
    <w:rsid w:val="009D5E2A"/>
    <w:rsid w:val="009E1889"/>
    <w:rsid w:val="009E1C07"/>
    <w:rsid w:val="009E2E44"/>
    <w:rsid w:val="009E5DB6"/>
    <w:rsid w:val="009E7549"/>
    <w:rsid w:val="00A0714B"/>
    <w:rsid w:val="00A1085F"/>
    <w:rsid w:val="00A11023"/>
    <w:rsid w:val="00A1249E"/>
    <w:rsid w:val="00A13BE2"/>
    <w:rsid w:val="00A15CF0"/>
    <w:rsid w:val="00A2212D"/>
    <w:rsid w:val="00A262C4"/>
    <w:rsid w:val="00A317AE"/>
    <w:rsid w:val="00A3240B"/>
    <w:rsid w:val="00A33688"/>
    <w:rsid w:val="00A33F26"/>
    <w:rsid w:val="00A37C82"/>
    <w:rsid w:val="00A40058"/>
    <w:rsid w:val="00A47511"/>
    <w:rsid w:val="00A5000C"/>
    <w:rsid w:val="00A50A5A"/>
    <w:rsid w:val="00A50DD6"/>
    <w:rsid w:val="00A53E25"/>
    <w:rsid w:val="00A55A37"/>
    <w:rsid w:val="00A56910"/>
    <w:rsid w:val="00A5691B"/>
    <w:rsid w:val="00A56A96"/>
    <w:rsid w:val="00A57948"/>
    <w:rsid w:val="00A605D3"/>
    <w:rsid w:val="00A60B3D"/>
    <w:rsid w:val="00A61E97"/>
    <w:rsid w:val="00A62102"/>
    <w:rsid w:val="00A6612F"/>
    <w:rsid w:val="00A6726A"/>
    <w:rsid w:val="00A67300"/>
    <w:rsid w:val="00A70454"/>
    <w:rsid w:val="00A8083A"/>
    <w:rsid w:val="00A82EDF"/>
    <w:rsid w:val="00A843C9"/>
    <w:rsid w:val="00A8499E"/>
    <w:rsid w:val="00A9276B"/>
    <w:rsid w:val="00A93C10"/>
    <w:rsid w:val="00A95932"/>
    <w:rsid w:val="00AA07A6"/>
    <w:rsid w:val="00AA0CAF"/>
    <w:rsid w:val="00AA17C4"/>
    <w:rsid w:val="00AB1BF3"/>
    <w:rsid w:val="00AB4565"/>
    <w:rsid w:val="00AB6E51"/>
    <w:rsid w:val="00AC08C1"/>
    <w:rsid w:val="00AC14AF"/>
    <w:rsid w:val="00AC33CA"/>
    <w:rsid w:val="00AC3A16"/>
    <w:rsid w:val="00AC3B67"/>
    <w:rsid w:val="00AD290B"/>
    <w:rsid w:val="00AF1892"/>
    <w:rsid w:val="00AF1EF3"/>
    <w:rsid w:val="00AF1F4D"/>
    <w:rsid w:val="00AF4817"/>
    <w:rsid w:val="00B00ADA"/>
    <w:rsid w:val="00B0189B"/>
    <w:rsid w:val="00B01DDA"/>
    <w:rsid w:val="00B05D4F"/>
    <w:rsid w:val="00B06621"/>
    <w:rsid w:val="00B15778"/>
    <w:rsid w:val="00B15F0E"/>
    <w:rsid w:val="00B20995"/>
    <w:rsid w:val="00B24957"/>
    <w:rsid w:val="00B2526A"/>
    <w:rsid w:val="00B258F7"/>
    <w:rsid w:val="00B33A75"/>
    <w:rsid w:val="00B33C2B"/>
    <w:rsid w:val="00B34D4D"/>
    <w:rsid w:val="00B46077"/>
    <w:rsid w:val="00B46784"/>
    <w:rsid w:val="00B53E7C"/>
    <w:rsid w:val="00B546C0"/>
    <w:rsid w:val="00B54E9E"/>
    <w:rsid w:val="00B573D9"/>
    <w:rsid w:val="00B57CCD"/>
    <w:rsid w:val="00B62670"/>
    <w:rsid w:val="00B65147"/>
    <w:rsid w:val="00B655BB"/>
    <w:rsid w:val="00B71739"/>
    <w:rsid w:val="00B7405B"/>
    <w:rsid w:val="00B760AF"/>
    <w:rsid w:val="00B80EE1"/>
    <w:rsid w:val="00B84830"/>
    <w:rsid w:val="00B91605"/>
    <w:rsid w:val="00B916BE"/>
    <w:rsid w:val="00B94DD1"/>
    <w:rsid w:val="00BA4544"/>
    <w:rsid w:val="00BA4664"/>
    <w:rsid w:val="00BB054E"/>
    <w:rsid w:val="00BB3DB0"/>
    <w:rsid w:val="00BC3F76"/>
    <w:rsid w:val="00BC4215"/>
    <w:rsid w:val="00BC47EE"/>
    <w:rsid w:val="00BD174D"/>
    <w:rsid w:val="00BD1795"/>
    <w:rsid w:val="00BD4986"/>
    <w:rsid w:val="00BD55D2"/>
    <w:rsid w:val="00BD5DE3"/>
    <w:rsid w:val="00BD6D63"/>
    <w:rsid w:val="00BD7EC1"/>
    <w:rsid w:val="00BF4645"/>
    <w:rsid w:val="00C00F3B"/>
    <w:rsid w:val="00C01AE8"/>
    <w:rsid w:val="00C03CAB"/>
    <w:rsid w:val="00C1255C"/>
    <w:rsid w:val="00C13662"/>
    <w:rsid w:val="00C14346"/>
    <w:rsid w:val="00C14EBF"/>
    <w:rsid w:val="00C20767"/>
    <w:rsid w:val="00C214E0"/>
    <w:rsid w:val="00C25778"/>
    <w:rsid w:val="00C279A4"/>
    <w:rsid w:val="00C40775"/>
    <w:rsid w:val="00C43432"/>
    <w:rsid w:val="00C52776"/>
    <w:rsid w:val="00C54D6D"/>
    <w:rsid w:val="00C55AB1"/>
    <w:rsid w:val="00C56BF8"/>
    <w:rsid w:val="00C6066C"/>
    <w:rsid w:val="00C64A8B"/>
    <w:rsid w:val="00C726E3"/>
    <w:rsid w:val="00C72CEE"/>
    <w:rsid w:val="00C7302F"/>
    <w:rsid w:val="00C7777B"/>
    <w:rsid w:val="00C80C95"/>
    <w:rsid w:val="00C82636"/>
    <w:rsid w:val="00C82AB9"/>
    <w:rsid w:val="00C83DE6"/>
    <w:rsid w:val="00C91D33"/>
    <w:rsid w:val="00C94A6E"/>
    <w:rsid w:val="00C95F81"/>
    <w:rsid w:val="00C96CCA"/>
    <w:rsid w:val="00CA3D78"/>
    <w:rsid w:val="00CA4360"/>
    <w:rsid w:val="00CB0E10"/>
    <w:rsid w:val="00CB6B19"/>
    <w:rsid w:val="00CC227B"/>
    <w:rsid w:val="00CC4E21"/>
    <w:rsid w:val="00CE115E"/>
    <w:rsid w:val="00CE2515"/>
    <w:rsid w:val="00CE4A76"/>
    <w:rsid w:val="00CF1D90"/>
    <w:rsid w:val="00CF444B"/>
    <w:rsid w:val="00D00BDB"/>
    <w:rsid w:val="00D02ACB"/>
    <w:rsid w:val="00D039D5"/>
    <w:rsid w:val="00D03A08"/>
    <w:rsid w:val="00D05376"/>
    <w:rsid w:val="00D06293"/>
    <w:rsid w:val="00D075C3"/>
    <w:rsid w:val="00D11F75"/>
    <w:rsid w:val="00D13B82"/>
    <w:rsid w:val="00D21028"/>
    <w:rsid w:val="00D211C3"/>
    <w:rsid w:val="00D27BAB"/>
    <w:rsid w:val="00D34061"/>
    <w:rsid w:val="00D400D4"/>
    <w:rsid w:val="00D6195C"/>
    <w:rsid w:val="00D66D3E"/>
    <w:rsid w:val="00D73CD5"/>
    <w:rsid w:val="00D753A8"/>
    <w:rsid w:val="00D82DFE"/>
    <w:rsid w:val="00D90252"/>
    <w:rsid w:val="00D939E1"/>
    <w:rsid w:val="00D94F36"/>
    <w:rsid w:val="00DA054C"/>
    <w:rsid w:val="00DA3399"/>
    <w:rsid w:val="00DA6EAC"/>
    <w:rsid w:val="00DB1F54"/>
    <w:rsid w:val="00DC4818"/>
    <w:rsid w:val="00DD1B03"/>
    <w:rsid w:val="00DD263A"/>
    <w:rsid w:val="00DD3CA8"/>
    <w:rsid w:val="00DD6FEE"/>
    <w:rsid w:val="00DE0614"/>
    <w:rsid w:val="00DE3E67"/>
    <w:rsid w:val="00DE525F"/>
    <w:rsid w:val="00DE6EB4"/>
    <w:rsid w:val="00DE7C17"/>
    <w:rsid w:val="00DF0561"/>
    <w:rsid w:val="00DF3CCC"/>
    <w:rsid w:val="00DF70B0"/>
    <w:rsid w:val="00DF79F3"/>
    <w:rsid w:val="00E01919"/>
    <w:rsid w:val="00E049D6"/>
    <w:rsid w:val="00E058DC"/>
    <w:rsid w:val="00E11013"/>
    <w:rsid w:val="00E21CBF"/>
    <w:rsid w:val="00E21CC9"/>
    <w:rsid w:val="00E24F9F"/>
    <w:rsid w:val="00E27656"/>
    <w:rsid w:val="00E276FA"/>
    <w:rsid w:val="00E315F9"/>
    <w:rsid w:val="00E33158"/>
    <w:rsid w:val="00E43227"/>
    <w:rsid w:val="00E522F6"/>
    <w:rsid w:val="00E523E5"/>
    <w:rsid w:val="00E533F7"/>
    <w:rsid w:val="00E632CB"/>
    <w:rsid w:val="00E65BE4"/>
    <w:rsid w:val="00E66FA2"/>
    <w:rsid w:val="00E6748A"/>
    <w:rsid w:val="00E7160B"/>
    <w:rsid w:val="00E7332C"/>
    <w:rsid w:val="00E77821"/>
    <w:rsid w:val="00E77938"/>
    <w:rsid w:val="00E85F08"/>
    <w:rsid w:val="00E9105B"/>
    <w:rsid w:val="00E97EB8"/>
    <w:rsid w:val="00EA6278"/>
    <w:rsid w:val="00EA6475"/>
    <w:rsid w:val="00EA675C"/>
    <w:rsid w:val="00EB1BB4"/>
    <w:rsid w:val="00EB3240"/>
    <w:rsid w:val="00EB40FA"/>
    <w:rsid w:val="00EC30DA"/>
    <w:rsid w:val="00EC3E32"/>
    <w:rsid w:val="00EC5A73"/>
    <w:rsid w:val="00EC7102"/>
    <w:rsid w:val="00EC7379"/>
    <w:rsid w:val="00ED0901"/>
    <w:rsid w:val="00EE1452"/>
    <w:rsid w:val="00EF2448"/>
    <w:rsid w:val="00EF2B49"/>
    <w:rsid w:val="00F00C23"/>
    <w:rsid w:val="00F0633F"/>
    <w:rsid w:val="00F10891"/>
    <w:rsid w:val="00F10EF0"/>
    <w:rsid w:val="00F11AED"/>
    <w:rsid w:val="00F12B91"/>
    <w:rsid w:val="00F13B8E"/>
    <w:rsid w:val="00F15101"/>
    <w:rsid w:val="00F21012"/>
    <w:rsid w:val="00F21F5E"/>
    <w:rsid w:val="00F22154"/>
    <w:rsid w:val="00F2735F"/>
    <w:rsid w:val="00F37E43"/>
    <w:rsid w:val="00F52385"/>
    <w:rsid w:val="00F60CC5"/>
    <w:rsid w:val="00F648BD"/>
    <w:rsid w:val="00F65DD9"/>
    <w:rsid w:val="00F70720"/>
    <w:rsid w:val="00F74E49"/>
    <w:rsid w:val="00F8077F"/>
    <w:rsid w:val="00F859B1"/>
    <w:rsid w:val="00F90432"/>
    <w:rsid w:val="00FA1A56"/>
    <w:rsid w:val="00FB4308"/>
    <w:rsid w:val="00FC0B7B"/>
    <w:rsid w:val="00FD2585"/>
    <w:rsid w:val="00FD3498"/>
    <w:rsid w:val="00FD6DE1"/>
    <w:rsid w:val="00FD7C5B"/>
    <w:rsid w:val="00FD7D43"/>
    <w:rsid w:val="00FD7D51"/>
    <w:rsid w:val="00FE5876"/>
    <w:rsid w:val="00FE706E"/>
    <w:rsid w:val="00FF1252"/>
    <w:rsid w:val="00FF24A5"/>
    <w:rsid w:val="00FF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C55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</w:rPr>
  </w:style>
  <w:style w:type="paragraph" w:styleId="3">
    <w:name w:val="heading 3"/>
    <w:basedOn w:val="a"/>
    <w:next w:val="a"/>
    <w:link w:val="30"/>
    <w:qFormat/>
    <w:rsid w:val="00582943"/>
    <w:pPr>
      <w:keepNext/>
      <w:spacing w:after="0" w:line="240" w:lineRule="auto"/>
      <w:jc w:val="thaiDistribute"/>
      <w:outlineLvl w:val="2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9"/>
    <w:qFormat/>
    <w:rsid w:val="00582943"/>
    <w:pPr>
      <w:keepNext/>
      <w:spacing w:after="0" w:line="360" w:lineRule="auto"/>
      <w:outlineLvl w:val="3"/>
    </w:pPr>
    <w:rPr>
      <w:rFonts w:ascii="AngsanaUPC" w:eastAsia="Cordia New" w:hAnsi="AngsanaUPC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AB9"/>
    <w:pPr>
      <w:spacing w:after="0" w:line="240" w:lineRule="auto"/>
    </w:pPr>
  </w:style>
  <w:style w:type="character" w:customStyle="1" w:styleId="30">
    <w:name w:val="หัวเรื่อง 3 อักขระ"/>
    <w:basedOn w:val="a0"/>
    <w:link w:val="3"/>
    <w:rsid w:val="00582943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9"/>
    <w:rsid w:val="00582943"/>
    <w:rPr>
      <w:rFonts w:ascii="AngsanaUPC" w:eastAsia="Cordia New" w:hAnsi="AngsanaUPC" w:cs="Angsana New"/>
      <w:sz w:val="28"/>
    </w:rPr>
  </w:style>
  <w:style w:type="paragraph" w:styleId="a4">
    <w:name w:val="footer"/>
    <w:basedOn w:val="a"/>
    <w:link w:val="a5"/>
    <w:uiPriority w:val="99"/>
    <w:rsid w:val="0058294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a5">
    <w:name w:val="ท้ายกระดาษ อักขระ"/>
    <w:basedOn w:val="a0"/>
    <w:link w:val="a4"/>
    <w:uiPriority w:val="99"/>
    <w:rsid w:val="00582943"/>
    <w:rPr>
      <w:rFonts w:ascii="Cordia New" w:eastAsia="Cordia New" w:hAnsi="Cordia New" w:cs="Angsana New"/>
      <w:sz w:val="28"/>
      <w:szCs w:val="32"/>
      <w:lang w:eastAsia="zh-CN"/>
    </w:rPr>
  </w:style>
  <w:style w:type="paragraph" w:styleId="a6">
    <w:name w:val="header"/>
    <w:basedOn w:val="a"/>
    <w:link w:val="a7"/>
    <w:uiPriority w:val="99"/>
    <w:unhideWhenUsed/>
    <w:rsid w:val="00484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84AF9"/>
  </w:style>
  <w:style w:type="paragraph" w:styleId="a8">
    <w:name w:val="Balloon Text"/>
    <w:basedOn w:val="a"/>
    <w:link w:val="a9"/>
    <w:uiPriority w:val="99"/>
    <w:semiHidden/>
    <w:unhideWhenUsed/>
    <w:rsid w:val="00EB1B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B1BB4"/>
    <w:rPr>
      <w:rFonts w:ascii="Tahoma" w:hAnsi="Tahoma" w:cs="Angsana New"/>
      <w:sz w:val="16"/>
      <w:szCs w:val="20"/>
    </w:rPr>
  </w:style>
  <w:style w:type="numbering" w:customStyle="1" w:styleId="NoList1">
    <w:name w:val="No List1"/>
    <w:next w:val="a2"/>
    <w:uiPriority w:val="99"/>
    <w:semiHidden/>
    <w:unhideWhenUsed/>
    <w:rsid w:val="00461035"/>
  </w:style>
  <w:style w:type="paragraph" w:styleId="aa">
    <w:name w:val="List Paragraph"/>
    <w:basedOn w:val="a"/>
    <w:uiPriority w:val="34"/>
    <w:qFormat/>
    <w:rsid w:val="00867429"/>
    <w:pPr>
      <w:ind w:left="720"/>
      <w:contextualSpacing/>
    </w:pPr>
  </w:style>
  <w:style w:type="table" w:styleId="ab">
    <w:name w:val="Table Grid"/>
    <w:basedOn w:val="a1"/>
    <w:uiPriority w:val="59"/>
    <w:rsid w:val="00503F0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7E2C55"/>
    <w:rPr>
      <w:rFonts w:ascii="Cordia New" w:eastAsia="Cordia New" w:hAnsi="Cordia New" w:cs="Angsana New"/>
      <w:b/>
      <w:bCs/>
      <w:sz w:val="28"/>
    </w:rPr>
  </w:style>
  <w:style w:type="numbering" w:customStyle="1" w:styleId="11">
    <w:name w:val="ไม่มีรายการ1"/>
    <w:next w:val="a2"/>
    <w:uiPriority w:val="99"/>
    <w:semiHidden/>
    <w:unhideWhenUsed/>
    <w:rsid w:val="007E2C55"/>
  </w:style>
  <w:style w:type="table" w:customStyle="1" w:styleId="12">
    <w:name w:val="เส้นตาราง1"/>
    <w:basedOn w:val="a1"/>
    <w:next w:val="ab"/>
    <w:uiPriority w:val="59"/>
    <w:rsid w:val="007E2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link w:val="ad"/>
    <w:qFormat/>
    <w:rsid w:val="007E2C55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7E2C55"/>
    <w:rPr>
      <w:rFonts w:ascii="Angsana New" w:eastAsia="Cordia New" w:hAnsi="Angsana New" w:cs="Angsana New"/>
      <w:sz w:val="32"/>
      <w:szCs w:val="32"/>
    </w:rPr>
  </w:style>
  <w:style w:type="character" w:styleId="ae">
    <w:name w:val="Strong"/>
    <w:basedOn w:val="a0"/>
    <w:uiPriority w:val="22"/>
    <w:qFormat/>
    <w:rsid w:val="007E2C55"/>
    <w:rPr>
      <w:b/>
      <w:bCs/>
    </w:rPr>
  </w:style>
  <w:style w:type="character" w:customStyle="1" w:styleId="THSarabunITTHSarabunIT">
    <w:name w:val="ลักษณะ (ละติน) TH SarabunIT๙ (ภาษาไทยและอื่นๆ) TH SarabunIT๙"/>
    <w:basedOn w:val="a0"/>
    <w:rsid w:val="007E2C55"/>
    <w:rPr>
      <w:rFonts w:ascii="TH SarabunIT๙" w:hAnsi="TH SarabunIT๙" w:cs="TH SarabunIT๙"/>
      <w:szCs w:val="32"/>
    </w:rPr>
  </w:style>
  <w:style w:type="paragraph" w:styleId="af">
    <w:name w:val="Body Text"/>
    <w:basedOn w:val="a"/>
    <w:link w:val="af0"/>
    <w:rsid w:val="007E2C55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7E2C55"/>
    <w:rPr>
      <w:rFonts w:ascii="Angsana New" w:eastAsia="Cordia New" w:hAnsi="Angsana New" w:cs="Angsana New"/>
      <w:sz w:val="32"/>
      <w:szCs w:val="32"/>
    </w:rPr>
  </w:style>
  <w:style w:type="paragraph" w:styleId="31">
    <w:name w:val="Body Text Indent 3"/>
    <w:basedOn w:val="a"/>
    <w:link w:val="32"/>
    <w:uiPriority w:val="99"/>
    <w:semiHidden/>
    <w:unhideWhenUsed/>
    <w:rsid w:val="007E2C55"/>
    <w:pPr>
      <w:spacing w:after="120" w:line="276" w:lineRule="auto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7E2C55"/>
    <w:rPr>
      <w:sz w:val="16"/>
      <w:szCs w:val="20"/>
    </w:rPr>
  </w:style>
  <w:style w:type="character" w:styleId="af1">
    <w:name w:val="Placeholder Text"/>
    <w:basedOn w:val="a0"/>
    <w:uiPriority w:val="99"/>
    <w:semiHidden/>
    <w:rsid w:val="007E2C55"/>
    <w:rPr>
      <w:color w:val="808080"/>
    </w:rPr>
  </w:style>
  <w:style w:type="table" w:customStyle="1" w:styleId="2">
    <w:name w:val="เส้นตาราง2"/>
    <w:basedOn w:val="a1"/>
    <w:next w:val="ab"/>
    <w:uiPriority w:val="59"/>
    <w:rsid w:val="007E2C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C55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</w:rPr>
  </w:style>
  <w:style w:type="paragraph" w:styleId="3">
    <w:name w:val="heading 3"/>
    <w:basedOn w:val="a"/>
    <w:next w:val="a"/>
    <w:link w:val="30"/>
    <w:qFormat/>
    <w:rsid w:val="00582943"/>
    <w:pPr>
      <w:keepNext/>
      <w:spacing w:after="0" w:line="240" w:lineRule="auto"/>
      <w:jc w:val="thaiDistribute"/>
      <w:outlineLvl w:val="2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9"/>
    <w:qFormat/>
    <w:rsid w:val="00582943"/>
    <w:pPr>
      <w:keepNext/>
      <w:spacing w:after="0" w:line="360" w:lineRule="auto"/>
      <w:outlineLvl w:val="3"/>
    </w:pPr>
    <w:rPr>
      <w:rFonts w:ascii="AngsanaUPC" w:eastAsia="Cordia New" w:hAnsi="AngsanaUPC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AB9"/>
    <w:pPr>
      <w:spacing w:after="0" w:line="240" w:lineRule="auto"/>
    </w:pPr>
  </w:style>
  <w:style w:type="character" w:customStyle="1" w:styleId="30">
    <w:name w:val="หัวเรื่อง 3 อักขระ"/>
    <w:basedOn w:val="a0"/>
    <w:link w:val="3"/>
    <w:rsid w:val="00582943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9"/>
    <w:rsid w:val="00582943"/>
    <w:rPr>
      <w:rFonts w:ascii="AngsanaUPC" w:eastAsia="Cordia New" w:hAnsi="AngsanaUPC" w:cs="Angsana New"/>
      <w:sz w:val="28"/>
    </w:rPr>
  </w:style>
  <w:style w:type="paragraph" w:styleId="a4">
    <w:name w:val="footer"/>
    <w:basedOn w:val="a"/>
    <w:link w:val="a5"/>
    <w:uiPriority w:val="99"/>
    <w:rsid w:val="0058294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a5">
    <w:name w:val="ท้ายกระดาษ อักขระ"/>
    <w:basedOn w:val="a0"/>
    <w:link w:val="a4"/>
    <w:uiPriority w:val="99"/>
    <w:rsid w:val="00582943"/>
    <w:rPr>
      <w:rFonts w:ascii="Cordia New" w:eastAsia="Cordia New" w:hAnsi="Cordia New" w:cs="Angsana New"/>
      <w:sz w:val="28"/>
      <w:szCs w:val="32"/>
      <w:lang w:eastAsia="zh-CN"/>
    </w:rPr>
  </w:style>
  <w:style w:type="paragraph" w:styleId="a6">
    <w:name w:val="header"/>
    <w:basedOn w:val="a"/>
    <w:link w:val="a7"/>
    <w:uiPriority w:val="99"/>
    <w:unhideWhenUsed/>
    <w:rsid w:val="00484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84AF9"/>
  </w:style>
  <w:style w:type="paragraph" w:styleId="a8">
    <w:name w:val="Balloon Text"/>
    <w:basedOn w:val="a"/>
    <w:link w:val="a9"/>
    <w:uiPriority w:val="99"/>
    <w:semiHidden/>
    <w:unhideWhenUsed/>
    <w:rsid w:val="00EB1B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B1BB4"/>
    <w:rPr>
      <w:rFonts w:ascii="Tahoma" w:hAnsi="Tahoma" w:cs="Angsana New"/>
      <w:sz w:val="16"/>
      <w:szCs w:val="20"/>
    </w:rPr>
  </w:style>
  <w:style w:type="numbering" w:customStyle="1" w:styleId="NoList1">
    <w:name w:val="No List1"/>
    <w:next w:val="a2"/>
    <w:uiPriority w:val="99"/>
    <w:semiHidden/>
    <w:unhideWhenUsed/>
    <w:rsid w:val="00461035"/>
  </w:style>
  <w:style w:type="paragraph" w:styleId="aa">
    <w:name w:val="List Paragraph"/>
    <w:basedOn w:val="a"/>
    <w:uiPriority w:val="34"/>
    <w:qFormat/>
    <w:rsid w:val="00867429"/>
    <w:pPr>
      <w:ind w:left="720"/>
      <w:contextualSpacing/>
    </w:pPr>
  </w:style>
  <w:style w:type="table" w:styleId="ab">
    <w:name w:val="Table Grid"/>
    <w:basedOn w:val="a1"/>
    <w:uiPriority w:val="59"/>
    <w:rsid w:val="00503F0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7E2C55"/>
    <w:rPr>
      <w:rFonts w:ascii="Cordia New" w:eastAsia="Cordia New" w:hAnsi="Cordia New" w:cs="Angsana New"/>
      <w:b/>
      <w:bCs/>
      <w:sz w:val="28"/>
    </w:rPr>
  </w:style>
  <w:style w:type="numbering" w:customStyle="1" w:styleId="11">
    <w:name w:val="ไม่มีรายการ1"/>
    <w:next w:val="a2"/>
    <w:uiPriority w:val="99"/>
    <w:semiHidden/>
    <w:unhideWhenUsed/>
    <w:rsid w:val="007E2C55"/>
  </w:style>
  <w:style w:type="table" w:customStyle="1" w:styleId="12">
    <w:name w:val="เส้นตาราง1"/>
    <w:basedOn w:val="a1"/>
    <w:next w:val="ab"/>
    <w:uiPriority w:val="59"/>
    <w:rsid w:val="007E2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link w:val="ad"/>
    <w:qFormat/>
    <w:rsid w:val="007E2C55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7E2C55"/>
    <w:rPr>
      <w:rFonts w:ascii="Angsana New" w:eastAsia="Cordia New" w:hAnsi="Angsana New" w:cs="Angsana New"/>
      <w:sz w:val="32"/>
      <w:szCs w:val="32"/>
    </w:rPr>
  </w:style>
  <w:style w:type="character" w:styleId="ae">
    <w:name w:val="Strong"/>
    <w:basedOn w:val="a0"/>
    <w:uiPriority w:val="22"/>
    <w:qFormat/>
    <w:rsid w:val="007E2C55"/>
    <w:rPr>
      <w:b/>
      <w:bCs/>
    </w:rPr>
  </w:style>
  <w:style w:type="character" w:customStyle="1" w:styleId="THSarabunITTHSarabunIT">
    <w:name w:val="ลักษณะ (ละติน) TH SarabunIT๙ (ภาษาไทยและอื่นๆ) TH SarabunIT๙"/>
    <w:basedOn w:val="a0"/>
    <w:rsid w:val="007E2C55"/>
    <w:rPr>
      <w:rFonts w:ascii="TH SarabunIT๙" w:hAnsi="TH SarabunIT๙" w:cs="TH SarabunIT๙"/>
      <w:szCs w:val="32"/>
    </w:rPr>
  </w:style>
  <w:style w:type="paragraph" w:styleId="af">
    <w:name w:val="Body Text"/>
    <w:basedOn w:val="a"/>
    <w:link w:val="af0"/>
    <w:rsid w:val="007E2C55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7E2C55"/>
    <w:rPr>
      <w:rFonts w:ascii="Angsana New" w:eastAsia="Cordia New" w:hAnsi="Angsana New" w:cs="Angsana New"/>
      <w:sz w:val="32"/>
      <w:szCs w:val="32"/>
    </w:rPr>
  </w:style>
  <w:style w:type="paragraph" w:styleId="31">
    <w:name w:val="Body Text Indent 3"/>
    <w:basedOn w:val="a"/>
    <w:link w:val="32"/>
    <w:uiPriority w:val="99"/>
    <w:semiHidden/>
    <w:unhideWhenUsed/>
    <w:rsid w:val="007E2C55"/>
    <w:pPr>
      <w:spacing w:after="120" w:line="276" w:lineRule="auto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7E2C55"/>
    <w:rPr>
      <w:sz w:val="16"/>
      <w:szCs w:val="20"/>
    </w:rPr>
  </w:style>
  <w:style w:type="character" w:styleId="af1">
    <w:name w:val="Placeholder Text"/>
    <w:basedOn w:val="a0"/>
    <w:uiPriority w:val="99"/>
    <w:semiHidden/>
    <w:rsid w:val="007E2C55"/>
    <w:rPr>
      <w:color w:val="808080"/>
    </w:rPr>
  </w:style>
  <w:style w:type="table" w:customStyle="1" w:styleId="2">
    <w:name w:val="เส้นตาราง2"/>
    <w:basedOn w:val="a1"/>
    <w:next w:val="ab"/>
    <w:uiPriority w:val="59"/>
    <w:rsid w:val="007E2C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59AB3-DC69-4DF2-9908-2C92458B0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28055</Words>
  <Characters>159918</Characters>
  <Application>Microsoft Office Word</Application>
  <DocSecurity>0</DocSecurity>
  <Lines>1332</Lines>
  <Paragraphs>375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187598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Banncom027</cp:lastModifiedBy>
  <cp:revision>3</cp:revision>
  <cp:lastPrinted>2019-06-28T07:48:00Z</cp:lastPrinted>
  <dcterms:created xsi:type="dcterms:W3CDTF">2019-07-05T00:32:00Z</dcterms:created>
  <dcterms:modified xsi:type="dcterms:W3CDTF">2019-07-05T00:32:00Z</dcterms:modified>
</cp:coreProperties>
</file>